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9DBDC" w14:textId="77777777" w:rsidR="00B8554D" w:rsidRPr="00DB597C" w:rsidRDefault="00B8554D" w:rsidP="00B855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71D46A59" w14:textId="77777777" w:rsidR="00B8554D" w:rsidRPr="00DB597C" w:rsidRDefault="00B8554D" w:rsidP="00B855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7D00D9F4" w14:textId="77777777" w:rsidR="00B8554D" w:rsidRPr="00DB597C" w:rsidRDefault="00B8554D" w:rsidP="00B855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24B66F23" w14:textId="77777777" w:rsidR="00B8554D" w:rsidRPr="00DB597C" w:rsidRDefault="00B8554D" w:rsidP="00B855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5D2512F" w14:textId="77777777" w:rsidR="00B8554D" w:rsidRPr="00DB597C" w:rsidRDefault="00B8554D" w:rsidP="00B855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708125C7" w14:textId="77777777" w:rsidR="00B8554D" w:rsidRPr="00DB597C" w:rsidRDefault="00B8554D" w:rsidP="00B855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933BDB" w14:textId="77777777" w:rsidR="00B8554D" w:rsidRPr="00DB597C" w:rsidRDefault="00B8554D" w:rsidP="00B855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03E19E" w14:textId="77777777" w:rsidR="00A57313" w:rsidRDefault="00A57313" w:rsidP="00A573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F35385" w14:textId="77777777" w:rsidR="00A57313" w:rsidRDefault="00A57313" w:rsidP="00A57313">
      <w:pPr>
        <w:suppressAutoHyphens/>
        <w:spacing w:after="0" w:line="240" w:lineRule="auto"/>
        <w:ind w:left="4820"/>
        <w:contextualSpacing/>
        <w:rPr>
          <w:rFonts w:ascii="Times New Roman" w:eastAsia="Calibri,Italic" w:hAnsi="Times New Roman" w:cs="TimesNewRomanPSMT"/>
          <w:sz w:val="24"/>
          <w:szCs w:val="24"/>
        </w:rPr>
      </w:pPr>
      <w:bookmarkStart w:id="0" w:name="_Hlk75815197"/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71D80F72" w14:textId="77777777" w:rsidR="00A57313" w:rsidRDefault="00A57313" w:rsidP="00A57313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8D58B78" w14:textId="77777777" w:rsidR="00A57313" w:rsidRDefault="00A57313" w:rsidP="00A57313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№4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0354223C" w14:textId="77777777" w:rsidR="00A57313" w:rsidRDefault="00A57313" w:rsidP="00A57313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декабря 2020 г.</w:t>
      </w:r>
    </w:p>
    <w:p w14:paraId="4DB20EA5" w14:textId="77777777" w:rsidR="00A57313" w:rsidRDefault="00A57313" w:rsidP="00A57313">
      <w:pPr>
        <w:autoSpaceDE w:val="0"/>
        <w:autoSpaceDN w:val="0"/>
        <w:adjustRightInd w:val="0"/>
        <w:spacing w:after="0"/>
        <w:ind w:left="4820"/>
        <w:contextualSpacing/>
        <w:rPr>
          <w:rFonts w:ascii="Times New Roman" w:hAnsi="Times New Roman"/>
          <w:sz w:val="24"/>
          <w:szCs w:val="24"/>
        </w:rPr>
      </w:pPr>
    </w:p>
    <w:bookmarkEnd w:id="0"/>
    <w:p w14:paraId="2989BDDA" w14:textId="5FC1DFC5" w:rsidR="00A57313" w:rsidRDefault="00A57313" w:rsidP="00A5731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BB26840" w14:textId="0A82D787" w:rsidR="00286D79" w:rsidRDefault="00286D79" w:rsidP="00A5731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892FC41" w14:textId="19E43BE2" w:rsidR="00286D79" w:rsidRDefault="00286D79" w:rsidP="00A5731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3DA00A6" w14:textId="77777777" w:rsidR="00286D79" w:rsidRDefault="00286D79" w:rsidP="00A5731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21D73147" w14:textId="77777777" w:rsidR="00B8554D" w:rsidRPr="00DB597C" w:rsidRDefault="00B8554D" w:rsidP="00B855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578A29F6" w14:textId="77777777" w:rsidR="00B8554D" w:rsidRPr="00DB597C" w:rsidRDefault="00B8554D" w:rsidP="00B855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78B2E8" w14:textId="77777777" w:rsidR="00B8554D" w:rsidRPr="00DB597C" w:rsidRDefault="00B8554D" w:rsidP="00B855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7467BE" w14:textId="77777777" w:rsidR="00B8554D" w:rsidRPr="00DB597C" w:rsidRDefault="00B8554D" w:rsidP="00B8554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BCA85C" w14:textId="77777777" w:rsidR="00B8554D" w:rsidRPr="00DB597C" w:rsidRDefault="00B8554D" w:rsidP="00B8554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47939E13" w14:textId="77777777" w:rsidR="00B8554D" w:rsidRPr="00DB597C" w:rsidRDefault="00B8554D" w:rsidP="00B8554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инфраструктурой туристской 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52411C7" w14:textId="77777777" w:rsidR="00B8554D" w:rsidRPr="00DB597C" w:rsidRDefault="00B8554D" w:rsidP="00B8554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3CAAEB9" w14:textId="77777777" w:rsidR="00B8554D" w:rsidRPr="00DB597C" w:rsidRDefault="00B8554D" w:rsidP="00B8554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подготовки/специальность: 43.03.02  Туризм </w:t>
      </w:r>
    </w:p>
    <w:p w14:paraId="219DC839" w14:textId="77777777" w:rsidR="00B8554D" w:rsidRPr="004C7616" w:rsidRDefault="00B8554D" w:rsidP="00B8554D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3D170474" w14:textId="77777777" w:rsidR="00B8554D" w:rsidRPr="00DB597C" w:rsidRDefault="00B8554D" w:rsidP="00B8554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Профиль/специализация «Управление в сфере туризма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3712B680" w14:textId="77777777" w:rsidR="00B8554D" w:rsidRPr="004C7616" w:rsidRDefault="00B8554D" w:rsidP="00B8554D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3F0169A" w14:textId="11D6DCDC" w:rsidR="00B8554D" w:rsidRPr="00DB597C" w:rsidRDefault="00B8554D" w:rsidP="00B8554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510C2F">
        <w:rPr>
          <w:rFonts w:ascii="Times New Roman" w:eastAsia="Times New Roman" w:hAnsi="Times New Roman"/>
          <w:sz w:val="24"/>
          <w:szCs w:val="24"/>
          <w:lang w:eastAsia="ru-RU"/>
        </w:rPr>
        <w:t>ускоренное обучение на базе СПО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0CA00470" w14:textId="77777777" w:rsidR="00B8554D" w:rsidRPr="00DB597C" w:rsidRDefault="00B8554D" w:rsidP="00B855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D70524" w14:textId="77777777" w:rsidR="00B8554D" w:rsidRPr="00DB597C" w:rsidRDefault="00B8554D" w:rsidP="00B855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0ED28B7" w14:textId="77777777" w:rsidR="00B8554D" w:rsidRPr="00DB597C" w:rsidRDefault="00B8554D" w:rsidP="00B855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3FF164" w14:textId="77777777" w:rsidR="00B8554D" w:rsidRPr="00DB597C" w:rsidRDefault="00B8554D" w:rsidP="00B855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1C34F1" w14:textId="77777777" w:rsidR="00B8554D" w:rsidRPr="00DB597C" w:rsidRDefault="00B8554D" w:rsidP="00B855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27AA17" w14:textId="77777777" w:rsidR="00B8554D" w:rsidRDefault="00B8554D" w:rsidP="00B855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B4F219" w14:textId="77777777" w:rsidR="00B8554D" w:rsidRDefault="00B8554D" w:rsidP="00B855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B881D5" w14:textId="77777777" w:rsidR="00B8554D" w:rsidRDefault="00B8554D" w:rsidP="00B855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59BB51" w14:textId="77777777" w:rsidR="00B8554D" w:rsidRPr="00DB597C" w:rsidRDefault="00B8554D" w:rsidP="00B855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7404B1" w14:textId="77777777" w:rsidR="00B8554D" w:rsidRPr="00DB597C" w:rsidRDefault="00B8554D" w:rsidP="00B855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E4D44A" w14:textId="77777777" w:rsidR="00B8554D" w:rsidRPr="00DB597C" w:rsidRDefault="00B8554D" w:rsidP="00B855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B0FA7D" w14:textId="77777777" w:rsidR="00B8554D" w:rsidRDefault="00B8554D" w:rsidP="00B855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8684EB" w14:textId="77777777" w:rsidR="00B8554D" w:rsidRDefault="00B8554D" w:rsidP="00B855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A620C8" w14:textId="05911709" w:rsidR="00B8554D" w:rsidRPr="00DB597C" w:rsidRDefault="00B8554D" w:rsidP="00B855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448AB2" w14:textId="77777777" w:rsidR="00B8554D" w:rsidRPr="00DB597C" w:rsidRDefault="00B8554D" w:rsidP="00B855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7989BA08" w14:textId="77777777" w:rsidR="00B8554D" w:rsidRPr="00DB597C" w:rsidRDefault="00B8554D" w:rsidP="00B855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B2D059" w14:textId="6F1EAEF7" w:rsidR="00B8554D" w:rsidRPr="00DB597C" w:rsidRDefault="00B8554D" w:rsidP="00B855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286D7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6DEFC184" w14:textId="77777777" w:rsidR="00B8554D" w:rsidRPr="0007146B" w:rsidRDefault="00B8554D" w:rsidP="00B855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0E56B3">
        <w:rPr>
          <w:rFonts w:ascii="Times New Roman" w:eastAsia="Times New Roman" w:hAnsi="Times New Roman"/>
          <w:i/>
          <w:sz w:val="24"/>
          <w:szCs w:val="24"/>
          <w:lang w:eastAsia="ru-RU"/>
        </w:rPr>
        <w:t>Управление инфраструктурой туристской деятельности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21DFE755" w14:textId="77777777" w:rsidR="00B8554D" w:rsidRDefault="00B8554D" w:rsidP="00B8554D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25BA5D74" w14:textId="77777777" w:rsidR="00B8554D" w:rsidRPr="001900E3" w:rsidRDefault="00B8554D" w:rsidP="00B8554D">
      <w:pPr>
        <w:pStyle w:val="a5"/>
        <w:tabs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14:paraId="79A0001B" w14:textId="77777777" w:rsidR="00B8554D" w:rsidRPr="0007146B" w:rsidRDefault="00B8554D" w:rsidP="00B8554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утв.</w:t>
      </w:r>
      <w:r w:rsidRPr="00F9041E">
        <w:t xml:space="preserve"> </w:t>
      </w:r>
      <w:r w:rsidRPr="00F9041E">
        <w:rPr>
          <w:rFonts w:ascii="Times New Roman" w:eastAsia="Times New Roman" w:hAnsi="Times New Roman"/>
          <w:sz w:val="24"/>
          <w:szCs w:val="24"/>
          <w:lang w:eastAsia="ru-RU"/>
        </w:rPr>
        <w:t>утвержденный приказом Минобрнауки России от «08» июня 2017 г. № 516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A310B44" w14:textId="77777777" w:rsidR="00B8554D" w:rsidRPr="00DB597C" w:rsidRDefault="00B8554D" w:rsidP="00B8554D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Экскурсовод (гид)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«4» августа 2014г.№539н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689E222" w14:textId="77777777" w:rsidR="00B8554D" w:rsidRPr="00DB597C" w:rsidRDefault="00B8554D" w:rsidP="00B8554D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/специальности </w:t>
      </w:r>
    </w:p>
    <w:p w14:paraId="42B4EF32" w14:textId="77777777" w:rsidR="00B8554D" w:rsidRDefault="00B8554D" w:rsidP="00B8554D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041E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32491786" w14:textId="77777777" w:rsidR="00B8554D" w:rsidRDefault="00B8554D" w:rsidP="00B8554D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 в сфере туризма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</w:p>
    <w:p w14:paraId="391838A9" w14:textId="77777777" w:rsidR="00B8554D" w:rsidRDefault="00B8554D" w:rsidP="00B8554D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Pr="00302840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</w:t>
      </w:r>
      <w:r>
        <w:rPr>
          <w:rFonts w:ascii="Times New Roman" w:eastAsia="Times New Roman" w:hAnsi="Times New Roman"/>
          <w:sz w:val="24"/>
          <w:lang w:eastAsia="ru-RU"/>
        </w:rPr>
        <w:t>25</w:t>
      </w:r>
      <w:r w:rsidRPr="00302840">
        <w:rPr>
          <w:rFonts w:ascii="Times New Roman" w:eastAsia="Times New Roman" w:hAnsi="Times New Roman"/>
          <w:sz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lang w:eastAsia="ru-RU"/>
        </w:rPr>
        <w:t>декабря</w:t>
      </w:r>
      <w:r w:rsidRPr="00302840">
        <w:rPr>
          <w:rFonts w:ascii="Times New Roman" w:eastAsia="Times New Roman" w:hAnsi="Times New Roman"/>
          <w:sz w:val="24"/>
          <w:lang w:eastAsia="ru-RU"/>
        </w:rPr>
        <w:t xml:space="preserve"> 20</w:t>
      </w:r>
      <w:r>
        <w:rPr>
          <w:rFonts w:ascii="Times New Roman" w:eastAsia="Times New Roman" w:hAnsi="Times New Roman"/>
          <w:sz w:val="24"/>
          <w:lang w:eastAsia="ru-RU"/>
        </w:rPr>
        <w:t>20</w:t>
      </w:r>
      <w:r w:rsidRPr="00302840">
        <w:rPr>
          <w:rFonts w:ascii="Times New Roman" w:eastAsia="Times New Roman" w:hAnsi="Times New Roman"/>
          <w:sz w:val="24"/>
          <w:lang w:eastAsia="ru-RU"/>
        </w:rPr>
        <w:t>г., протокол №</w:t>
      </w:r>
      <w:r>
        <w:rPr>
          <w:rFonts w:ascii="Times New Roman" w:eastAsia="Times New Roman" w:hAnsi="Times New Roman"/>
          <w:sz w:val="24"/>
          <w:lang w:eastAsia="ru-RU"/>
        </w:rPr>
        <w:t>4</w:t>
      </w:r>
      <w:r w:rsidRPr="00302840">
        <w:rPr>
          <w:rFonts w:ascii="Times New Roman" w:eastAsia="Times New Roman" w:hAnsi="Times New Roman"/>
          <w:sz w:val="24"/>
          <w:lang w:eastAsia="ru-RU"/>
        </w:rPr>
        <w:t>.</w:t>
      </w:r>
    </w:p>
    <w:p w14:paraId="71428215" w14:textId="77777777" w:rsidR="00B8554D" w:rsidRDefault="00B8554D" w:rsidP="00B8554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F8565E7" w14:textId="77777777" w:rsidR="00B8554D" w:rsidRPr="00DB597C" w:rsidRDefault="00B8554D" w:rsidP="00B8554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5BA31593" w14:textId="77777777" w:rsidR="00B8554D" w:rsidRPr="00DB597C" w:rsidRDefault="00B8554D" w:rsidP="00B8554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568"/>
        <w:gridCol w:w="3776"/>
      </w:tblGrid>
      <w:tr w:rsidR="00B8554D" w:rsidRPr="00DB597C" w14:paraId="7BCA637A" w14:textId="77777777" w:rsidTr="00765F47">
        <w:tc>
          <w:tcPr>
            <w:tcW w:w="5568" w:type="dxa"/>
          </w:tcPr>
          <w:p w14:paraId="1A7F8D42" w14:textId="77777777" w:rsidR="00B8554D" w:rsidRPr="00DB597C" w:rsidRDefault="00B8554D" w:rsidP="00765F4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776" w:type="dxa"/>
          </w:tcPr>
          <w:p w14:paraId="2A5AE330" w14:textId="77777777" w:rsidR="00B8554D" w:rsidRPr="00DB597C" w:rsidRDefault="00B8554D" w:rsidP="00765F4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B8554D" w:rsidRPr="00DB597C" w14:paraId="5FEC5B85" w14:textId="77777777" w:rsidTr="00765F47">
        <w:tc>
          <w:tcPr>
            <w:tcW w:w="5568" w:type="dxa"/>
          </w:tcPr>
          <w:p w14:paraId="1E57449F" w14:textId="77777777" w:rsidR="00B8554D" w:rsidRPr="00E01695" w:rsidRDefault="00B8554D" w:rsidP="00765F4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695">
              <w:rPr>
                <w:rFonts w:ascii="Times New Roman" w:eastAsia="Times New Roman" w:hAnsi="Times New Roman"/>
                <w:sz w:val="24"/>
                <w:szCs w:val="24"/>
              </w:rPr>
              <w:t>Лебедева Татьяна Евгеньевна, доцент</w:t>
            </w:r>
          </w:p>
        </w:tc>
        <w:tc>
          <w:tcPr>
            <w:tcW w:w="3776" w:type="dxa"/>
          </w:tcPr>
          <w:p w14:paraId="14F040A3" w14:textId="77777777" w:rsidR="00B8554D" w:rsidRPr="00E01695" w:rsidRDefault="00B8554D" w:rsidP="00765F4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695">
              <w:rPr>
                <w:rFonts w:ascii="Times New Roman" w:eastAsia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B8554D" w:rsidRPr="00DB597C" w14:paraId="7BA6C910" w14:textId="77777777" w:rsidTr="00765F47">
        <w:tc>
          <w:tcPr>
            <w:tcW w:w="5568" w:type="dxa"/>
          </w:tcPr>
          <w:p w14:paraId="097FE0E6" w14:textId="77777777" w:rsidR="00B8554D" w:rsidRPr="00E01695" w:rsidRDefault="00B8554D" w:rsidP="00765F4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695">
              <w:rPr>
                <w:rFonts w:ascii="Times New Roman" w:eastAsia="Times New Roman" w:hAnsi="Times New Roman"/>
                <w:sz w:val="24"/>
                <w:szCs w:val="24"/>
              </w:rPr>
              <w:t>Крылова Татьяна Валентиновна, доцент</w:t>
            </w:r>
          </w:p>
        </w:tc>
        <w:tc>
          <w:tcPr>
            <w:tcW w:w="3776" w:type="dxa"/>
          </w:tcPr>
          <w:p w14:paraId="09E39A65" w14:textId="77777777" w:rsidR="00B8554D" w:rsidRPr="00E01695" w:rsidRDefault="00B8554D" w:rsidP="00765F4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695">
              <w:rPr>
                <w:rFonts w:ascii="Times New Roman" w:eastAsia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</w:tbl>
    <w:p w14:paraId="487C69BE" w14:textId="77777777" w:rsidR="00B8554D" w:rsidRPr="00DB597C" w:rsidRDefault="00B8554D" w:rsidP="00B8554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C21CB4" w14:textId="77777777" w:rsidR="00286D79" w:rsidRDefault="00286D79" w:rsidP="00286D79">
      <w:pPr>
        <w:widowControl w:val="0"/>
        <w:spacing w:after="120" w:line="360" w:lineRule="auto"/>
        <w:ind w:firstLine="680"/>
        <w:jc w:val="both"/>
        <w:rPr>
          <w:rFonts w:ascii="Times New Roman" w:eastAsia="Times New Roman" w:hAnsi="Times New Roman"/>
          <w:snapToGrid w:val="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0"/>
          <w:lang w:eastAsia="ru-RU"/>
        </w:rPr>
        <w:t>Одобрена на заседании выпускающей кафедры инновационных технологий менеджмента протокол № 3 от 27 ноября 2020 г.</w:t>
      </w:r>
    </w:p>
    <w:p w14:paraId="6C867C7A" w14:textId="77777777" w:rsidR="00B8554D" w:rsidRPr="00DB597C" w:rsidRDefault="00B8554D" w:rsidP="00B8554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E62580A" w14:textId="77777777" w:rsidR="00B8554D" w:rsidRPr="00DB597C" w:rsidRDefault="00B8554D" w:rsidP="00B8554D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C47F40E" w14:textId="77777777" w:rsidR="00A95B5C" w:rsidRPr="00DB597C" w:rsidRDefault="00A95B5C" w:rsidP="00A95B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43C57136" w14:textId="77777777" w:rsidR="00D21014" w:rsidRDefault="00D21014" w:rsidP="00D21014">
      <w:pPr>
        <w:numPr>
          <w:ilvl w:val="0"/>
          <w:numId w:val="4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Назначение модуля……………………………………………………………………….…4</w:t>
      </w:r>
    </w:p>
    <w:p w14:paraId="0895086D" w14:textId="77777777" w:rsidR="00D21014" w:rsidRDefault="00D21014" w:rsidP="00D21014">
      <w:pPr>
        <w:numPr>
          <w:ilvl w:val="0"/>
          <w:numId w:val="4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модуля……………………..……………………………………………....5</w:t>
      </w:r>
    </w:p>
    <w:p w14:paraId="5870EEF9" w14:textId="77777777" w:rsidR="00D21014" w:rsidRDefault="00D21014" w:rsidP="00D21014">
      <w:pPr>
        <w:numPr>
          <w:ilvl w:val="0"/>
          <w:numId w:val="4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модуля……………………………………………………….…………….…….7</w:t>
      </w:r>
    </w:p>
    <w:p w14:paraId="7F8CBB31" w14:textId="77777777" w:rsidR="00D21014" w:rsidRDefault="00D21014" w:rsidP="00D21014">
      <w:pPr>
        <w:numPr>
          <w:ilvl w:val="0"/>
          <w:numId w:val="4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модуля…………..…………....8</w:t>
      </w:r>
    </w:p>
    <w:p w14:paraId="54F646DA" w14:textId="77777777" w:rsidR="00D21014" w:rsidRDefault="00D21014" w:rsidP="00D21014">
      <w:pPr>
        <w:numPr>
          <w:ilvl w:val="0"/>
          <w:numId w:val="4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модуля……………………….………………………………….…9</w:t>
      </w:r>
    </w:p>
    <w:p w14:paraId="0709035F" w14:textId="77777777" w:rsidR="00D21014" w:rsidRDefault="00D21014" w:rsidP="00D21014">
      <w:pPr>
        <w:numPr>
          <w:ilvl w:val="1"/>
          <w:numId w:val="47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«Технологии разработки и проведения экскурсионных программ» ………………………………………………………………….………………….....9</w:t>
      </w:r>
    </w:p>
    <w:p w14:paraId="7FD315BF" w14:textId="77777777" w:rsidR="00D21014" w:rsidRDefault="00D21014" w:rsidP="00D21014">
      <w:pPr>
        <w:numPr>
          <w:ilvl w:val="1"/>
          <w:numId w:val="47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«Управление гостиничным предприятием» .......................…15</w:t>
      </w:r>
    </w:p>
    <w:p w14:paraId="5FF6301A" w14:textId="77777777" w:rsidR="00D21014" w:rsidRDefault="00D21014" w:rsidP="00D21014">
      <w:pPr>
        <w:numPr>
          <w:ilvl w:val="1"/>
          <w:numId w:val="47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«Организация питания в туризме» …………………………...19</w:t>
      </w:r>
    </w:p>
    <w:p w14:paraId="02A04F0F" w14:textId="2B71A530" w:rsidR="00D21014" w:rsidRDefault="00D21014" w:rsidP="00D21014">
      <w:pPr>
        <w:numPr>
          <w:ilvl w:val="1"/>
          <w:numId w:val="47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«Выставочные комплексы и музеи мира» ………………...…2</w:t>
      </w:r>
      <w:r w:rsidR="00EA51E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5B059E5B" w14:textId="5CB66F77" w:rsidR="00D21014" w:rsidRDefault="00D21014" w:rsidP="00CE7443">
      <w:pPr>
        <w:numPr>
          <w:ilvl w:val="1"/>
          <w:numId w:val="47"/>
        </w:numPr>
        <w:tabs>
          <w:tab w:val="left" w:pos="426"/>
          <w:tab w:val="left" w:pos="720"/>
          <w:tab w:val="left" w:pos="851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7443" w:rsidRPr="00CE7443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«Туризм для лиц с ограниченными возможностями здоровья» ……………………</w:t>
      </w:r>
      <w:r w:rsidR="00CE744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……………………………………………………………..………………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A51E5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0198F3D6" w14:textId="141F3AE8" w:rsidR="00D21014" w:rsidRDefault="00D21014" w:rsidP="00D21014">
      <w:pPr>
        <w:numPr>
          <w:ilvl w:val="1"/>
          <w:numId w:val="47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«Технологии экскурсионной деятельности для лиц с ОВЗ».. 3</w:t>
      </w:r>
      <w:r w:rsidR="00EA51E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63CF1D00" w14:textId="29A1CF8B" w:rsidR="00D21014" w:rsidRDefault="00D21014" w:rsidP="00D21014">
      <w:pPr>
        <w:numPr>
          <w:ilvl w:val="1"/>
          <w:numId w:val="47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«Интерактивные технологии экскурсионной деятельности»…………………………………………………………………………………..3</w:t>
      </w:r>
      <w:r w:rsidR="00EA51E5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1B98750D" w14:textId="0B6A848A" w:rsidR="00D21014" w:rsidRDefault="00D21014" w:rsidP="00D21014">
      <w:pPr>
        <w:numPr>
          <w:ilvl w:val="1"/>
          <w:numId w:val="47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«Технология анимационной деятельности» ………………..4</w:t>
      </w:r>
      <w:r w:rsidR="00EA51E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42CF2FD1" w14:textId="77777777" w:rsidR="00D21014" w:rsidRDefault="00D21014" w:rsidP="00D21014">
      <w:pPr>
        <w:numPr>
          <w:ilvl w:val="0"/>
          <w:numId w:val="47"/>
        </w:numPr>
        <w:tabs>
          <w:tab w:val="left" w:pos="426"/>
        </w:tabs>
        <w:spacing w:after="0" w:line="360" w:lineRule="auto"/>
        <w:ind w:left="0" w:firstLine="0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практики…………………………………………………….не предусмотрено</w:t>
      </w:r>
    </w:p>
    <w:p w14:paraId="216A3254" w14:textId="300FBAC6" w:rsidR="00D21014" w:rsidRDefault="00D21014" w:rsidP="00D21014">
      <w:pPr>
        <w:numPr>
          <w:ilvl w:val="0"/>
          <w:numId w:val="47"/>
        </w:numPr>
        <w:tabs>
          <w:tab w:val="left" w:pos="426"/>
        </w:tabs>
        <w:spacing w:after="0" w:line="360" w:lineRule="auto"/>
        <w:ind w:left="0" w:firstLine="0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………………….………………………...</w:t>
      </w:r>
      <w:r w:rsidR="00EA51E5">
        <w:rPr>
          <w:rFonts w:ascii="Times New Roman" w:eastAsia="Times New Roman" w:hAnsi="Times New Roman"/>
          <w:iCs/>
          <w:sz w:val="24"/>
          <w:szCs w:val="24"/>
          <w:lang w:eastAsia="ru-RU"/>
        </w:rPr>
        <w:t>50</w:t>
      </w:r>
    </w:p>
    <w:p w14:paraId="02198C59" w14:textId="77777777" w:rsidR="00D21014" w:rsidRDefault="00D21014" w:rsidP="00D21014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B6A8C5" w14:textId="77777777" w:rsidR="00A95B5C" w:rsidRPr="00DB597C" w:rsidRDefault="00A95B5C" w:rsidP="00A95B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7E1AC2DC" w14:textId="1620DADD" w:rsidR="00EC761D" w:rsidRPr="002875D2" w:rsidRDefault="00EC761D" w:rsidP="00EC761D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63B27891" w14:textId="77777777" w:rsidR="00EC761D" w:rsidRPr="004610C8" w:rsidRDefault="00EC761D" w:rsidP="000E56B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10C8">
        <w:rPr>
          <w:rFonts w:ascii="Times New Roman" w:hAnsi="Times New Roman"/>
          <w:sz w:val="24"/>
          <w:szCs w:val="24"/>
        </w:rPr>
        <w:t xml:space="preserve">Данный модуль предназначен для освоения бакалаврами направления подготовки </w:t>
      </w:r>
      <w:r w:rsidRPr="004610C8">
        <w:rPr>
          <w:rFonts w:ascii="Times New Roman" w:eastAsia="Times New Roman" w:hAnsi="Times New Roman"/>
          <w:sz w:val="24"/>
          <w:szCs w:val="24"/>
          <w:lang w:eastAsia="ru-RU"/>
        </w:rPr>
        <w:t>43.03.02 «Туризм»</w:t>
      </w:r>
      <w:r w:rsidRPr="004610C8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"Экскурсовод (гид)", утвержденного приказом Министерства труда и социальной защиты Российской Федерации от 4 августа 2014 г. N 539н,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стандартом, и  общекультурных, общепрофессиональных, профессиональных компетенций ФГОС высшего образования по направлению подготовки «</w:t>
      </w:r>
      <w:r w:rsidRPr="004610C8">
        <w:rPr>
          <w:rFonts w:ascii="Times New Roman" w:eastAsia="Times New Roman" w:hAnsi="Times New Roman"/>
          <w:sz w:val="24"/>
          <w:szCs w:val="24"/>
          <w:lang w:eastAsia="ru-RU"/>
        </w:rPr>
        <w:t>Туризм</w:t>
      </w:r>
      <w:r w:rsidRPr="004610C8">
        <w:rPr>
          <w:rFonts w:ascii="Times New Roman" w:hAnsi="Times New Roman"/>
          <w:sz w:val="24"/>
          <w:szCs w:val="24"/>
        </w:rPr>
        <w:t>».</w:t>
      </w:r>
    </w:p>
    <w:p w14:paraId="50C83C40" w14:textId="5CBAF764" w:rsidR="00EC761D" w:rsidRPr="004610C8" w:rsidRDefault="00EC761D" w:rsidP="000E56B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10C8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4610C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9C33AC" w:rsidRPr="004610C8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инфраструктурой туристской деятельности</w:t>
      </w:r>
      <w:r w:rsidRPr="004610C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4610C8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14:paraId="0709908D" w14:textId="32FEAAC8" w:rsidR="00A05567" w:rsidRPr="00A05567" w:rsidRDefault="00A05567" w:rsidP="00A05567">
      <w:pPr>
        <w:pStyle w:val="af7"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5567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0E99C27E" w14:textId="04913BD2" w:rsidR="00A05567" w:rsidRDefault="00A05567" w:rsidP="00A05567">
      <w:pPr>
        <w:pStyle w:val="af"/>
        <w:tabs>
          <w:tab w:val="center" w:pos="4153"/>
          <w:tab w:val="right" w:pos="830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A05567">
        <w:rPr>
          <w:rFonts w:ascii="Times New Roman" w:hAnsi="Times New Roman"/>
          <w:sz w:val="24"/>
          <w:szCs w:val="24"/>
          <w:lang w:eastAsia="x-none"/>
        </w:rPr>
        <w:t>ОПК-2. Способен осуществлять основные функции управления структурными подразделениями объектов туристской сферы</w:t>
      </w:r>
    </w:p>
    <w:p w14:paraId="401A6DF4" w14:textId="38D9979A" w:rsidR="00EC761D" w:rsidRPr="004610C8" w:rsidRDefault="00EC761D" w:rsidP="00A05567">
      <w:pPr>
        <w:pStyle w:val="af"/>
        <w:tabs>
          <w:tab w:val="center" w:pos="4153"/>
          <w:tab w:val="right" w:pos="830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610C8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75B83AAF" w14:textId="77777777" w:rsidR="00A05567" w:rsidRDefault="00A05567" w:rsidP="00A05567">
      <w:pPr>
        <w:pStyle w:val="af"/>
        <w:tabs>
          <w:tab w:val="center" w:pos="4153"/>
          <w:tab w:val="right" w:pos="830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bookmarkStart w:id="1" w:name="_Hlk66135486"/>
      <w:r w:rsidRPr="00A05567">
        <w:rPr>
          <w:rFonts w:ascii="Times New Roman" w:hAnsi="Times New Roman"/>
          <w:sz w:val="24"/>
          <w:szCs w:val="24"/>
          <w:lang w:eastAsia="x-none"/>
        </w:rPr>
        <w:t xml:space="preserve">ОПК-7.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</w:t>
      </w:r>
    </w:p>
    <w:p w14:paraId="7B244192" w14:textId="36AF14A8" w:rsidR="00EC761D" w:rsidRPr="004610C8" w:rsidRDefault="00EC761D" w:rsidP="00A05567">
      <w:pPr>
        <w:pStyle w:val="af"/>
        <w:tabs>
          <w:tab w:val="center" w:pos="4153"/>
          <w:tab w:val="right" w:pos="830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610C8">
        <w:rPr>
          <w:rFonts w:ascii="Times New Roman" w:hAnsi="Times New Roman"/>
          <w:sz w:val="24"/>
          <w:szCs w:val="24"/>
          <w:lang w:eastAsia="x-none"/>
        </w:rPr>
        <w:t xml:space="preserve">ПК-2. </w:t>
      </w:r>
      <w:r w:rsidR="009C33AC" w:rsidRPr="004610C8">
        <w:rPr>
          <w:rFonts w:ascii="Times New Roman" w:hAnsi="Times New Roman"/>
          <w:sz w:val="24"/>
          <w:szCs w:val="24"/>
          <w:lang w:eastAsia="x-none"/>
        </w:rPr>
        <w:t>Способен разрабатывать туристские продукты, в том числе инновационные</w:t>
      </w:r>
      <w:bookmarkEnd w:id="1"/>
    </w:p>
    <w:p w14:paraId="38F46A16" w14:textId="77777777" w:rsidR="00EC761D" w:rsidRPr="004610C8" w:rsidRDefault="00EC761D" w:rsidP="000E56B3">
      <w:pPr>
        <w:pStyle w:val="af"/>
        <w:tabs>
          <w:tab w:val="clear" w:pos="4677"/>
          <w:tab w:val="clear" w:pos="9355"/>
          <w:tab w:val="center" w:pos="4153"/>
          <w:tab w:val="right" w:pos="830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396A523" w14:textId="77777777" w:rsidR="00EC761D" w:rsidRPr="004610C8" w:rsidRDefault="00EC761D" w:rsidP="000E56B3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610C8">
        <w:rPr>
          <w:rFonts w:ascii="Times New Roman" w:hAnsi="Times New Roman"/>
          <w:sz w:val="24"/>
          <w:szCs w:val="24"/>
        </w:rPr>
        <w:t xml:space="preserve">Данный профессиональный модуль предназначен для обучающихся образовательной программы. 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14:paraId="1549ECB6" w14:textId="77777777" w:rsidR="00EC761D" w:rsidRPr="005374C1" w:rsidRDefault="00EC761D" w:rsidP="000E56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highlight w:val="yellow"/>
          <w:lang w:eastAsia="ru-RU"/>
        </w:rPr>
      </w:pPr>
    </w:p>
    <w:p w14:paraId="372797B7" w14:textId="77777777" w:rsidR="000E56B3" w:rsidRDefault="000E56B3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500AB00C" w14:textId="5D0580B5" w:rsidR="00EC761D" w:rsidRPr="004610C8" w:rsidRDefault="00EC761D" w:rsidP="000E56B3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0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4610C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4510A376" w14:textId="77777777" w:rsidR="00EC761D" w:rsidRPr="004610C8" w:rsidRDefault="00EC761D" w:rsidP="000E56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610C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610C8">
        <w:rPr>
          <w:rFonts w:ascii="Times New Roman" w:hAnsi="Times New Roman"/>
          <w:i/>
          <w:sz w:val="24"/>
          <w:szCs w:val="24"/>
        </w:rPr>
        <w:t xml:space="preserve"> </w:t>
      </w:r>
    </w:p>
    <w:p w14:paraId="2A5BBD4F" w14:textId="77777777" w:rsidR="00EC761D" w:rsidRPr="004610C8" w:rsidRDefault="00EC761D" w:rsidP="000E56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610C8">
        <w:rPr>
          <w:rFonts w:ascii="Times New Roman" w:hAnsi="Times New Roman"/>
          <w:sz w:val="24"/>
          <w:szCs w:val="24"/>
        </w:rPr>
        <w:t xml:space="preserve">Основная образовательная программа по направлению подготовки 43.03.02 «Туризм» ориентирована на формирование готовности обучающихся к реализации управленческих решений для развития туристического бизнеса за счет его способности к организации процесса обслуживания на современном уровне. </w:t>
      </w:r>
    </w:p>
    <w:p w14:paraId="1C7A5891" w14:textId="22A9BB88" w:rsidR="00EC761D" w:rsidRPr="004610C8" w:rsidRDefault="00EC761D" w:rsidP="000E56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610C8">
        <w:rPr>
          <w:rFonts w:ascii="Times New Roman" w:hAnsi="Times New Roman"/>
          <w:b/>
          <w:sz w:val="24"/>
          <w:szCs w:val="24"/>
        </w:rPr>
        <w:t>Целью</w:t>
      </w:r>
      <w:r w:rsidRPr="004610C8">
        <w:rPr>
          <w:rFonts w:ascii="Times New Roman" w:hAnsi="Times New Roman"/>
          <w:sz w:val="24"/>
          <w:szCs w:val="24"/>
        </w:rPr>
        <w:t xml:space="preserve"> данного профессионального модуля является формирование</w:t>
      </w:r>
      <w:r w:rsidRPr="004610C8">
        <w:rPr>
          <w:rFonts w:ascii="Times New Roman" w:hAnsi="Times New Roman"/>
          <w:sz w:val="24"/>
          <w:szCs w:val="24"/>
          <w:lang w:eastAsia="ru-RU"/>
        </w:rPr>
        <w:t xml:space="preserve"> условий для освоения обучающимся умений</w:t>
      </w:r>
      <w:r w:rsidRPr="004610C8">
        <w:rPr>
          <w:rFonts w:ascii="Times New Roman" w:hAnsi="Times New Roman"/>
          <w:sz w:val="24"/>
          <w:szCs w:val="24"/>
        </w:rPr>
        <w:t xml:space="preserve"> и навыков в сфере </w:t>
      </w:r>
      <w:r w:rsidR="004610C8" w:rsidRPr="004610C8">
        <w:rPr>
          <w:rFonts w:ascii="Times New Roman" w:hAnsi="Times New Roman"/>
          <w:sz w:val="24"/>
          <w:szCs w:val="24"/>
        </w:rPr>
        <w:t xml:space="preserve">управления инфраструктурными компонентами сферы туризма </w:t>
      </w:r>
      <w:r w:rsidRPr="004610C8">
        <w:rPr>
          <w:rFonts w:ascii="Times New Roman" w:hAnsi="Times New Roman"/>
          <w:sz w:val="24"/>
          <w:szCs w:val="24"/>
        </w:rPr>
        <w:t>в условиях постоянно меняющейся социально-экономической среды и ограниченности ресурсов</w:t>
      </w:r>
      <w:r w:rsidRPr="004610C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1CA4767D" w14:textId="77777777" w:rsidR="00EC761D" w:rsidRPr="00500E18" w:rsidRDefault="00EC761D" w:rsidP="000E56B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0E18">
        <w:rPr>
          <w:rFonts w:ascii="Times New Roman" w:hAnsi="Times New Roman"/>
          <w:b/>
          <w:sz w:val="24"/>
          <w:szCs w:val="24"/>
        </w:rPr>
        <w:t>Задачи</w:t>
      </w:r>
      <w:r w:rsidRPr="00500E18">
        <w:rPr>
          <w:rFonts w:ascii="Times New Roman" w:hAnsi="Times New Roman"/>
          <w:sz w:val="24"/>
          <w:szCs w:val="24"/>
        </w:rPr>
        <w:t xml:space="preserve"> модуля:</w:t>
      </w:r>
    </w:p>
    <w:p w14:paraId="1462B8AA" w14:textId="6F07C533" w:rsidR="00EC761D" w:rsidRPr="00500E18" w:rsidRDefault="00EC761D" w:rsidP="000E56B3">
      <w:pPr>
        <w:pStyle w:val="2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E18">
        <w:rPr>
          <w:rFonts w:ascii="Times New Roman" w:hAnsi="Times New Roman"/>
          <w:sz w:val="24"/>
          <w:szCs w:val="24"/>
        </w:rPr>
        <w:t xml:space="preserve">Способствовать развитию у обучающихся умений разрабатывать </w:t>
      </w:r>
      <w:r w:rsidR="00500E18" w:rsidRPr="00500E18">
        <w:rPr>
          <w:rFonts w:ascii="Times New Roman" w:hAnsi="Times New Roman"/>
          <w:sz w:val="24"/>
          <w:szCs w:val="24"/>
        </w:rPr>
        <w:t>экскурсионные программы с учетом особенностей внутреннего туризма в том числе на иностранном языке;</w:t>
      </w:r>
    </w:p>
    <w:p w14:paraId="0F670DFB" w14:textId="087EC7B7" w:rsidR="00500E18" w:rsidRPr="00500E18" w:rsidRDefault="00500E18" w:rsidP="000E56B3">
      <w:pPr>
        <w:pStyle w:val="2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E18">
        <w:rPr>
          <w:rFonts w:ascii="Times New Roman" w:hAnsi="Times New Roman"/>
          <w:sz w:val="24"/>
          <w:szCs w:val="24"/>
        </w:rPr>
        <w:t>Сформировать умения организации музейно-выставочной работы;</w:t>
      </w:r>
    </w:p>
    <w:p w14:paraId="2A52FEA4" w14:textId="06D409AA" w:rsidR="00EC761D" w:rsidRPr="00500E18" w:rsidRDefault="00EC761D" w:rsidP="000E56B3">
      <w:pPr>
        <w:pStyle w:val="2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E18">
        <w:rPr>
          <w:rFonts w:ascii="Times New Roman" w:hAnsi="Times New Roman"/>
          <w:sz w:val="24"/>
          <w:szCs w:val="24"/>
        </w:rPr>
        <w:t xml:space="preserve">Способствовать развитию способности обучающихся к </w:t>
      </w:r>
      <w:r w:rsidR="00500E18" w:rsidRPr="00500E18">
        <w:rPr>
          <w:rFonts w:ascii="Times New Roman" w:hAnsi="Times New Roman"/>
          <w:sz w:val="24"/>
          <w:szCs w:val="24"/>
        </w:rPr>
        <w:t>управлению гостиничным предприятием</w:t>
      </w:r>
      <w:r w:rsidRPr="00500E18">
        <w:rPr>
          <w:rFonts w:ascii="Times New Roman" w:hAnsi="Times New Roman"/>
          <w:sz w:val="24"/>
          <w:szCs w:val="24"/>
        </w:rPr>
        <w:t>;</w:t>
      </w:r>
    </w:p>
    <w:p w14:paraId="4CFFABD9" w14:textId="45A61162" w:rsidR="00EC761D" w:rsidRPr="00500E18" w:rsidRDefault="00EC761D" w:rsidP="000E56B3">
      <w:pPr>
        <w:pStyle w:val="2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E18">
        <w:rPr>
          <w:rFonts w:ascii="Times New Roman" w:hAnsi="Times New Roman"/>
          <w:sz w:val="24"/>
          <w:szCs w:val="24"/>
        </w:rPr>
        <w:t xml:space="preserve">Сформировать у обучающихся умение </w:t>
      </w:r>
      <w:r w:rsidR="00500E18" w:rsidRPr="00500E18">
        <w:rPr>
          <w:rFonts w:ascii="Times New Roman" w:hAnsi="Times New Roman"/>
          <w:sz w:val="24"/>
          <w:szCs w:val="24"/>
        </w:rPr>
        <w:t>разрабатывать анимационные программы как самостоятельные элементы, так и как составляющие туристского продукта.</w:t>
      </w:r>
    </w:p>
    <w:p w14:paraId="07708E9C" w14:textId="77777777" w:rsidR="00EC761D" w:rsidRPr="001472BF" w:rsidRDefault="00EC761D" w:rsidP="000E56B3">
      <w:pPr>
        <w:shd w:val="clear" w:color="auto" w:fill="FFFFFF"/>
        <w:tabs>
          <w:tab w:val="left" w:pos="993"/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36CB036" w14:textId="03DD994C" w:rsidR="00EC761D" w:rsidRPr="00500E18" w:rsidRDefault="00EC761D" w:rsidP="00500E1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72BF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2066"/>
        <w:gridCol w:w="2594"/>
        <w:gridCol w:w="1944"/>
        <w:gridCol w:w="2030"/>
      </w:tblGrid>
      <w:tr w:rsidR="001472BF" w:rsidRPr="00741E33" w14:paraId="79544363" w14:textId="77777777" w:rsidTr="001472BF">
        <w:tc>
          <w:tcPr>
            <w:tcW w:w="744" w:type="dxa"/>
            <w:shd w:val="clear" w:color="auto" w:fill="auto"/>
          </w:tcPr>
          <w:p w14:paraId="7897FB97" w14:textId="77777777" w:rsidR="001472BF" w:rsidRPr="00741E33" w:rsidRDefault="001472BF" w:rsidP="000E56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66" w:type="dxa"/>
            <w:shd w:val="clear" w:color="auto" w:fill="auto"/>
          </w:tcPr>
          <w:p w14:paraId="799BD4C7" w14:textId="77777777" w:rsidR="001472BF" w:rsidRPr="00741E33" w:rsidRDefault="001472BF" w:rsidP="000E56B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594" w:type="dxa"/>
          </w:tcPr>
          <w:p w14:paraId="6A3EC6C2" w14:textId="77777777" w:rsidR="001472BF" w:rsidRPr="00741E33" w:rsidRDefault="001472BF" w:rsidP="000E56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944" w:type="dxa"/>
          </w:tcPr>
          <w:p w14:paraId="055BF30C" w14:textId="77777777" w:rsidR="001472BF" w:rsidRPr="00741E33" w:rsidRDefault="001472BF" w:rsidP="000E56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30" w:type="dxa"/>
          </w:tcPr>
          <w:p w14:paraId="3387BC6C" w14:textId="77777777" w:rsidR="001472BF" w:rsidRPr="00741E33" w:rsidRDefault="001472BF" w:rsidP="000E56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1472BF" w:rsidRPr="00741E33" w14:paraId="70EE9A93" w14:textId="77777777" w:rsidTr="001472BF">
        <w:trPr>
          <w:trHeight w:val="563"/>
        </w:trPr>
        <w:tc>
          <w:tcPr>
            <w:tcW w:w="744" w:type="dxa"/>
            <w:shd w:val="clear" w:color="auto" w:fill="auto"/>
          </w:tcPr>
          <w:p w14:paraId="30AA2A19" w14:textId="77777777" w:rsidR="001472BF" w:rsidRPr="00741E33" w:rsidRDefault="001472BF" w:rsidP="000E56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0B1DC1C0" w14:textId="77777777" w:rsidR="001472BF" w:rsidRPr="00741E33" w:rsidRDefault="001472BF" w:rsidP="000E56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14:paraId="0F9E8CDD" w14:textId="42236030" w:rsidR="001472BF" w:rsidRPr="0042385B" w:rsidRDefault="001472BF" w:rsidP="000E56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разрабатывать туристские продукты и осуществлять оценку их качества с учетом целевой аудитории</w:t>
            </w: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условиях ограниченности ресурсов</w:t>
            </w:r>
          </w:p>
        </w:tc>
        <w:tc>
          <w:tcPr>
            <w:tcW w:w="2594" w:type="dxa"/>
          </w:tcPr>
          <w:p w14:paraId="508EB0E8" w14:textId="4666E8C2" w:rsidR="001472BF" w:rsidRDefault="00A05567" w:rsidP="000E56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5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0D259E15" w14:textId="10A5B2E5" w:rsidR="001472BF" w:rsidRDefault="001472BF" w:rsidP="000E56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2646C814" w14:textId="3A4C0CF7" w:rsidR="00510C2F" w:rsidRDefault="00510C2F" w:rsidP="000E56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C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ОПК-3.2 Обеспечивает требуемое качество </w:t>
            </w:r>
            <w:r w:rsidRPr="00510C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процессов оказания туристских услуг в соответствии с международными и национальными стандартами</w:t>
            </w:r>
          </w:p>
          <w:p w14:paraId="1013D2CE" w14:textId="791D2D3F" w:rsidR="00510C2F" w:rsidRDefault="00510C2F" w:rsidP="000E56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C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 Использует методы и технологии формирования и разработки туристских продуктов</w:t>
            </w:r>
          </w:p>
          <w:p w14:paraId="772E5162" w14:textId="77777777" w:rsidR="001472BF" w:rsidRPr="0042385B" w:rsidRDefault="001472BF" w:rsidP="000E56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1944" w:type="dxa"/>
          </w:tcPr>
          <w:p w14:paraId="46F520ED" w14:textId="77777777" w:rsidR="001472BF" w:rsidRPr="00741E33" w:rsidRDefault="001472BF" w:rsidP="000E56B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практические задания, </w:t>
            </w:r>
          </w:p>
          <w:p w14:paraId="44FCF58B" w14:textId="77777777" w:rsidR="001472BF" w:rsidRPr="00741E33" w:rsidRDefault="001472BF" w:rsidP="000E56B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учебный проект</w:t>
            </w:r>
          </w:p>
        </w:tc>
        <w:tc>
          <w:tcPr>
            <w:tcW w:w="2030" w:type="dxa"/>
          </w:tcPr>
          <w:p w14:paraId="3764C058" w14:textId="77777777" w:rsidR="001472BF" w:rsidRPr="00741E33" w:rsidRDefault="001472BF" w:rsidP="000E56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2F33CA8F" w14:textId="77777777" w:rsidR="001472BF" w:rsidRPr="00741E33" w:rsidRDefault="001472BF" w:rsidP="000E56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472BF" w:rsidRPr="00741E33" w14:paraId="2F3803EF" w14:textId="77777777" w:rsidTr="001472BF">
        <w:trPr>
          <w:trHeight w:val="1550"/>
        </w:trPr>
        <w:tc>
          <w:tcPr>
            <w:tcW w:w="744" w:type="dxa"/>
            <w:shd w:val="clear" w:color="auto" w:fill="auto"/>
          </w:tcPr>
          <w:p w14:paraId="0CACF650" w14:textId="77777777" w:rsidR="001472BF" w:rsidRPr="00741E33" w:rsidRDefault="001472BF" w:rsidP="000E56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627206BE" w14:textId="77777777" w:rsidR="001472BF" w:rsidRPr="00741E33" w:rsidRDefault="001472BF" w:rsidP="000E56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14:paraId="4B79A341" w14:textId="248463DD" w:rsidR="001472BF" w:rsidRPr="008F6720" w:rsidRDefault="001472BF" w:rsidP="000E56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AB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организовать работу организации </w:t>
            </w:r>
            <w:r w:rsidR="00A055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сфере туризма</w:t>
            </w:r>
          </w:p>
        </w:tc>
        <w:tc>
          <w:tcPr>
            <w:tcW w:w="2594" w:type="dxa"/>
          </w:tcPr>
          <w:p w14:paraId="5A5B63ED" w14:textId="3094453B" w:rsidR="00510C2F" w:rsidRDefault="00510C2F" w:rsidP="000E56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2F">
              <w:rPr>
                <w:rFonts w:ascii="Times New Roman" w:hAnsi="Times New Roman"/>
                <w:sz w:val="24"/>
                <w:szCs w:val="24"/>
              </w:rPr>
              <w:t>ОПК-2.1 Определяет цели и задачи управления структурными подразделениями объектов туристской сферы.</w:t>
            </w:r>
          </w:p>
          <w:p w14:paraId="1478D499" w14:textId="0CB28DE8" w:rsidR="001472BF" w:rsidRPr="008F6720" w:rsidRDefault="00A05567" w:rsidP="000E56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567">
              <w:rPr>
                <w:rFonts w:ascii="Times New Roman" w:hAnsi="Times New Roman"/>
                <w:sz w:val="24"/>
                <w:szCs w:val="24"/>
              </w:rPr>
              <w:t>ОПК-2.2 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</w:t>
            </w:r>
          </w:p>
        </w:tc>
        <w:tc>
          <w:tcPr>
            <w:tcW w:w="1944" w:type="dxa"/>
          </w:tcPr>
          <w:p w14:paraId="7A80BF34" w14:textId="77777777" w:rsidR="001472BF" w:rsidRPr="00741E33" w:rsidRDefault="001472BF" w:rsidP="000E56B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383434FD" w14:textId="77777777" w:rsidR="001472BF" w:rsidRPr="00AB094A" w:rsidRDefault="001472BF" w:rsidP="000E56B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ейс-метод</w:t>
            </w:r>
          </w:p>
        </w:tc>
        <w:tc>
          <w:tcPr>
            <w:tcW w:w="2030" w:type="dxa"/>
          </w:tcPr>
          <w:p w14:paraId="45E19491" w14:textId="77777777" w:rsidR="001472BF" w:rsidRPr="00741E33" w:rsidRDefault="001472BF" w:rsidP="000E56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7A0D6387" w14:textId="77777777" w:rsidR="001472BF" w:rsidRPr="00741E33" w:rsidRDefault="001472BF" w:rsidP="000E56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6EB01E9D" w14:textId="77777777" w:rsidR="001472BF" w:rsidRPr="00741E33" w:rsidRDefault="001472BF" w:rsidP="000E56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5934E84" w14:textId="77777777" w:rsidR="001472BF" w:rsidRPr="00741E33" w:rsidRDefault="001472BF" w:rsidP="000E56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49882A59" w14:textId="77777777" w:rsidR="00EC761D" w:rsidRPr="005374C1" w:rsidRDefault="00EC761D" w:rsidP="00EC761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07CD65A9" w14:textId="77777777" w:rsidR="00EC761D" w:rsidRPr="001472BF" w:rsidRDefault="00EC761D" w:rsidP="00EC761D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472B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1472B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6DC1C940" w14:textId="77777777" w:rsidR="00EC761D" w:rsidRPr="001472BF" w:rsidRDefault="00EC761D" w:rsidP="00EC761D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1472BF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1472BF">
        <w:rPr>
          <w:sz w:val="24"/>
          <w:szCs w:val="24"/>
          <w:lang w:eastAsia="ru-RU"/>
        </w:rPr>
        <w:t xml:space="preserve"> </w:t>
      </w:r>
      <w:r w:rsidRPr="001472BF">
        <w:rPr>
          <w:rFonts w:ascii="Times New Roman" w:hAnsi="Times New Roman"/>
          <w:sz w:val="24"/>
          <w:szCs w:val="24"/>
          <w:lang w:eastAsia="ru-RU"/>
        </w:rPr>
        <w:t>Лебедева Т.Е., к.п.н., доцент кафедры Инновационных технологий менеджмента.</w:t>
      </w:r>
    </w:p>
    <w:p w14:paraId="3E5299AE" w14:textId="77777777" w:rsidR="00EC761D" w:rsidRPr="001472BF" w:rsidRDefault="00EC761D" w:rsidP="00EC76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2BF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1472BF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01DE84C0" w14:textId="04F419E8" w:rsidR="00EC761D" w:rsidRDefault="00EC761D" w:rsidP="00EC76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_Hlk1841408"/>
      <w:r w:rsidRPr="001472BF">
        <w:rPr>
          <w:rFonts w:ascii="Times New Roman" w:hAnsi="Times New Roman"/>
          <w:sz w:val="24"/>
          <w:szCs w:val="24"/>
          <w:lang w:eastAsia="ru-RU"/>
        </w:rPr>
        <w:t xml:space="preserve">Лебедева Т.Е., </w:t>
      </w:r>
      <w:bookmarkStart w:id="3" w:name="_Hlk66560794"/>
      <w:r w:rsidRPr="001472BF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  <w:bookmarkEnd w:id="3"/>
    </w:p>
    <w:p w14:paraId="23928544" w14:textId="342EF6E3" w:rsidR="000E56B3" w:rsidRPr="001472BF" w:rsidRDefault="000E56B3" w:rsidP="00EC76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Крылова Т.В., </w:t>
      </w:r>
      <w:r w:rsidRPr="000E56B3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</w:p>
    <w:bookmarkEnd w:id="2"/>
    <w:p w14:paraId="78924C27" w14:textId="77777777" w:rsidR="00EC761D" w:rsidRPr="009C33AC" w:rsidRDefault="00EC761D" w:rsidP="00EC761D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F8077E5" w14:textId="77777777" w:rsidR="00EC761D" w:rsidRPr="009C33AC" w:rsidRDefault="00EC761D" w:rsidP="00EC761D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33A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1E844C42" w14:textId="669D6FC3" w:rsidR="00EC761D" w:rsidRPr="009C33AC" w:rsidRDefault="00EC761D" w:rsidP="00EC761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3AC">
        <w:rPr>
          <w:rFonts w:ascii="Times New Roman" w:hAnsi="Times New Roman"/>
          <w:sz w:val="24"/>
          <w:szCs w:val="24"/>
        </w:rPr>
        <w:t xml:space="preserve">Модуль ориентирован на формирование компетенций в области </w:t>
      </w:r>
      <w:r w:rsidR="009C33AC" w:rsidRPr="009C33AC">
        <w:rPr>
          <w:rFonts w:ascii="Times New Roman" w:hAnsi="Times New Roman"/>
          <w:sz w:val="24"/>
          <w:szCs w:val="24"/>
        </w:rPr>
        <w:t>управления инфраструктурными элементами сферы туризма.</w:t>
      </w:r>
      <w:r w:rsidRPr="009C33AC">
        <w:rPr>
          <w:rFonts w:ascii="Times New Roman" w:hAnsi="Times New Roman"/>
          <w:sz w:val="24"/>
          <w:szCs w:val="24"/>
        </w:rPr>
        <w:t xml:space="preserve"> </w:t>
      </w:r>
      <w:r w:rsidR="009C33AC" w:rsidRPr="009C33AC">
        <w:rPr>
          <w:rFonts w:ascii="Times New Roman" w:hAnsi="Times New Roman"/>
          <w:sz w:val="24"/>
          <w:szCs w:val="24"/>
        </w:rPr>
        <w:t>Для изучения</w:t>
      </w:r>
      <w:r w:rsidRPr="009C33AC">
        <w:rPr>
          <w:rFonts w:ascii="Times New Roman" w:hAnsi="Times New Roman"/>
          <w:sz w:val="24"/>
          <w:szCs w:val="24"/>
        </w:rPr>
        <w:t xml:space="preserve"> модуля необходимы знания по дисциплинам модуля «Человек, общество, культура»</w:t>
      </w:r>
      <w:r w:rsidR="009C33AC" w:rsidRPr="009C33AC">
        <w:rPr>
          <w:rFonts w:ascii="Times New Roman" w:hAnsi="Times New Roman"/>
          <w:sz w:val="24"/>
          <w:szCs w:val="24"/>
        </w:rPr>
        <w:t>, «Основы туристской деятельности»</w:t>
      </w:r>
      <w:r w:rsidRPr="009C33AC">
        <w:rPr>
          <w:rFonts w:ascii="Times New Roman" w:hAnsi="Times New Roman"/>
          <w:sz w:val="24"/>
          <w:szCs w:val="24"/>
        </w:rPr>
        <w:t xml:space="preserve">. Модуль является предшествующим для модуля «Практики». </w:t>
      </w:r>
    </w:p>
    <w:p w14:paraId="1C02EB5B" w14:textId="77777777" w:rsidR="000E56B3" w:rsidRDefault="000E56B3" w:rsidP="00EC761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7BE94C0" w14:textId="77777777" w:rsidR="000E56B3" w:rsidRDefault="000E56B3" w:rsidP="00EC761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46E3F11" w14:textId="370BB8D5" w:rsidR="00EC761D" w:rsidRPr="009C33AC" w:rsidRDefault="00EC761D" w:rsidP="00EC761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33A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247646C5" w14:textId="77777777" w:rsidR="00EC761D" w:rsidRPr="009C33AC" w:rsidRDefault="00EC761D" w:rsidP="00EC761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88"/>
        <w:gridCol w:w="2150"/>
      </w:tblGrid>
      <w:tr w:rsidR="00EC761D" w:rsidRPr="009C33AC" w14:paraId="70E26298" w14:textId="77777777" w:rsidTr="001472B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85B401" w14:textId="77777777" w:rsidR="00EC761D" w:rsidRPr="009C33AC" w:rsidRDefault="00EC761D" w:rsidP="001472B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33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576C4B" w14:textId="77777777" w:rsidR="00EC761D" w:rsidRPr="009C33AC" w:rsidRDefault="00EC761D" w:rsidP="001472B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33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 w:rsidRPr="009C33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9C33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C761D" w:rsidRPr="009C33AC" w14:paraId="65E898A7" w14:textId="77777777" w:rsidTr="001472B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ED4A0B" w14:textId="77777777" w:rsidR="00EC761D" w:rsidRPr="009C33AC" w:rsidRDefault="00EC761D" w:rsidP="001472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E6655" w14:textId="1BBD983C" w:rsidR="00EC761D" w:rsidRPr="009C33AC" w:rsidRDefault="00A05567" w:rsidP="001472B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1008</w:t>
            </w:r>
            <w:r w:rsidR="003D3750" w:rsidRPr="009C3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C761D" w:rsidRPr="009C33AC" w14:paraId="6511C28C" w14:textId="77777777" w:rsidTr="001472BF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52D57" w14:textId="77777777" w:rsidR="00EC761D" w:rsidRPr="009C33AC" w:rsidRDefault="00EC761D" w:rsidP="001472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920F2" w14:textId="33D9C735" w:rsidR="00EC761D" w:rsidRPr="009C33AC" w:rsidRDefault="004A7141" w:rsidP="001472B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</w:t>
            </w:r>
            <w:r w:rsidR="00EC761D" w:rsidRPr="009C3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4,11</w:t>
            </w:r>
          </w:p>
        </w:tc>
      </w:tr>
      <w:tr w:rsidR="00EC761D" w:rsidRPr="009C33AC" w14:paraId="70EBC56B" w14:textId="77777777" w:rsidTr="001472BF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615E81" w14:textId="77777777" w:rsidR="00EC761D" w:rsidRPr="009C33AC" w:rsidRDefault="00EC761D" w:rsidP="001472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737F6A" w14:textId="10FEABCE" w:rsidR="00EC761D" w:rsidRPr="009C33AC" w:rsidRDefault="004A7141" w:rsidP="001472B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</w:t>
            </w:r>
            <w:r w:rsidR="00EC761D" w:rsidRPr="009C3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23,89</w:t>
            </w:r>
          </w:p>
        </w:tc>
      </w:tr>
      <w:tr w:rsidR="00EC761D" w:rsidRPr="009C33AC" w14:paraId="1E7CBA2F" w14:textId="77777777" w:rsidTr="001472BF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197C1" w14:textId="77777777" w:rsidR="00EC761D" w:rsidRPr="009C33AC" w:rsidRDefault="00EC761D" w:rsidP="001472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278095" w14:textId="77777777" w:rsidR="00EC761D" w:rsidRPr="009C33AC" w:rsidRDefault="00EC761D" w:rsidP="001472B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C761D" w:rsidRPr="009C33AC" w14:paraId="50124647" w14:textId="77777777" w:rsidTr="001472BF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FF5FD6" w14:textId="77777777" w:rsidR="00EC761D" w:rsidRPr="009C33AC" w:rsidRDefault="00EC761D" w:rsidP="001472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0C6883" w14:textId="77777777" w:rsidR="00EC761D" w:rsidRPr="009C33AC" w:rsidRDefault="00EC761D" w:rsidP="001472B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681EDFB7" w14:textId="77777777" w:rsidR="00EC761D" w:rsidRPr="009C33AC" w:rsidRDefault="00EC761D" w:rsidP="00EC761D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796C17" w14:textId="77777777" w:rsidR="00EC761D" w:rsidRPr="005374C1" w:rsidRDefault="00EC761D" w:rsidP="00EC761D">
      <w:pPr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5374C1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br w:type="page"/>
      </w:r>
    </w:p>
    <w:p w14:paraId="48FE9586" w14:textId="77777777" w:rsidR="00EC761D" w:rsidRPr="00B07A1F" w:rsidRDefault="00EC761D" w:rsidP="00EC761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07A1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69BB1848" w14:textId="3412F1B0" w:rsidR="00EC761D" w:rsidRPr="00B07A1F" w:rsidRDefault="00EC761D" w:rsidP="00EC761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07A1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D3750" w:rsidRPr="00B07A1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Управление инфраструктурой туристской деятельности</w:t>
      </w:r>
      <w:r w:rsidRPr="00B07A1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436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135"/>
        <w:gridCol w:w="1824"/>
        <w:gridCol w:w="555"/>
        <w:gridCol w:w="867"/>
        <w:gridCol w:w="896"/>
        <w:gridCol w:w="819"/>
        <w:gridCol w:w="1093"/>
        <w:gridCol w:w="730"/>
        <w:gridCol w:w="730"/>
        <w:gridCol w:w="808"/>
        <w:gridCol w:w="958"/>
        <w:gridCol w:w="14"/>
      </w:tblGrid>
      <w:tr w:rsidR="006F0C2B" w:rsidRPr="004A7141" w14:paraId="2E97543E" w14:textId="77777777" w:rsidTr="008F7994">
        <w:trPr>
          <w:gridAfter w:val="1"/>
          <w:wAfter w:w="14" w:type="dxa"/>
          <w:trHeight w:val="302"/>
        </w:trPr>
        <w:tc>
          <w:tcPr>
            <w:tcW w:w="865" w:type="dxa"/>
            <w:gridSpan w:val="2"/>
            <w:vMerge w:val="restart"/>
            <w:shd w:val="clear" w:color="auto" w:fill="auto"/>
          </w:tcPr>
          <w:p w14:paraId="07925283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1824" w:type="dxa"/>
            <w:vMerge w:val="restart"/>
            <w:shd w:val="clear" w:color="auto" w:fill="auto"/>
          </w:tcPr>
          <w:p w14:paraId="137418ED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4960" w:type="dxa"/>
            <w:gridSpan w:val="6"/>
            <w:shd w:val="clear" w:color="auto" w:fill="auto"/>
          </w:tcPr>
          <w:p w14:paraId="55BAF34D" w14:textId="2C92A6F2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730" w:type="dxa"/>
            <w:vMerge w:val="restart"/>
            <w:shd w:val="clear" w:color="auto" w:fill="auto"/>
          </w:tcPr>
          <w:p w14:paraId="07119331" w14:textId="0C0277CF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Трудоемкость  (</w:t>
            </w:r>
            <w:proofErr w:type="spellStart"/>
            <w:r w:rsidRPr="004A7141">
              <w:rPr>
                <w:rFonts w:ascii="Times New Roman" w:eastAsia="Times New Roman" w:hAnsi="Times New Roman"/>
                <w:lang w:eastAsia="ru-RU"/>
              </w:rPr>
              <w:t>з.е</w:t>
            </w:r>
            <w:proofErr w:type="spellEnd"/>
            <w:r w:rsidRPr="004A7141">
              <w:rPr>
                <w:rFonts w:ascii="Times New Roman" w:eastAsia="Times New Roman" w:hAnsi="Times New Roman"/>
                <w:lang w:eastAsia="ru-RU"/>
              </w:rPr>
              <w:t>.)</w:t>
            </w:r>
          </w:p>
        </w:tc>
        <w:tc>
          <w:tcPr>
            <w:tcW w:w="808" w:type="dxa"/>
            <w:vMerge w:val="restart"/>
            <w:shd w:val="clear" w:color="auto" w:fill="auto"/>
          </w:tcPr>
          <w:p w14:paraId="48486E4E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958" w:type="dxa"/>
            <w:vMerge w:val="restart"/>
            <w:shd w:val="clear" w:color="auto" w:fill="auto"/>
          </w:tcPr>
          <w:p w14:paraId="1DBC8652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14:paraId="6479C56A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(код ОР)</w:t>
            </w:r>
          </w:p>
        </w:tc>
      </w:tr>
      <w:tr w:rsidR="006F0C2B" w:rsidRPr="004A7141" w14:paraId="0630F50C" w14:textId="77777777" w:rsidTr="008F7994">
        <w:trPr>
          <w:gridAfter w:val="1"/>
          <w:wAfter w:w="14" w:type="dxa"/>
        </w:trPr>
        <w:tc>
          <w:tcPr>
            <w:tcW w:w="865" w:type="dxa"/>
            <w:gridSpan w:val="2"/>
            <w:vMerge/>
            <w:shd w:val="clear" w:color="auto" w:fill="auto"/>
            <w:vAlign w:val="center"/>
          </w:tcPr>
          <w:p w14:paraId="7E87951A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824" w:type="dxa"/>
            <w:vMerge/>
            <w:shd w:val="clear" w:color="auto" w:fill="auto"/>
            <w:vAlign w:val="center"/>
          </w:tcPr>
          <w:p w14:paraId="32700AB2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555" w:type="dxa"/>
            <w:vMerge w:val="restart"/>
            <w:shd w:val="clear" w:color="auto" w:fill="auto"/>
          </w:tcPr>
          <w:p w14:paraId="0F571912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763" w:type="dxa"/>
            <w:gridSpan w:val="2"/>
            <w:shd w:val="clear" w:color="auto" w:fill="auto"/>
          </w:tcPr>
          <w:p w14:paraId="1B69892E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19" w:type="dxa"/>
            <w:vMerge w:val="restart"/>
            <w:shd w:val="clear" w:color="auto" w:fill="auto"/>
          </w:tcPr>
          <w:p w14:paraId="3AC061AF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3" w:type="dxa"/>
            <w:vMerge w:val="restart"/>
            <w:shd w:val="clear" w:color="auto" w:fill="auto"/>
          </w:tcPr>
          <w:p w14:paraId="0170445B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730" w:type="dxa"/>
            <w:vMerge w:val="restart"/>
          </w:tcPr>
          <w:p w14:paraId="33378741" w14:textId="1BFD11E6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lang w:eastAsia="ru-RU"/>
              </w:rPr>
              <w:t>ереаттестация</w:t>
            </w:r>
          </w:p>
        </w:tc>
        <w:tc>
          <w:tcPr>
            <w:tcW w:w="730" w:type="dxa"/>
            <w:vMerge/>
            <w:shd w:val="clear" w:color="auto" w:fill="auto"/>
            <w:vAlign w:val="center"/>
          </w:tcPr>
          <w:p w14:paraId="4AFAF900" w14:textId="0014A62C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14:paraId="192F59B5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958" w:type="dxa"/>
            <w:vMerge/>
            <w:shd w:val="clear" w:color="auto" w:fill="auto"/>
            <w:vAlign w:val="center"/>
          </w:tcPr>
          <w:p w14:paraId="4891387D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6F0C2B" w:rsidRPr="004A7141" w14:paraId="691C8DD6" w14:textId="77777777" w:rsidTr="008F7994">
        <w:trPr>
          <w:gridAfter w:val="1"/>
          <w:wAfter w:w="14" w:type="dxa"/>
        </w:trPr>
        <w:tc>
          <w:tcPr>
            <w:tcW w:w="865" w:type="dxa"/>
            <w:gridSpan w:val="2"/>
            <w:vMerge/>
            <w:shd w:val="clear" w:color="auto" w:fill="auto"/>
            <w:vAlign w:val="center"/>
          </w:tcPr>
          <w:p w14:paraId="1F357479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824" w:type="dxa"/>
            <w:vMerge/>
            <w:shd w:val="clear" w:color="auto" w:fill="auto"/>
            <w:vAlign w:val="center"/>
          </w:tcPr>
          <w:p w14:paraId="60C218C0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555" w:type="dxa"/>
            <w:vMerge/>
            <w:shd w:val="clear" w:color="auto" w:fill="auto"/>
          </w:tcPr>
          <w:p w14:paraId="113C72F1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67" w:type="dxa"/>
            <w:shd w:val="clear" w:color="auto" w:fill="auto"/>
          </w:tcPr>
          <w:p w14:paraId="57123E53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896" w:type="dxa"/>
            <w:shd w:val="clear" w:color="auto" w:fill="auto"/>
          </w:tcPr>
          <w:p w14:paraId="71EDC786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14:paraId="4A0C438F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19" w:type="dxa"/>
            <w:vMerge/>
            <w:shd w:val="clear" w:color="auto" w:fill="auto"/>
          </w:tcPr>
          <w:p w14:paraId="5388A3BC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093" w:type="dxa"/>
            <w:vMerge/>
            <w:shd w:val="clear" w:color="auto" w:fill="auto"/>
          </w:tcPr>
          <w:p w14:paraId="3BFE3485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730" w:type="dxa"/>
            <w:vMerge/>
          </w:tcPr>
          <w:p w14:paraId="38FBB2BB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730" w:type="dxa"/>
            <w:vMerge/>
            <w:shd w:val="clear" w:color="auto" w:fill="auto"/>
            <w:vAlign w:val="center"/>
          </w:tcPr>
          <w:p w14:paraId="2231A843" w14:textId="744C94F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14:paraId="6610D2ED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958" w:type="dxa"/>
            <w:vMerge/>
            <w:shd w:val="clear" w:color="auto" w:fill="auto"/>
            <w:vAlign w:val="center"/>
          </w:tcPr>
          <w:p w14:paraId="2E78BDF8" w14:textId="77777777" w:rsidR="006F0C2B" w:rsidRPr="004A7141" w:rsidRDefault="006F0C2B" w:rsidP="00B85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6F0C2B" w:rsidRPr="004A7141" w14:paraId="76301EE6" w14:textId="77777777" w:rsidTr="008F7994">
        <w:trPr>
          <w:trHeight w:val="370"/>
        </w:trPr>
        <w:tc>
          <w:tcPr>
            <w:tcW w:w="730" w:type="dxa"/>
          </w:tcPr>
          <w:p w14:paraId="6499EB77" w14:textId="77777777" w:rsidR="006F0C2B" w:rsidRPr="004A7141" w:rsidRDefault="006F0C2B" w:rsidP="00B855F4">
            <w:pPr>
              <w:pStyle w:val="a5"/>
              <w:numPr>
                <w:ilvl w:val="0"/>
                <w:numId w:val="35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9429" w:type="dxa"/>
            <w:gridSpan w:val="12"/>
            <w:shd w:val="clear" w:color="auto" w:fill="auto"/>
            <w:vAlign w:val="center"/>
          </w:tcPr>
          <w:p w14:paraId="077A342C" w14:textId="2B047219" w:rsidR="006F0C2B" w:rsidRPr="004A7141" w:rsidRDefault="006F0C2B" w:rsidP="00B855F4">
            <w:pPr>
              <w:pStyle w:val="a5"/>
              <w:numPr>
                <w:ilvl w:val="0"/>
                <w:numId w:val="35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4A7141">
              <w:rPr>
                <w:rFonts w:ascii="Times New Roman" w:eastAsia="Times New Roman" w:hAnsi="Times New Roman" w:cs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6F0C2B" w:rsidRPr="004A7141" w14:paraId="326DF094" w14:textId="77777777" w:rsidTr="008F7994">
        <w:trPr>
          <w:gridAfter w:val="1"/>
          <w:wAfter w:w="14" w:type="dxa"/>
          <w:trHeight w:val="543"/>
        </w:trPr>
        <w:tc>
          <w:tcPr>
            <w:tcW w:w="865" w:type="dxa"/>
            <w:gridSpan w:val="2"/>
            <w:shd w:val="clear" w:color="auto" w:fill="auto"/>
            <w:vAlign w:val="center"/>
          </w:tcPr>
          <w:p w14:paraId="2F1E501F" w14:textId="77777777" w:rsidR="006F0C2B" w:rsidRPr="008F7994" w:rsidRDefault="006F0C2B" w:rsidP="008F79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7994">
              <w:rPr>
                <w:rFonts w:ascii="Times New Roman" w:hAnsi="Times New Roman"/>
              </w:rPr>
              <w:t>К.М.11.01</w:t>
            </w:r>
          </w:p>
        </w:tc>
        <w:tc>
          <w:tcPr>
            <w:tcW w:w="1824" w:type="dxa"/>
            <w:shd w:val="clear" w:color="auto" w:fill="auto"/>
          </w:tcPr>
          <w:p w14:paraId="38F484C3" w14:textId="3E1250C1" w:rsidR="006F0C2B" w:rsidRPr="008F7994" w:rsidRDefault="006F0C2B" w:rsidP="008F7994">
            <w:pPr>
              <w:spacing w:after="0" w:line="240" w:lineRule="auto"/>
              <w:rPr>
                <w:rFonts w:ascii="Times New Roman" w:hAnsi="Times New Roman"/>
              </w:rPr>
            </w:pPr>
            <w:r w:rsidRPr="008F7994">
              <w:rPr>
                <w:rFonts w:ascii="Times New Roman" w:hAnsi="Times New Roman"/>
              </w:rPr>
              <w:t>Технологии разработки и проведения экскурсионных программ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795FBF8" w14:textId="64E960C5" w:rsidR="006F0C2B" w:rsidRPr="008F7994" w:rsidRDefault="008F7994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144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6FF00560" w14:textId="2B4D5867" w:rsidR="006F0C2B" w:rsidRPr="008F7994" w:rsidRDefault="008F7994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660B1B20" w14:textId="4A09D1FA" w:rsidR="006F0C2B" w:rsidRPr="008F7994" w:rsidRDefault="008F7994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31C8027" w14:textId="484CE6AE" w:rsidR="006F0C2B" w:rsidRPr="008F7994" w:rsidRDefault="008F7994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116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19EF44B1" w14:textId="77777777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  <w:p w14:paraId="4A649968" w14:textId="77777777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  <w:p w14:paraId="076D36BB" w14:textId="73B5B6D3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Курсовой проект</w:t>
            </w:r>
          </w:p>
        </w:tc>
        <w:tc>
          <w:tcPr>
            <w:tcW w:w="730" w:type="dxa"/>
            <w:vAlign w:val="center"/>
          </w:tcPr>
          <w:p w14:paraId="7CE59C64" w14:textId="35008132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7994">
              <w:rPr>
                <w:rFonts w:ascii="Times New Roman" w:hAnsi="Times New Roman"/>
              </w:rPr>
              <w:t>3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03D96041" w14:textId="7FEB31E2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F7994">
              <w:rPr>
                <w:rFonts w:ascii="Times New Roman" w:hAnsi="Times New Roman"/>
              </w:rPr>
              <w:t>7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454E598E" w14:textId="605373BB" w:rsidR="006F0C2B" w:rsidRPr="008F7994" w:rsidRDefault="00D21014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9CE8269" w14:textId="1B40B2CC" w:rsidR="006F0C2B" w:rsidRPr="008F7994" w:rsidRDefault="006F0C2B" w:rsidP="008F79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</w:tc>
      </w:tr>
      <w:tr w:rsidR="006F0C2B" w:rsidRPr="004A7141" w14:paraId="2AA430DD" w14:textId="77777777" w:rsidTr="008F7994">
        <w:trPr>
          <w:gridAfter w:val="1"/>
          <w:wAfter w:w="14" w:type="dxa"/>
          <w:trHeight w:val="543"/>
        </w:trPr>
        <w:tc>
          <w:tcPr>
            <w:tcW w:w="865" w:type="dxa"/>
            <w:gridSpan w:val="2"/>
            <w:shd w:val="clear" w:color="auto" w:fill="auto"/>
            <w:vAlign w:val="center"/>
          </w:tcPr>
          <w:p w14:paraId="3EB32FF6" w14:textId="77777777" w:rsidR="006F0C2B" w:rsidRPr="008F7994" w:rsidRDefault="006F0C2B" w:rsidP="008F7994">
            <w:pPr>
              <w:spacing w:after="0" w:line="240" w:lineRule="auto"/>
              <w:rPr>
                <w:rFonts w:ascii="Times New Roman" w:hAnsi="Times New Roman"/>
              </w:rPr>
            </w:pPr>
            <w:r w:rsidRPr="008F7994">
              <w:rPr>
                <w:rFonts w:ascii="Times New Roman" w:hAnsi="Times New Roman"/>
              </w:rPr>
              <w:t>К.М. 11.02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7B43D42B" w14:textId="2181BD93" w:rsidR="006F0C2B" w:rsidRPr="008F7994" w:rsidRDefault="006F0C2B" w:rsidP="008F7994">
            <w:pPr>
              <w:spacing w:after="0" w:line="240" w:lineRule="auto"/>
              <w:rPr>
                <w:rFonts w:ascii="Times New Roman" w:hAnsi="Times New Roman"/>
              </w:rPr>
            </w:pPr>
            <w:r w:rsidRPr="008F7994">
              <w:rPr>
                <w:rFonts w:ascii="Times New Roman" w:hAnsi="Times New Roman"/>
              </w:rPr>
              <w:t>Управление гостиничным предприятием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42F73B9" w14:textId="57A89917" w:rsidR="006F0C2B" w:rsidRPr="008F7994" w:rsidRDefault="008F7994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5B777505" w14:textId="7403F60B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10D1218D" w14:textId="0AEF0F30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200E4CE" w14:textId="65A71E64" w:rsidR="006F0C2B" w:rsidRPr="008F7994" w:rsidRDefault="008F7994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375690B9" w14:textId="05AF4C13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730" w:type="dxa"/>
            <w:vAlign w:val="center"/>
          </w:tcPr>
          <w:p w14:paraId="121652F4" w14:textId="68325150" w:rsidR="006F0C2B" w:rsidRPr="008F7994" w:rsidRDefault="008F7994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0EFAD38A" w14:textId="0FAD9ABF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F7994">
              <w:rPr>
                <w:rFonts w:ascii="Times New Roman" w:hAnsi="Times New Roman"/>
              </w:rPr>
              <w:t>3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47920FCD" w14:textId="1672759E" w:rsidR="006F0C2B" w:rsidRPr="008F7994" w:rsidRDefault="00D21014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9750DEE" w14:textId="1B9DE42B" w:rsidR="006F0C2B" w:rsidRPr="008F7994" w:rsidRDefault="006F0C2B" w:rsidP="008F79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7994">
              <w:rPr>
                <w:rFonts w:ascii="Times New Roman" w:hAnsi="Times New Roman"/>
              </w:rPr>
              <w:t>ОР.2</w:t>
            </w:r>
          </w:p>
        </w:tc>
      </w:tr>
      <w:tr w:rsidR="006F0C2B" w:rsidRPr="004A7141" w14:paraId="3A56A1CB" w14:textId="77777777" w:rsidTr="008F7994">
        <w:trPr>
          <w:gridAfter w:val="1"/>
          <w:wAfter w:w="14" w:type="dxa"/>
        </w:trPr>
        <w:tc>
          <w:tcPr>
            <w:tcW w:w="865" w:type="dxa"/>
            <w:gridSpan w:val="2"/>
            <w:shd w:val="clear" w:color="auto" w:fill="auto"/>
            <w:vAlign w:val="center"/>
          </w:tcPr>
          <w:p w14:paraId="77F35A1C" w14:textId="77777777" w:rsidR="006F0C2B" w:rsidRPr="008F7994" w:rsidRDefault="006F0C2B" w:rsidP="008F7994">
            <w:pPr>
              <w:spacing w:after="0" w:line="240" w:lineRule="auto"/>
              <w:rPr>
                <w:rFonts w:ascii="Times New Roman" w:hAnsi="Times New Roman"/>
              </w:rPr>
            </w:pPr>
            <w:r w:rsidRPr="008F7994">
              <w:rPr>
                <w:rFonts w:ascii="Times New Roman" w:hAnsi="Times New Roman"/>
              </w:rPr>
              <w:t>К.М.11.03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DD4DD7B" w14:textId="3C216884" w:rsidR="006F0C2B" w:rsidRPr="008F7994" w:rsidRDefault="006F0C2B" w:rsidP="008F7994">
            <w:pPr>
              <w:spacing w:after="0" w:line="240" w:lineRule="auto"/>
              <w:rPr>
                <w:rFonts w:ascii="Times New Roman" w:hAnsi="Times New Roman"/>
              </w:rPr>
            </w:pPr>
            <w:r w:rsidRPr="008F7994">
              <w:rPr>
                <w:rFonts w:ascii="Times New Roman" w:hAnsi="Times New Roman"/>
              </w:rPr>
              <w:t>Организация питания в туризме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A419484" w14:textId="7A3533C8" w:rsidR="006F0C2B" w:rsidRPr="008F7994" w:rsidRDefault="008F7994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0EB8E2E" w14:textId="20B22661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27BA48DD" w14:textId="0E527895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08A0B12" w14:textId="1E274FED" w:rsidR="006F0C2B" w:rsidRPr="008F7994" w:rsidRDefault="008F7994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3AD781A3" w14:textId="53A94456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730" w:type="dxa"/>
            <w:vAlign w:val="center"/>
          </w:tcPr>
          <w:p w14:paraId="27C08AD7" w14:textId="51454048" w:rsidR="006F0C2B" w:rsidRPr="008F7994" w:rsidRDefault="008F7994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78952AB8" w14:textId="7D790BA4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F7994">
              <w:rPr>
                <w:rFonts w:ascii="Times New Roman" w:hAnsi="Times New Roman"/>
              </w:rPr>
              <w:t>4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0D94D340" w14:textId="7A21A9C2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1790236" w14:textId="5BB6ADC9" w:rsidR="006F0C2B" w:rsidRPr="008F7994" w:rsidRDefault="006F0C2B" w:rsidP="008F79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7994">
              <w:rPr>
                <w:rFonts w:ascii="Times New Roman" w:hAnsi="Times New Roman"/>
              </w:rPr>
              <w:t>ОР.1</w:t>
            </w:r>
          </w:p>
        </w:tc>
      </w:tr>
      <w:tr w:rsidR="006F0C2B" w:rsidRPr="004A7141" w14:paraId="7BB7C054" w14:textId="77777777" w:rsidTr="008F7994">
        <w:trPr>
          <w:gridAfter w:val="1"/>
          <w:wAfter w:w="14" w:type="dxa"/>
        </w:trPr>
        <w:tc>
          <w:tcPr>
            <w:tcW w:w="865" w:type="dxa"/>
            <w:gridSpan w:val="2"/>
            <w:shd w:val="clear" w:color="auto" w:fill="auto"/>
            <w:vAlign w:val="center"/>
          </w:tcPr>
          <w:p w14:paraId="2889A9DC" w14:textId="77777777" w:rsidR="006F0C2B" w:rsidRPr="008F7994" w:rsidRDefault="006F0C2B" w:rsidP="008F7994">
            <w:pPr>
              <w:spacing w:after="0" w:line="240" w:lineRule="auto"/>
              <w:rPr>
                <w:rFonts w:ascii="Times New Roman" w:hAnsi="Times New Roman"/>
              </w:rPr>
            </w:pPr>
            <w:r w:rsidRPr="008F7994">
              <w:rPr>
                <w:rFonts w:ascii="Times New Roman" w:hAnsi="Times New Roman"/>
              </w:rPr>
              <w:t>К.М.11.04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44630D7" w14:textId="46501E05" w:rsidR="006F0C2B" w:rsidRPr="008F7994" w:rsidRDefault="006F0C2B" w:rsidP="008F7994">
            <w:pPr>
              <w:spacing w:after="0" w:line="240" w:lineRule="auto"/>
              <w:rPr>
                <w:rFonts w:ascii="Times New Roman" w:hAnsi="Times New Roman"/>
              </w:rPr>
            </w:pPr>
            <w:r w:rsidRPr="008F7994">
              <w:rPr>
                <w:rFonts w:ascii="Times New Roman" w:hAnsi="Times New Roman"/>
              </w:rPr>
              <w:t>Выставочные комплексы и музеи мира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3CC92BA" w14:textId="5877AA5A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hAnsi="Times New Roman"/>
              </w:rPr>
              <w:t>216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6A25D59D" w14:textId="6FA52B91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4880E564" w14:textId="2A23048F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13ED02C0" w14:textId="5116652C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hAnsi="Times New Roman"/>
              </w:rPr>
              <w:t>196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068F35ED" w14:textId="27E86BEF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730" w:type="dxa"/>
            <w:vAlign w:val="center"/>
          </w:tcPr>
          <w:p w14:paraId="7A787B5D" w14:textId="77777777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3F148516" w14:textId="209B221D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F7994">
              <w:rPr>
                <w:rFonts w:ascii="Times New Roman" w:hAnsi="Times New Roman"/>
              </w:rPr>
              <w:t>6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1427B7B" w14:textId="0B1AB94F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E87D308" w14:textId="041F4E1A" w:rsidR="006F0C2B" w:rsidRPr="008F7994" w:rsidRDefault="006F0C2B" w:rsidP="008F79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7994">
              <w:rPr>
                <w:rFonts w:ascii="Times New Roman" w:hAnsi="Times New Roman"/>
              </w:rPr>
              <w:t>ОР.1</w:t>
            </w:r>
          </w:p>
        </w:tc>
      </w:tr>
      <w:tr w:rsidR="006F0C2B" w:rsidRPr="004A7141" w14:paraId="0987FF8A" w14:textId="77777777" w:rsidTr="008F7994">
        <w:trPr>
          <w:trHeight w:val="351"/>
        </w:trPr>
        <w:tc>
          <w:tcPr>
            <w:tcW w:w="730" w:type="dxa"/>
          </w:tcPr>
          <w:p w14:paraId="514DBF24" w14:textId="77777777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9429" w:type="dxa"/>
            <w:gridSpan w:val="12"/>
            <w:shd w:val="clear" w:color="auto" w:fill="auto"/>
            <w:vAlign w:val="center"/>
          </w:tcPr>
          <w:p w14:paraId="5744E813" w14:textId="7B218DE7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caps/>
                <w:lang w:eastAsia="ru-RU"/>
              </w:rPr>
              <w:t>2. Дисциплины по выбору (выбрать 2 из 4)</w:t>
            </w:r>
          </w:p>
        </w:tc>
      </w:tr>
      <w:tr w:rsidR="006F0C2B" w:rsidRPr="004A7141" w14:paraId="3B985EDC" w14:textId="77777777" w:rsidTr="008F7994">
        <w:trPr>
          <w:gridAfter w:val="1"/>
          <w:wAfter w:w="14" w:type="dxa"/>
          <w:trHeight w:val="570"/>
        </w:trPr>
        <w:tc>
          <w:tcPr>
            <w:tcW w:w="865" w:type="dxa"/>
            <w:gridSpan w:val="2"/>
            <w:shd w:val="clear" w:color="auto" w:fill="auto"/>
          </w:tcPr>
          <w:p w14:paraId="4163146B" w14:textId="4C666659" w:rsidR="006F0C2B" w:rsidRPr="008F7994" w:rsidRDefault="006F0C2B" w:rsidP="008F7994">
            <w:pPr>
              <w:spacing w:after="0" w:line="240" w:lineRule="auto"/>
              <w:rPr>
                <w:rFonts w:ascii="Times New Roman" w:hAnsi="Times New Roman"/>
              </w:rPr>
            </w:pPr>
            <w:r w:rsidRPr="008F7994">
              <w:rPr>
                <w:rFonts w:ascii="Times New Roman" w:hAnsi="Times New Roman"/>
              </w:rPr>
              <w:t>К.М.12.ДВ.01.01</w:t>
            </w:r>
          </w:p>
        </w:tc>
        <w:tc>
          <w:tcPr>
            <w:tcW w:w="1824" w:type="dxa"/>
            <w:shd w:val="clear" w:color="auto" w:fill="auto"/>
          </w:tcPr>
          <w:p w14:paraId="11132B0F" w14:textId="764D3E54" w:rsidR="006F0C2B" w:rsidRPr="008F7994" w:rsidRDefault="00CE7443" w:rsidP="008F7994">
            <w:pPr>
              <w:spacing w:after="0" w:line="240" w:lineRule="auto"/>
              <w:rPr>
                <w:rFonts w:ascii="Times New Roman" w:hAnsi="Times New Roman"/>
              </w:rPr>
            </w:pPr>
            <w:r w:rsidRPr="00CE7443">
              <w:rPr>
                <w:rFonts w:ascii="Times New Roman" w:hAnsi="Times New Roman"/>
              </w:rPr>
              <w:t>Туризм для лиц с ограниченными возможностями здоровья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7679E4A" w14:textId="77E615E6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144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D304D6E" w14:textId="1A098086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511758EA" w14:textId="47D4E163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07BAEEB0" w14:textId="005ECAFD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124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29639C12" w14:textId="5CB4EEAD" w:rsidR="006F0C2B" w:rsidRPr="008F7994" w:rsidRDefault="006F0C2B" w:rsidP="008F79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730" w:type="dxa"/>
            <w:vAlign w:val="center"/>
          </w:tcPr>
          <w:p w14:paraId="66E3DA12" w14:textId="77777777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6D6738FA" w14:textId="2EAABB65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2C01B1E1" w14:textId="4D116FF0" w:rsidR="006F0C2B" w:rsidRPr="008F7994" w:rsidRDefault="00D21014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811BD4F" w14:textId="0F1D9EA3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F7994">
              <w:rPr>
                <w:rFonts w:ascii="Times New Roman" w:hAnsi="Times New Roman"/>
              </w:rPr>
              <w:t>ОР.1</w:t>
            </w:r>
          </w:p>
        </w:tc>
      </w:tr>
      <w:tr w:rsidR="006F0C2B" w:rsidRPr="004A7141" w14:paraId="4180839B" w14:textId="77777777" w:rsidTr="008F7994">
        <w:trPr>
          <w:gridAfter w:val="1"/>
          <w:wAfter w:w="14" w:type="dxa"/>
          <w:trHeight w:val="538"/>
        </w:trPr>
        <w:tc>
          <w:tcPr>
            <w:tcW w:w="865" w:type="dxa"/>
            <w:gridSpan w:val="2"/>
            <w:shd w:val="clear" w:color="auto" w:fill="auto"/>
          </w:tcPr>
          <w:p w14:paraId="5F7BEB9F" w14:textId="6B7A4246" w:rsidR="006F0C2B" w:rsidRPr="008F7994" w:rsidRDefault="006F0C2B" w:rsidP="008F7994">
            <w:pPr>
              <w:spacing w:after="0" w:line="240" w:lineRule="auto"/>
              <w:rPr>
                <w:rFonts w:ascii="Times New Roman" w:hAnsi="Times New Roman"/>
              </w:rPr>
            </w:pPr>
            <w:r w:rsidRPr="008F7994">
              <w:rPr>
                <w:rFonts w:ascii="Times New Roman" w:hAnsi="Times New Roman"/>
              </w:rPr>
              <w:t>К.М.12.ДВ.01.02</w:t>
            </w:r>
          </w:p>
        </w:tc>
        <w:tc>
          <w:tcPr>
            <w:tcW w:w="1824" w:type="dxa"/>
            <w:shd w:val="clear" w:color="auto" w:fill="auto"/>
          </w:tcPr>
          <w:p w14:paraId="300B1A77" w14:textId="4FEB3684" w:rsidR="006F0C2B" w:rsidRPr="008F7994" w:rsidRDefault="006F0C2B" w:rsidP="008F7994">
            <w:pPr>
              <w:spacing w:after="0" w:line="240" w:lineRule="auto"/>
              <w:rPr>
                <w:rFonts w:ascii="Times New Roman" w:hAnsi="Times New Roman"/>
              </w:rPr>
            </w:pPr>
            <w:r w:rsidRPr="008F7994">
              <w:rPr>
                <w:rFonts w:ascii="Times New Roman" w:hAnsi="Times New Roman"/>
              </w:rPr>
              <w:t>Технологии экскурсионной деятельности для лиц с ОВЗ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0309B1" w14:textId="4FDC323F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144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5097A98F" w14:textId="7C15FE0B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6550C01E" w14:textId="46990080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65E731B0" w14:textId="33BBE2C4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124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716A1144" w14:textId="2DB5CBF3" w:rsidR="006F0C2B" w:rsidRPr="008F7994" w:rsidRDefault="006F0C2B" w:rsidP="008F79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730" w:type="dxa"/>
            <w:vAlign w:val="center"/>
          </w:tcPr>
          <w:p w14:paraId="680D8221" w14:textId="77777777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0D253FDD" w14:textId="4E31D036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690FB2F6" w14:textId="6D9B3067" w:rsidR="006F0C2B" w:rsidRPr="008F7994" w:rsidRDefault="00D21014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A51719E" w14:textId="171A53AF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F7994">
              <w:rPr>
                <w:rFonts w:ascii="Times New Roman" w:hAnsi="Times New Roman"/>
              </w:rPr>
              <w:t>ОР.1</w:t>
            </w:r>
          </w:p>
        </w:tc>
      </w:tr>
      <w:tr w:rsidR="006F0C2B" w:rsidRPr="004A7141" w14:paraId="6EF4B93E" w14:textId="77777777" w:rsidTr="008F7994">
        <w:trPr>
          <w:gridAfter w:val="1"/>
          <w:wAfter w:w="14" w:type="dxa"/>
          <w:trHeight w:val="538"/>
        </w:trPr>
        <w:tc>
          <w:tcPr>
            <w:tcW w:w="865" w:type="dxa"/>
            <w:gridSpan w:val="2"/>
            <w:shd w:val="clear" w:color="auto" w:fill="auto"/>
          </w:tcPr>
          <w:p w14:paraId="51A45CC3" w14:textId="7835D64D" w:rsidR="006F0C2B" w:rsidRPr="008F7994" w:rsidRDefault="006F0C2B" w:rsidP="008F7994">
            <w:pPr>
              <w:spacing w:after="0" w:line="240" w:lineRule="auto"/>
              <w:rPr>
                <w:rFonts w:ascii="Times New Roman" w:hAnsi="Times New Roman"/>
              </w:rPr>
            </w:pPr>
            <w:r w:rsidRPr="008F7994">
              <w:rPr>
                <w:rFonts w:ascii="Times New Roman" w:hAnsi="Times New Roman"/>
              </w:rPr>
              <w:t>К.М.12.ДВ.02.01</w:t>
            </w:r>
          </w:p>
        </w:tc>
        <w:tc>
          <w:tcPr>
            <w:tcW w:w="1824" w:type="dxa"/>
            <w:shd w:val="clear" w:color="auto" w:fill="auto"/>
          </w:tcPr>
          <w:p w14:paraId="29878905" w14:textId="446B2ED9" w:rsidR="006F0C2B" w:rsidRPr="008F7994" w:rsidRDefault="006F0C2B" w:rsidP="008F7994">
            <w:pPr>
              <w:spacing w:after="0" w:line="240" w:lineRule="auto"/>
              <w:rPr>
                <w:rFonts w:ascii="Times New Roman" w:hAnsi="Times New Roman"/>
              </w:rPr>
            </w:pPr>
            <w:r w:rsidRPr="008F7994">
              <w:rPr>
                <w:rFonts w:ascii="Times New Roman" w:hAnsi="Times New Roman"/>
              </w:rPr>
              <w:t>Интерактивные технологии экскурсионной деятельности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FA05909" w14:textId="4D807DDB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144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55848E67" w14:textId="19FC840E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5957E0FB" w14:textId="0762D8D8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1B5ED5AD" w14:textId="4D4D60B5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2038152F" w14:textId="325DF914" w:rsidR="006F0C2B" w:rsidRPr="008F7994" w:rsidRDefault="006F0C2B" w:rsidP="008F79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730" w:type="dxa"/>
            <w:vAlign w:val="center"/>
          </w:tcPr>
          <w:p w14:paraId="40C74BC1" w14:textId="77777777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22915C8E" w14:textId="69461602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3D987B11" w14:textId="1B44CAA7" w:rsidR="006F0C2B" w:rsidRPr="008F7994" w:rsidRDefault="00D21014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DB61FF5" w14:textId="6809226F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F7994">
              <w:rPr>
                <w:rFonts w:ascii="Times New Roman" w:hAnsi="Times New Roman"/>
              </w:rPr>
              <w:t>ОР.1</w:t>
            </w:r>
          </w:p>
        </w:tc>
      </w:tr>
      <w:tr w:rsidR="006F0C2B" w:rsidRPr="004A7141" w14:paraId="3124C63B" w14:textId="77777777" w:rsidTr="008F7994">
        <w:trPr>
          <w:gridAfter w:val="1"/>
          <w:wAfter w:w="14" w:type="dxa"/>
          <w:trHeight w:val="538"/>
        </w:trPr>
        <w:tc>
          <w:tcPr>
            <w:tcW w:w="865" w:type="dxa"/>
            <w:gridSpan w:val="2"/>
            <w:shd w:val="clear" w:color="auto" w:fill="auto"/>
          </w:tcPr>
          <w:p w14:paraId="1E8552C6" w14:textId="5EF123CE" w:rsidR="006F0C2B" w:rsidRPr="008F7994" w:rsidRDefault="006F0C2B" w:rsidP="008F7994">
            <w:pPr>
              <w:spacing w:after="0" w:line="240" w:lineRule="auto"/>
              <w:rPr>
                <w:rFonts w:ascii="Times New Roman" w:hAnsi="Times New Roman"/>
              </w:rPr>
            </w:pPr>
            <w:r w:rsidRPr="008F7994">
              <w:rPr>
                <w:rFonts w:ascii="Times New Roman" w:hAnsi="Times New Roman"/>
              </w:rPr>
              <w:t>К.М.12.ДВ.02.02</w:t>
            </w:r>
          </w:p>
        </w:tc>
        <w:tc>
          <w:tcPr>
            <w:tcW w:w="1824" w:type="dxa"/>
            <w:shd w:val="clear" w:color="auto" w:fill="auto"/>
          </w:tcPr>
          <w:p w14:paraId="7BC53F95" w14:textId="63F78208" w:rsidR="006F0C2B" w:rsidRPr="008F7994" w:rsidRDefault="006F0C2B" w:rsidP="008F7994">
            <w:pPr>
              <w:spacing w:after="0" w:line="240" w:lineRule="auto"/>
              <w:rPr>
                <w:rFonts w:ascii="Times New Roman" w:hAnsi="Times New Roman"/>
              </w:rPr>
            </w:pPr>
            <w:r w:rsidRPr="008F7994">
              <w:rPr>
                <w:rFonts w:ascii="Times New Roman" w:hAnsi="Times New Roman"/>
              </w:rPr>
              <w:t>Технология анимационной деятельности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925262C" w14:textId="55692974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144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01364752" w14:textId="17161284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1A5AC665" w14:textId="44D1002F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779CD9C" w14:textId="65439631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06D1B281" w14:textId="5A2938E6" w:rsidR="006F0C2B" w:rsidRPr="008F7994" w:rsidRDefault="006F0C2B" w:rsidP="008F79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730" w:type="dxa"/>
            <w:vAlign w:val="center"/>
          </w:tcPr>
          <w:p w14:paraId="1F38A48A" w14:textId="77777777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35B9AC02" w14:textId="38B1FCB6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F7994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2F08A035" w14:textId="7C9565EF" w:rsidR="006F0C2B" w:rsidRPr="008F7994" w:rsidRDefault="00D21014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8F6DA61" w14:textId="417AEF90" w:rsidR="006F0C2B" w:rsidRPr="008F7994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F7994">
              <w:rPr>
                <w:rFonts w:ascii="Times New Roman" w:hAnsi="Times New Roman"/>
              </w:rPr>
              <w:t>ОР.1</w:t>
            </w:r>
          </w:p>
        </w:tc>
      </w:tr>
      <w:tr w:rsidR="006F0C2B" w:rsidRPr="004A7141" w14:paraId="5AAD260A" w14:textId="77777777" w:rsidTr="008F7994">
        <w:trPr>
          <w:trHeight w:val="252"/>
        </w:trPr>
        <w:tc>
          <w:tcPr>
            <w:tcW w:w="730" w:type="dxa"/>
          </w:tcPr>
          <w:p w14:paraId="1FD77E10" w14:textId="77777777" w:rsidR="006F0C2B" w:rsidRPr="004A7141" w:rsidRDefault="006F0C2B" w:rsidP="00B855F4">
            <w:pPr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9429" w:type="dxa"/>
            <w:gridSpan w:val="12"/>
            <w:shd w:val="clear" w:color="auto" w:fill="auto"/>
            <w:vAlign w:val="center"/>
          </w:tcPr>
          <w:p w14:paraId="7A45968A" w14:textId="5B0D147A" w:rsidR="006F0C2B" w:rsidRPr="004A7141" w:rsidRDefault="006F0C2B" w:rsidP="008F79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7141">
              <w:rPr>
                <w:rFonts w:ascii="Times New Roman" w:eastAsia="Times New Roman" w:hAnsi="Times New Roman"/>
                <w:caps/>
                <w:lang w:eastAsia="ru-RU"/>
              </w:rPr>
              <w:t>3. Практика</w:t>
            </w:r>
          </w:p>
        </w:tc>
      </w:tr>
      <w:tr w:rsidR="006F0C2B" w:rsidRPr="004A7141" w14:paraId="3362950F" w14:textId="77777777" w:rsidTr="008F7994">
        <w:trPr>
          <w:gridAfter w:val="1"/>
          <w:wAfter w:w="14" w:type="dxa"/>
          <w:trHeight w:val="538"/>
        </w:trPr>
        <w:tc>
          <w:tcPr>
            <w:tcW w:w="865" w:type="dxa"/>
            <w:gridSpan w:val="2"/>
            <w:shd w:val="clear" w:color="auto" w:fill="auto"/>
            <w:vAlign w:val="center"/>
          </w:tcPr>
          <w:p w14:paraId="3F993BDA" w14:textId="77777777" w:rsidR="006F0C2B" w:rsidRPr="004A7141" w:rsidRDefault="006F0C2B" w:rsidP="00B855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499FB73" w14:textId="77777777" w:rsidR="006F0C2B" w:rsidRPr="004A7141" w:rsidRDefault="006F0C2B" w:rsidP="00B855F4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Не предусмотрена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2506223" w14:textId="77777777" w:rsidR="006F0C2B" w:rsidRPr="004A7141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70D1C030" w14:textId="77777777" w:rsidR="006F0C2B" w:rsidRPr="004A7141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39C6EBB9" w14:textId="77777777" w:rsidR="006F0C2B" w:rsidRPr="004A7141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1F4DDC78" w14:textId="77777777" w:rsidR="006F0C2B" w:rsidRPr="004A7141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090FAD48" w14:textId="77777777" w:rsidR="006F0C2B" w:rsidRPr="004A7141" w:rsidRDefault="006F0C2B" w:rsidP="008F79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vAlign w:val="center"/>
          </w:tcPr>
          <w:p w14:paraId="4BB4FB30" w14:textId="77777777" w:rsidR="006F0C2B" w:rsidRPr="004A7141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397753C9" w14:textId="290BFB50" w:rsidR="006F0C2B" w:rsidRPr="004A7141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31D61B70" w14:textId="77777777" w:rsidR="006F0C2B" w:rsidRPr="004A7141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7DE77438" w14:textId="77777777" w:rsidR="006F0C2B" w:rsidRPr="004A7141" w:rsidRDefault="006F0C2B" w:rsidP="008F79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F0C2B" w:rsidRPr="004A7141" w14:paraId="7969F246" w14:textId="77777777" w:rsidTr="008F7994">
        <w:trPr>
          <w:trHeight w:val="538"/>
        </w:trPr>
        <w:tc>
          <w:tcPr>
            <w:tcW w:w="730" w:type="dxa"/>
          </w:tcPr>
          <w:p w14:paraId="3D5593E1" w14:textId="77777777" w:rsidR="006F0C2B" w:rsidRPr="004A7141" w:rsidRDefault="006F0C2B" w:rsidP="00B855F4">
            <w:pPr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9429" w:type="dxa"/>
            <w:gridSpan w:val="12"/>
            <w:shd w:val="clear" w:color="auto" w:fill="auto"/>
            <w:vAlign w:val="center"/>
          </w:tcPr>
          <w:p w14:paraId="67FD3F15" w14:textId="79153315" w:rsidR="006F0C2B" w:rsidRPr="004A7141" w:rsidRDefault="006F0C2B" w:rsidP="008F79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7141">
              <w:rPr>
                <w:rFonts w:ascii="Times New Roman" w:eastAsia="Times New Roman" w:hAnsi="Times New Roman"/>
                <w:caps/>
                <w:lang w:eastAsia="ru-RU"/>
              </w:rPr>
              <w:t>4. АТТЕСТАЦИЯ</w:t>
            </w:r>
          </w:p>
        </w:tc>
      </w:tr>
      <w:tr w:rsidR="006F0C2B" w:rsidRPr="004A7141" w14:paraId="332C8564" w14:textId="77777777" w:rsidTr="008F7994">
        <w:trPr>
          <w:gridAfter w:val="1"/>
          <w:wAfter w:w="14" w:type="dxa"/>
          <w:trHeight w:val="538"/>
        </w:trPr>
        <w:tc>
          <w:tcPr>
            <w:tcW w:w="865" w:type="dxa"/>
            <w:gridSpan w:val="2"/>
            <w:shd w:val="clear" w:color="auto" w:fill="auto"/>
            <w:vAlign w:val="center"/>
          </w:tcPr>
          <w:p w14:paraId="70806BFA" w14:textId="77777777" w:rsidR="006F0C2B" w:rsidRPr="004A7141" w:rsidRDefault="006F0C2B" w:rsidP="00B855F4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eastAsia="Times New Roman" w:hAnsi="Times New Roman"/>
                <w:caps/>
                <w:lang w:eastAsia="ru-RU"/>
              </w:rPr>
              <w:t>К.М.11.04(К)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9BB3C1A" w14:textId="1540BE63" w:rsidR="006F0C2B" w:rsidRPr="004A7141" w:rsidRDefault="006F0C2B" w:rsidP="00B855F4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eastAsia="Times New Roman" w:hAnsi="Times New Roman"/>
                <w:i/>
                <w:iCs/>
                <w:lang w:eastAsia="ru-RU"/>
              </w:rPr>
              <w:t>Экзамены по модулю "</w:t>
            </w:r>
            <w:bookmarkStart w:id="4" w:name="_Hlk66055548"/>
            <w:r w:rsidRPr="004A7141">
              <w:rPr>
                <w:rFonts w:ascii="Times New Roman" w:eastAsia="Times New Roman" w:hAnsi="Times New Roman"/>
                <w:i/>
                <w:iCs/>
                <w:lang w:eastAsia="ru-RU"/>
              </w:rPr>
              <w:t>Управление инфраструктурой туристской деятельности</w:t>
            </w:r>
            <w:bookmarkEnd w:id="4"/>
            <w:r w:rsidRPr="004A7141">
              <w:rPr>
                <w:rFonts w:ascii="Times New Roman" w:eastAsia="Times New Roman" w:hAnsi="Times New Roman"/>
                <w:i/>
                <w:iCs/>
                <w:lang w:eastAsia="ru-RU"/>
              </w:rPr>
              <w:t>"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FD62AC" w14:textId="77777777" w:rsidR="006F0C2B" w:rsidRPr="004A7141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09BF474A" w14:textId="77777777" w:rsidR="006F0C2B" w:rsidRPr="004A7141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A1E9D74" w14:textId="77777777" w:rsidR="006F0C2B" w:rsidRPr="004A7141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538B2E20" w14:textId="77777777" w:rsidR="006F0C2B" w:rsidRPr="004A7141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1D756A4D" w14:textId="77777777" w:rsidR="006F0C2B" w:rsidRPr="004A7141" w:rsidRDefault="006F0C2B" w:rsidP="008F79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vAlign w:val="center"/>
          </w:tcPr>
          <w:p w14:paraId="690B8343" w14:textId="77777777" w:rsidR="006F0C2B" w:rsidRPr="004A7141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3C7BDC4C" w14:textId="17170445" w:rsidR="006F0C2B" w:rsidRPr="004A7141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76BF1EA8" w14:textId="77777777" w:rsidR="006F0C2B" w:rsidRPr="004A7141" w:rsidRDefault="006F0C2B" w:rsidP="008F79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1D080513" w14:textId="77777777" w:rsidR="006F0C2B" w:rsidRPr="004A7141" w:rsidRDefault="006F0C2B" w:rsidP="008F79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ОР.1</w:t>
            </w:r>
          </w:p>
          <w:p w14:paraId="4B19567F" w14:textId="77777777" w:rsidR="006F0C2B" w:rsidRPr="004A7141" w:rsidRDefault="006F0C2B" w:rsidP="008F79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ОР.2</w:t>
            </w:r>
          </w:p>
          <w:p w14:paraId="57B76F0F" w14:textId="5490356D" w:rsidR="006F0C2B" w:rsidRPr="004A7141" w:rsidRDefault="006F0C2B" w:rsidP="008F79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6E817D25" w14:textId="77777777" w:rsidR="00FC61C2" w:rsidRDefault="00FC61C2" w:rsidP="00EC761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D6D5E3F" w14:textId="77777777" w:rsidR="00FC61C2" w:rsidRDefault="00FC61C2" w:rsidP="00EC761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B02C659" w14:textId="78AAD9AB" w:rsidR="00EC761D" w:rsidRPr="00023963" w:rsidRDefault="00EC761D" w:rsidP="00EC761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2396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4. Методические указания для обучающихся </w:t>
      </w:r>
    </w:p>
    <w:p w14:paraId="14801CFA" w14:textId="77777777" w:rsidR="00EC761D" w:rsidRPr="00023963" w:rsidRDefault="00EC761D" w:rsidP="00EC761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2396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004672C9" w14:textId="104E3CD3" w:rsidR="00023963" w:rsidRPr="00023963" w:rsidRDefault="00EC761D" w:rsidP="00023963">
      <w:pPr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>Начинать изучение модуля «</w:t>
      </w:r>
      <w:r w:rsidR="00B07A1F" w:rsidRPr="00023963">
        <w:rPr>
          <w:rFonts w:ascii="Times New Roman" w:eastAsia="Times New Roman" w:hAnsi="Times New Roman"/>
          <w:sz w:val="24"/>
          <w:szCs w:val="24"/>
          <w:lang w:eastAsia="ru-RU"/>
        </w:rPr>
        <w:t>Управление инфраструктурой туристской деятельности</w:t>
      </w: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>» следует с базовой дисциплины «</w:t>
      </w:r>
      <w:r w:rsidR="00505B77">
        <w:rPr>
          <w:rFonts w:ascii="Times New Roman" w:eastAsia="Times New Roman" w:hAnsi="Times New Roman"/>
          <w:sz w:val="24"/>
          <w:szCs w:val="24"/>
          <w:lang w:eastAsia="ru-RU"/>
        </w:rPr>
        <w:t>Организация питания в туризме</w:t>
      </w: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 xml:space="preserve">», как наиболее общей, </w:t>
      </w:r>
      <w:r w:rsidR="00B855F4" w:rsidRPr="00023963">
        <w:rPr>
          <w:rFonts w:ascii="Times New Roman" w:eastAsia="Times New Roman" w:hAnsi="Times New Roman"/>
          <w:sz w:val="24"/>
          <w:szCs w:val="24"/>
          <w:lang w:eastAsia="ru-RU"/>
        </w:rPr>
        <w:t xml:space="preserve">дающей возможность познакомиться с </w:t>
      </w:r>
      <w:r w:rsidR="00505B77">
        <w:rPr>
          <w:rFonts w:ascii="Times New Roman" w:eastAsia="Times New Roman" w:hAnsi="Times New Roman"/>
          <w:sz w:val="24"/>
          <w:szCs w:val="24"/>
          <w:lang w:eastAsia="ru-RU"/>
        </w:rPr>
        <w:t>основами систем питания</w:t>
      </w:r>
      <w:r w:rsidR="00B855F4" w:rsidRPr="00023963">
        <w:rPr>
          <w:rFonts w:ascii="Times New Roman" w:eastAsia="Times New Roman" w:hAnsi="Times New Roman"/>
          <w:sz w:val="24"/>
          <w:szCs w:val="24"/>
          <w:lang w:eastAsia="ru-RU"/>
        </w:rPr>
        <w:t>. Следующей для изучения должна стать дисциплина «</w:t>
      </w:r>
      <w:r w:rsidR="00505B77">
        <w:rPr>
          <w:rFonts w:ascii="Times New Roman" w:eastAsia="Times New Roman" w:hAnsi="Times New Roman"/>
          <w:sz w:val="24"/>
          <w:szCs w:val="24"/>
          <w:lang w:eastAsia="ru-RU"/>
        </w:rPr>
        <w:t>Управление гостиничным предприятием»</w:t>
      </w:r>
      <w:r w:rsidR="00B855F4" w:rsidRPr="00023963">
        <w:rPr>
          <w:rFonts w:ascii="Times New Roman" w:eastAsia="Times New Roman" w:hAnsi="Times New Roman"/>
          <w:sz w:val="24"/>
          <w:szCs w:val="24"/>
          <w:lang w:eastAsia="ru-RU"/>
        </w:rPr>
        <w:t xml:space="preserve">, раскрывающей вопросы управления средствами размещения, как стратегически, так и тактически. Параллельно с этими изучается «Технологии разработки и проведения экскурсионных программ» и завершается курсовым проектом позволяющим сформировать актуальные экскурсионные программы. Далее, в соответствии с идеологией построения индивидуального образовательного маршрута, обучающийся выбирает </w:t>
      </w:r>
      <w:r w:rsidR="00505B77">
        <w:rPr>
          <w:rFonts w:ascii="Times New Roman" w:eastAsia="Times New Roman" w:hAnsi="Times New Roman"/>
          <w:sz w:val="24"/>
          <w:szCs w:val="24"/>
          <w:lang w:eastAsia="ru-RU"/>
        </w:rPr>
        <w:t>две</w:t>
      </w:r>
      <w:r w:rsidR="00B855F4" w:rsidRPr="00023963">
        <w:rPr>
          <w:rFonts w:ascii="Times New Roman" w:eastAsia="Times New Roman" w:hAnsi="Times New Roman"/>
          <w:sz w:val="24"/>
          <w:szCs w:val="24"/>
          <w:lang w:eastAsia="ru-RU"/>
        </w:rPr>
        <w:t xml:space="preserve"> из </w:t>
      </w:r>
      <w:r w:rsidR="00505B77">
        <w:rPr>
          <w:rFonts w:ascii="Times New Roman" w:eastAsia="Times New Roman" w:hAnsi="Times New Roman"/>
          <w:sz w:val="24"/>
          <w:szCs w:val="24"/>
          <w:lang w:eastAsia="ru-RU"/>
        </w:rPr>
        <w:t>четырех</w:t>
      </w:r>
      <w:r w:rsidR="00B855F4" w:rsidRPr="00023963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дисциплин: «</w:t>
      </w:r>
      <w:r w:rsidR="00FC61C2">
        <w:rPr>
          <w:rFonts w:ascii="Times New Roman" w:eastAsia="Times New Roman" w:hAnsi="Times New Roman"/>
          <w:sz w:val="24"/>
          <w:szCs w:val="24"/>
          <w:lang w:eastAsia="ru-RU"/>
        </w:rPr>
        <w:t>Специализированный туризм</w:t>
      </w:r>
      <w:r w:rsidR="00B855F4" w:rsidRPr="00023963">
        <w:rPr>
          <w:rFonts w:ascii="Times New Roman" w:eastAsia="Times New Roman" w:hAnsi="Times New Roman"/>
          <w:sz w:val="24"/>
          <w:szCs w:val="24"/>
          <w:lang w:eastAsia="ru-RU"/>
        </w:rPr>
        <w:t>» или «</w:t>
      </w:r>
      <w:r w:rsidR="00505B77" w:rsidRPr="00505B77">
        <w:rPr>
          <w:rFonts w:ascii="Times New Roman" w:eastAsia="Times New Roman" w:hAnsi="Times New Roman"/>
          <w:sz w:val="24"/>
          <w:szCs w:val="24"/>
          <w:lang w:eastAsia="ru-RU"/>
        </w:rPr>
        <w:t>Технологии экскурсионной деятельности для лиц с ОВЗ</w:t>
      </w:r>
      <w:r w:rsidR="00B855F4" w:rsidRPr="00023963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="00505B7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05B77" w:rsidRPr="00505B77">
        <w:rPr>
          <w:rFonts w:ascii="Times New Roman" w:eastAsia="Times New Roman" w:hAnsi="Times New Roman"/>
          <w:sz w:val="24"/>
          <w:szCs w:val="24"/>
          <w:lang w:eastAsia="ru-RU"/>
        </w:rPr>
        <w:t>Интерактивные технологии экскурсионной деятельности</w:t>
      </w:r>
      <w:r w:rsidR="00505B77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505B77" w:rsidRPr="00505B77">
        <w:rPr>
          <w:rFonts w:ascii="Times New Roman" w:eastAsia="Times New Roman" w:hAnsi="Times New Roman"/>
          <w:sz w:val="24"/>
          <w:szCs w:val="24"/>
          <w:lang w:eastAsia="ru-RU"/>
        </w:rPr>
        <w:t>Технология анимационной деятельности</w:t>
      </w:r>
      <w:r w:rsidR="00505B77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="00B855F4" w:rsidRPr="00023963">
        <w:rPr>
          <w:rFonts w:ascii="Times New Roman" w:eastAsia="Times New Roman" w:hAnsi="Times New Roman"/>
          <w:sz w:val="24"/>
          <w:szCs w:val="24"/>
          <w:lang w:eastAsia="ru-RU"/>
        </w:rPr>
        <w:t>которые позволяют расширить компетенции обучающихся.</w:t>
      </w:r>
    </w:p>
    <w:p w14:paraId="0DBF2F38" w14:textId="18ABA4C9" w:rsidR="00EC761D" w:rsidRPr="00023963" w:rsidRDefault="00EC761D" w:rsidP="00023963">
      <w:pPr>
        <w:pStyle w:val="a5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>При организации образовательного процесса по модулю «</w:t>
      </w:r>
      <w:r w:rsidR="00B07A1F" w:rsidRPr="00023963">
        <w:rPr>
          <w:rFonts w:ascii="Times New Roman" w:eastAsia="Times New Roman" w:hAnsi="Times New Roman"/>
          <w:sz w:val="24"/>
          <w:szCs w:val="24"/>
          <w:lang w:eastAsia="ru-RU"/>
        </w:rPr>
        <w:t>Управление инфраструктурой туристской деятельности</w:t>
      </w: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>» следует использовать современные педагогические технологии активного обучения, которые направлены на формирование умений и навыков, связанных с организацией командного взаимодействия, построением эффективных коммуникаций, разработкой и оценкой туристского продукта. Основными технологиями для данного модуля выступают технология проблемного обучения, кейс-</w:t>
      </w:r>
      <w:proofErr w:type="spellStart"/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>стади</w:t>
      </w:r>
      <w:proofErr w:type="spellEnd"/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>, метод проектов</w:t>
      </w:r>
      <w:r w:rsidRPr="0002396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.</w:t>
      </w: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Выбор конкретных образовательных технологий и форм обучения по модулю определяется спецификой дисциплины, ее целью и задачами</w:t>
      </w:r>
      <w:r w:rsidR="00023963" w:rsidRPr="0002396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A832EB6" w14:textId="450B6473" w:rsidR="00EC761D" w:rsidRPr="00023963" w:rsidRDefault="00EC761D" w:rsidP="00023963">
      <w:pPr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>Средства оценивания образовательных результатов по модулю «</w:t>
      </w:r>
      <w:r w:rsidR="00B07A1F" w:rsidRPr="00023963">
        <w:rPr>
          <w:rFonts w:ascii="Times New Roman" w:eastAsia="Times New Roman" w:hAnsi="Times New Roman"/>
          <w:sz w:val="24"/>
          <w:szCs w:val="24"/>
          <w:lang w:eastAsia="ru-RU"/>
        </w:rPr>
        <w:t>Управление инфраструктурой туристской деятельности</w:t>
      </w: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>» должны соответствовать специфике дисциплины и применяемым технологиям обучения. В качестве средств оценивания по модулю целесообразно использовать контекстные задания, кейс-задания, проекты.</w:t>
      </w:r>
    </w:p>
    <w:p w14:paraId="09A6CEF9" w14:textId="54F799C9" w:rsidR="00EC761D" w:rsidRPr="00023963" w:rsidRDefault="00EC761D" w:rsidP="00A05567">
      <w:pPr>
        <w:pStyle w:val="a5"/>
        <w:widowControl w:val="0"/>
        <w:numPr>
          <w:ilvl w:val="0"/>
          <w:numId w:val="26"/>
        </w:numPr>
        <w:tabs>
          <w:tab w:val="left" w:pos="993"/>
        </w:tabs>
        <w:suppressAutoHyphens/>
        <w:autoSpaceDE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3963">
        <w:rPr>
          <w:rFonts w:ascii="Times New Roman" w:hAnsi="Times New Roman" w:cs="Times New Roman"/>
          <w:sz w:val="24"/>
          <w:szCs w:val="24"/>
          <w:lang w:eastAsia="ar-SA"/>
        </w:rPr>
        <w:t>Самостоятельную работу обучающихся при освоении модуля целесообразно отводить на подготовку к аудиторным занятиям, отбор и анализ источников и литературы, проведение исследований, подготовку проектов. В случае наличия электронного курса по дисциплине модуля в ЭИОС, самостоятельная работа должна быть направлена на закрепление учебного материала в данной системе.</w:t>
      </w:r>
      <w:r w:rsidRPr="00023963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41DDA2F6" w14:textId="2AAD0DB8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023963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6EC19C98" w14:textId="69BC13D5" w:rsidR="00DB597C" w:rsidRPr="00023963" w:rsidRDefault="00DB597C" w:rsidP="0002396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5374C1" w:rsidRPr="000239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Технологии разработки и проведения экскурсионных программ</w:t>
      </w:r>
      <w:r w:rsidRPr="000239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1AB940EE" w14:textId="77777777" w:rsidR="005374C1" w:rsidRPr="00023963" w:rsidRDefault="005374C1" w:rsidP="0002396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2396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FFC9F96" w14:textId="30F54350" w:rsidR="005374C1" w:rsidRPr="00023963" w:rsidRDefault="005374C1" w:rsidP="0002396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23963">
        <w:rPr>
          <w:rFonts w:ascii="Times New Roman" w:hAnsi="Times New Roman"/>
          <w:sz w:val="24"/>
          <w:szCs w:val="24"/>
        </w:rPr>
        <w:t>Освоение дисциплины «</w:t>
      </w:r>
      <w:bookmarkStart w:id="5" w:name="_Hlk66122462"/>
      <w:r w:rsidR="002C443B" w:rsidRPr="00023963">
        <w:rPr>
          <w:rFonts w:ascii="Times New Roman" w:hAnsi="Times New Roman"/>
          <w:sz w:val="24"/>
          <w:szCs w:val="24"/>
        </w:rPr>
        <w:t>Технологии разработки и проведения экскурсионных программ</w:t>
      </w:r>
      <w:bookmarkEnd w:id="5"/>
      <w:r w:rsidRPr="00023963">
        <w:rPr>
          <w:rFonts w:ascii="Times New Roman" w:hAnsi="Times New Roman"/>
          <w:sz w:val="24"/>
          <w:szCs w:val="24"/>
        </w:rPr>
        <w:t>» позволяет сформировать у обучающихся базовые умения, связанные с формированием экскурсионного продукта.</w:t>
      </w:r>
    </w:p>
    <w:p w14:paraId="29830F04" w14:textId="77777777" w:rsidR="005374C1" w:rsidRPr="00023963" w:rsidRDefault="005374C1" w:rsidP="000239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963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23E3D7E8" w14:textId="4C2422BD" w:rsidR="005374C1" w:rsidRPr="00023963" w:rsidRDefault="005374C1" w:rsidP="00023963">
      <w:pPr>
        <w:pStyle w:val="af"/>
        <w:tabs>
          <w:tab w:val="clear" w:pos="4677"/>
          <w:tab w:val="clear" w:pos="9355"/>
          <w:tab w:val="center" w:pos="4153"/>
          <w:tab w:val="right" w:pos="830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bookmarkStart w:id="6" w:name="_Hlk18083230"/>
      <w:r w:rsidRPr="00023963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bookmarkEnd w:id="6"/>
    <w:p w14:paraId="58EF51C1" w14:textId="77777777" w:rsidR="005374C1" w:rsidRPr="00023963" w:rsidRDefault="005374C1" w:rsidP="00023963">
      <w:pPr>
        <w:pStyle w:val="af"/>
        <w:tabs>
          <w:tab w:val="clear" w:pos="4677"/>
          <w:tab w:val="clear" w:pos="9355"/>
          <w:tab w:val="left" w:pos="993"/>
          <w:tab w:val="center" w:pos="4153"/>
          <w:tab w:val="right" w:pos="830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70202C35" w14:textId="77777777" w:rsidR="005374C1" w:rsidRPr="00023963" w:rsidRDefault="005374C1" w:rsidP="000239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2396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D4CD7F4" w14:textId="61F392B7" w:rsidR="005374C1" w:rsidRPr="00023963" w:rsidRDefault="005374C1" w:rsidP="0002396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963">
        <w:rPr>
          <w:rFonts w:ascii="Times New Roman" w:hAnsi="Times New Roman"/>
          <w:sz w:val="24"/>
          <w:szCs w:val="24"/>
        </w:rPr>
        <w:t xml:space="preserve">Учебная дисциплина </w:t>
      </w:r>
      <w:r w:rsidR="002C443B" w:rsidRPr="00023963">
        <w:rPr>
          <w:rFonts w:ascii="Times New Roman" w:hAnsi="Times New Roman"/>
          <w:sz w:val="24"/>
          <w:szCs w:val="24"/>
        </w:rPr>
        <w:t>«Технологии разработки и проведения экскурсионных программ»</w:t>
      </w:r>
      <w:r w:rsidRPr="00023963">
        <w:rPr>
          <w:rFonts w:ascii="Times New Roman" w:hAnsi="Times New Roman"/>
          <w:sz w:val="24"/>
          <w:szCs w:val="24"/>
        </w:rPr>
        <w:t xml:space="preserve"> входит в модуль "</w:t>
      </w:r>
      <w:r w:rsidR="002C443B" w:rsidRPr="00023963">
        <w:rPr>
          <w:rFonts w:ascii="Times New Roman" w:hAnsi="Times New Roman"/>
          <w:sz w:val="24"/>
          <w:szCs w:val="24"/>
        </w:rPr>
        <w:t xml:space="preserve">Управление </w:t>
      </w:r>
      <w:r w:rsidR="00EB4C4C" w:rsidRPr="00023963">
        <w:rPr>
          <w:rFonts w:ascii="Times New Roman" w:hAnsi="Times New Roman"/>
          <w:sz w:val="24"/>
          <w:szCs w:val="24"/>
        </w:rPr>
        <w:t>инфраструктурой туристской деятельности</w:t>
      </w:r>
      <w:r w:rsidRPr="00023963">
        <w:rPr>
          <w:rFonts w:ascii="Times New Roman" w:hAnsi="Times New Roman"/>
          <w:sz w:val="24"/>
          <w:szCs w:val="24"/>
        </w:rPr>
        <w:t>" и относится к циклу дисциплин, обязательных для изучения</w:t>
      </w:r>
      <w:r w:rsidRPr="00023963"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Pr="00023963">
        <w:rPr>
          <w:rFonts w:ascii="Times New Roman" w:hAnsi="Times New Roman"/>
          <w:sz w:val="24"/>
          <w:szCs w:val="24"/>
        </w:rPr>
        <w:t xml:space="preserve">"Входными" являются знания, умения и навыки, полученные обучающимися в процессе изучения предшествующих </w:t>
      </w:r>
      <w:r w:rsidR="00EB4C4C" w:rsidRPr="00023963">
        <w:rPr>
          <w:rFonts w:ascii="Times New Roman" w:hAnsi="Times New Roman"/>
          <w:sz w:val="24"/>
          <w:szCs w:val="24"/>
        </w:rPr>
        <w:t xml:space="preserve">дисциплин </w:t>
      </w:r>
      <w:r w:rsidRPr="00023963">
        <w:rPr>
          <w:rFonts w:ascii="Times New Roman" w:hAnsi="Times New Roman"/>
          <w:sz w:val="24"/>
          <w:szCs w:val="24"/>
        </w:rPr>
        <w:t>модул</w:t>
      </w:r>
      <w:r w:rsidR="00EB4C4C" w:rsidRPr="00023963">
        <w:rPr>
          <w:rFonts w:ascii="Times New Roman" w:hAnsi="Times New Roman"/>
          <w:sz w:val="24"/>
          <w:szCs w:val="24"/>
        </w:rPr>
        <w:t>я</w:t>
      </w:r>
      <w:r w:rsidRPr="00023963">
        <w:rPr>
          <w:rFonts w:ascii="Times New Roman" w:hAnsi="Times New Roman"/>
          <w:sz w:val="24"/>
          <w:szCs w:val="24"/>
        </w:rPr>
        <w:t xml:space="preserve"> «Основы туристкой деятельности».</w:t>
      </w:r>
    </w:p>
    <w:p w14:paraId="571E1BF4" w14:textId="17B4519C" w:rsidR="00EB4C4C" w:rsidRPr="00023963" w:rsidRDefault="005374C1" w:rsidP="0002396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963">
        <w:rPr>
          <w:rFonts w:ascii="Times New Roman" w:hAnsi="Times New Roman"/>
          <w:sz w:val="24"/>
          <w:szCs w:val="24"/>
        </w:rPr>
        <w:t xml:space="preserve">Основные положения, а также знания, умения и навыки, полученные при изучении дисциплины, должны быть использованы в дальнейшем при </w:t>
      </w:r>
      <w:r w:rsidR="00EB4C4C" w:rsidRPr="00023963">
        <w:rPr>
          <w:rFonts w:ascii="Times New Roman" w:hAnsi="Times New Roman"/>
          <w:sz w:val="24"/>
          <w:szCs w:val="24"/>
        </w:rPr>
        <w:t>выполнении выпускной квалификационной работы</w:t>
      </w:r>
    </w:p>
    <w:p w14:paraId="03125CB2" w14:textId="77777777" w:rsidR="005374C1" w:rsidRPr="00023963" w:rsidRDefault="005374C1" w:rsidP="000239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2396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27ACB63" w14:textId="77777777" w:rsidR="005374C1" w:rsidRPr="00023963" w:rsidRDefault="005374C1" w:rsidP="00023963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3963">
        <w:rPr>
          <w:rFonts w:ascii="Times New Roman" w:hAnsi="Times New Roman"/>
          <w:iCs/>
          <w:sz w:val="24"/>
          <w:szCs w:val="24"/>
        </w:rPr>
        <w:t>Цель</w:t>
      </w:r>
      <w:r w:rsidRPr="00023963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023963">
        <w:rPr>
          <w:rFonts w:ascii="Times New Roman" w:hAnsi="Times New Roman"/>
          <w:iCs/>
          <w:sz w:val="24"/>
          <w:szCs w:val="24"/>
        </w:rPr>
        <w:t>дисциплины</w:t>
      </w:r>
      <w:r w:rsidRPr="00023963">
        <w:rPr>
          <w:rFonts w:ascii="Times New Roman" w:hAnsi="Times New Roman"/>
          <w:sz w:val="24"/>
          <w:szCs w:val="24"/>
        </w:rPr>
        <w:t xml:space="preserve"> - </w:t>
      </w:r>
      <w:r w:rsidRPr="00023963"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овладения обучающимися практических умений в современных технологиях направленных на разработку экскурсионных продуктов и обеспечение комплексного обслуживания потребителей услуг.</w:t>
      </w:r>
    </w:p>
    <w:p w14:paraId="6BD9940B" w14:textId="77777777" w:rsidR="005374C1" w:rsidRPr="00023963" w:rsidRDefault="005374C1" w:rsidP="0002396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963">
        <w:rPr>
          <w:rFonts w:ascii="Times New Roman" w:hAnsi="Times New Roman"/>
          <w:sz w:val="24"/>
          <w:szCs w:val="24"/>
        </w:rPr>
        <w:t>Задачи:</w:t>
      </w:r>
    </w:p>
    <w:p w14:paraId="15115D50" w14:textId="77777777" w:rsidR="005374C1" w:rsidRPr="00023963" w:rsidRDefault="005374C1" w:rsidP="00023963">
      <w:pPr>
        <w:numPr>
          <w:ilvl w:val="0"/>
          <w:numId w:val="10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по разработке экскурсионного продукта.</w:t>
      </w:r>
    </w:p>
    <w:p w14:paraId="56358E84" w14:textId="08805352" w:rsidR="005374C1" w:rsidRPr="00023963" w:rsidRDefault="005374C1" w:rsidP="00023963">
      <w:pPr>
        <w:numPr>
          <w:ilvl w:val="0"/>
          <w:numId w:val="1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осуществлять мониторинг рынка экскурсионных услуг для последующей разработки конкурентоспособного продукта;</w:t>
      </w:r>
    </w:p>
    <w:p w14:paraId="5FA95098" w14:textId="1A68BF4C" w:rsidR="005374C1" w:rsidRPr="00023963" w:rsidRDefault="005374C1" w:rsidP="00023963">
      <w:pPr>
        <w:numPr>
          <w:ilvl w:val="0"/>
          <w:numId w:val="1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>разрабатывать экскурсионные продукты с учетом инновационных технологий обслуживания туристов на маршруте.</w:t>
      </w:r>
    </w:p>
    <w:p w14:paraId="7D85AD9C" w14:textId="77777777" w:rsidR="005374C1" w:rsidRPr="00023963" w:rsidRDefault="005374C1" w:rsidP="00023963">
      <w:pPr>
        <w:spacing w:after="0" w:line="36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0C622413" w14:textId="77777777" w:rsidR="005374C1" w:rsidRPr="00023963" w:rsidRDefault="005374C1" w:rsidP="000239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23963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50"/>
        <w:gridCol w:w="1884"/>
        <w:gridCol w:w="1138"/>
        <w:gridCol w:w="1869"/>
        <w:gridCol w:w="2041"/>
        <w:gridCol w:w="1466"/>
      </w:tblGrid>
      <w:tr w:rsidR="005374C1" w:rsidRPr="00B96C01" w14:paraId="2B097C29" w14:textId="77777777" w:rsidTr="001472BF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E9DAF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lastRenderedPageBreak/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3FF91" w14:textId="77777777" w:rsidR="005374C1" w:rsidRPr="00B96C01" w:rsidRDefault="005374C1" w:rsidP="001472B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031F8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9DE31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CDFB9B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ИДК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A422C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5374C1" w:rsidRPr="00B96C01" w14:paraId="0D686C81" w14:textId="77777777" w:rsidTr="001472BF">
        <w:trPr>
          <w:trHeight w:val="846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CF322" w14:textId="0EA61667" w:rsidR="005374C1" w:rsidRPr="00B96C01" w:rsidRDefault="005374C1" w:rsidP="001472BF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ОР. </w:t>
            </w:r>
            <w:r w:rsidR="00EB4C4C">
              <w:rPr>
                <w:rFonts w:ascii="Times New Roman" w:hAnsi="Times New Roman"/>
              </w:rPr>
              <w:t>1</w:t>
            </w:r>
          </w:p>
          <w:p w14:paraId="0E3828B6" w14:textId="77777777" w:rsidR="005374C1" w:rsidRPr="00B96C01" w:rsidRDefault="005374C1" w:rsidP="001472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E7AED" w14:textId="30E2A457" w:rsidR="005374C1" w:rsidRPr="00B96C01" w:rsidRDefault="00EB4C4C" w:rsidP="001472BF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C4C">
              <w:rPr>
                <w:rFonts w:ascii="Times New Roman" w:eastAsia="Times New Roman" w:hAnsi="Times New Roman"/>
                <w:lang w:eastAsia="ru-RU"/>
              </w:rPr>
              <w:t>Демонстрирует умения разрабатывать туристские продукты и осуществлять оценку их качества с учетом целевой аудитории в условиях ограниченности ресурсов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EA166" w14:textId="002B27A8" w:rsidR="005374C1" w:rsidRPr="00B96C01" w:rsidRDefault="005374C1" w:rsidP="001472B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>ОР. 1</w:t>
            </w:r>
            <w:r w:rsidR="00023963">
              <w:rPr>
                <w:rFonts w:ascii="Times New Roman" w:hAnsi="Times New Roman"/>
              </w:rPr>
              <w:t>.1.1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2B4F3" w14:textId="28E7BC42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Демонстрирует навыки </w:t>
            </w:r>
            <w:r w:rsidR="00EB4C4C">
              <w:rPr>
                <w:rFonts w:ascii="Times New Roman" w:hAnsi="Times New Roman"/>
              </w:rPr>
              <w:t>разработки и проведения экскурсионных программ с учетом мнений конечных потребителей</w:t>
            </w:r>
            <w:r w:rsidR="00EF26D9">
              <w:rPr>
                <w:rFonts w:ascii="Times New Roman" w:hAnsi="Times New Roman"/>
              </w:rPr>
              <w:t>, а также их оценки качества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61D2FF" w14:textId="77777777" w:rsidR="005374C1" w:rsidRDefault="00EB4C4C" w:rsidP="00EB4C4C">
            <w:pPr>
              <w:spacing w:after="0" w:line="240" w:lineRule="auto"/>
              <w:rPr>
                <w:rFonts w:ascii="Times New Roman" w:hAnsi="Times New Roman"/>
              </w:rPr>
            </w:pPr>
            <w:r w:rsidRPr="00EB4C4C">
              <w:rPr>
                <w:rFonts w:ascii="Times New Roman" w:hAnsi="Times New Roman"/>
              </w:rPr>
              <w:t>ОПК-3.1 Оценивает качество оказания туристских услуг с учетом мнения потребителей и заинтересованных сторон.</w:t>
            </w:r>
          </w:p>
          <w:p w14:paraId="69D563F3" w14:textId="0322A46D" w:rsidR="00CE7443" w:rsidRPr="00B96C01" w:rsidRDefault="00CE7443" w:rsidP="00EB4C4C">
            <w:pPr>
              <w:spacing w:after="0" w:line="240" w:lineRule="auto"/>
              <w:rPr>
                <w:rFonts w:ascii="Times New Roman" w:hAnsi="Times New Roman"/>
              </w:rPr>
            </w:pPr>
            <w:r w:rsidRPr="00CE7443">
              <w:rPr>
                <w:rFonts w:ascii="Times New Roman" w:hAnsi="Times New Roman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684C33" w14:textId="77777777" w:rsidR="005374C1" w:rsidRPr="00B96C01" w:rsidRDefault="005374C1" w:rsidP="001472BF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Кейс-задание</w:t>
            </w:r>
          </w:p>
          <w:p w14:paraId="4E402215" w14:textId="6C5FDA09" w:rsidR="005374C1" w:rsidRPr="00B96C01" w:rsidRDefault="00EB4C4C" w:rsidP="001472B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Курсовой проект</w:t>
            </w:r>
          </w:p>
        </w:tc>
      </w:tr>
    </w:tbl>
    <w:p w14:paraId="7A17416A" w14:textId="77777777" w:rsidR="005374C1" w:rsidRPr="00B96C01" w:rsidRDefault="005374C1" w:rsidP="00537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D1D3143" w14:textId="77777777" w:rsidR="005374C1" w:rsidRPr="00B96C01" w:rsidRDefault="005374C1" w:rsidP="00537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3F7B539" w14:textId="7BFF4B8F" w:rsidR="005374C1" w:rsidRDefault="005374C1" w:rsidP="00537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  <w:r w:rsidR="005A506A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14:paraId="48228502" w14:textId="77777777" w:rsidR="005A506A" w:rsidRPr="00E2581D" w:rsidRDefault="005A506A" w:rsidP="005A50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2996"/>
        <w:gridCol w:w="557"/>
        <w:gridCol w:w="695"/>
        <w:gridCol w:w="557"/>
        <w:gridCol w:w="695"/>
        <w:gridCol w:w="557"/>
        <w:gridCol w:w="698"/>
        <w:gridCol w:w="969"/>
        <w:gridCol w:w="832"/>
        <w:gridCol w:w="1072"/>
      </w:tblGrid>
      <w:tr w:rsidR="005A506A" w:rsidRPr="006D775D" w14:paraId="131136DE" w14:textId="77777777" w:rsidTr="00F300AF">
        <w:trPr>
          <w:trHeight w:val="203"/>
        </w:trPr>
        <w:tc>
          <w:tcPr>
            <w:tcW w:w="2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55771D" w14:textId="77777777" w:rsidR="005A506A" w:rsidRPr="006D775D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C78820" w14:textId="77777777" w:rsidR="005A506A" w:rsidRPr="006D775D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BDFF61" w14:textId="77777777" w:rsidR="005A506A" w:rsidRPr="006D775D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FAF838" w14:textId="77777777" w:rsidR="005A506A" w:rsidRPr="006D775D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A506A" w:rsidRPr="006D775D" w14:paraId="6C51687D" w14:textId="77777777" w:rsidTr="00F300AF">
        <w:trPr>
          <w:trHeight w:val="160"/>
        </w:trPr>
        <w:tc>
          <w:tcPr>
            <w:tcW w:w="29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7290CF" w14:textId="77777777" w:rsidR="005A506A" w:rsidRPr="006D775D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42A047B" w14:textId="77777777" w:rsidR="005A506A" w:rsidRPr="006D775D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FAADC4" w14:textId="77777777" w:rsidR="005A506A" w:rsidRPr="006D775D" w:rsidRDefault="005A506A" w:rsidP="00F300A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DE8EBD5" w14:textId="77777777" w:rsidR="005A506A" w:rsidRPr="006D775D" w:rsidRDefault="005A506A" w:rsidP="00F300A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0BAC03A1" w14:textId="77777777" w:rsidR="005A506A" w:rsidRPr="006D775D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113E245" w14:textId="77777777" w:rsidR="005A506A" w:rsidRPr="006D775D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DC6667" w14:textId="77777777" w:rsidR="005A506A" w:rsidRPr="006D775D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506A" w:rsidRPr="006D775D" w14:paraId="4C529F71" w14:textId="77777777" w:rsidTr="00F300AF">
        <w:trPr>
          <w:cantSplit/>
          <w:trHeight w:val="1856"/>
        </w:trPr>
        <w:tc>
          <w:tcPr>
            <w:tcW w:w="2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272E8" w14:textId="77777777" w:rsidR="005A506A" w:rsidRPr="006D775D" w:rsidRDefault="005A506A" w:rsidP="00F300A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69EEC8B" w14:textId="77777777" w:rsidR="005A506A" w:rsidRPr="006D775D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9E58E86" w14:textId="77777777" w:rsidR="005A506A" w:rsidRPr="006D775D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6999872" w14:textId="77777777" w:rsidR="005A506A" w:rsidRPr="006D775D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D7A51A9" w14:textId="77777777" w:rsidR="005A506A" w:rsidRPr="006D775D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89BB129" w14:textId="77777777" w:rsidR="005A506A" w:rsidRPr="006D775D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7E859F8" w14:textId="77777777" w:rsidR="005A506A" w:rsidRPr="006D775D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06465" w14:textId="77777777" w:rsidR="005A506A" w:rsidRPr="006D775D" w:rsidRDefault="005A506A" w:rsidP="00F300A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866B5" w14:textId="77777777" w:rsidR="005A506A" w:rsidRPr="006D775D" w:rsidRDefault="005A506A" w:rsidP="00F300A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791CCD" w14:textId="77777777" w:rsidR="005A506A" w:rsidRPr="006D775D" w:rsidRDefault="005A506A" w:rsidP="00F300A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506A" w:rsidRPr="006D775D" w14:paraId="4217CC65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B8A05" w14:textId="2A3EA77E" w:rsidR="005A506A" w:rsidRPr="006D775D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Основы </w:t>
            </w:r>
            <w:proofErr w:type="spellStart"/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экскурсоведения</w:t>
            </w:r>
            <w:proofErr w:type="spellEnd"/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A9EBB" w14:textId="21E266F7" w:rsidR="005A506A" w:rsidRPr="006633B8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85F9F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941FD" w14:textId="09E35942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5379C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35E6C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A3943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3ABFC" w14:textId="781E5AAE" w:rsidR="005A506A" w:rsidRPr="005A506A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D9CAEC" w14:textId="1B590033" w:rsidR="005A506A" w:rsidRPr="006633B8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A9A8C" w14:textId="4298371E" w:rsidR="005A506A" w:rsidRPr="006633B8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5A506A" w:rsidRPr="006D775D" w14:paraId="54FFF695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908DF" w14:textId="300C10AB" w:rsidR="005A506A" w:rsidRPr="00F24491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Тема 1.1. Сущность экскурсии, функции и признаки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6261B" w14:textId="6E84FF58" w:rsidR="005A506A" w:rsidRPr="0052361C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0C481" w14:textId="77777777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F7BE2" w14:textId="71E3F571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0399D" w14:textId="77777777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EEB77" w14:textId="77777777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C0D3F" w14:textId="77777777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512A4" w14:textId="77777777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8CE82" w14:textId="0B5D217A" w:rsidR="005A506A" w:rsidRPr="0052361C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71C27" w14:textId="06DA0C02" w:rsidR="005A506A" w:rsidRPr="0052361C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10,5</w:t>
            </w:r>
          </w:p>
        </w:tc>
      </w:tr>
      <w:tr w:rsidR="005A506A" w:rsidRPr="006D775D" w14:paraId="575B52D4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399FA" w14:textId="69ED9AFE" w:rsidR="005A506A" w:rsidRPr="00F24491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Классификация экскурсий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70294" w14:textId="57FD4121" w:rsidR="005A506A" w:rsidRPr="0052361C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AE439" w14:textId="77777777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22D4E" w14:textId="514BE04B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0F7EF" w14:textId="77777777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44332" w14:textId="77777777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2B7EB" w14:textId="77777777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69BCC" w14:textId="3F89AD49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3AA64" w14:textId="2EBF1E13" w:rsidR="005A506A" w:rsidRPr="0052361C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C8A88" w14:textId="43F0C1EB" w:rsidR="005A506A" w:rsidRPr="0052361C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10,5</w:t>
            </w:r>
          </w:p>
        </w:tc>
      </w:tr>
      <w:tr w:rsidR="005A506A" w:rsidRPr="006D775D" w14:paraId="3547235B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57D88" w14:textId="2D46208F" w:rsidR="005A506A" w:rsidRPr="002606B6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разработки экскурсионных программ обслуживания клиентов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DC789" w14:textId="3C54DAC4" w:rsidR="005A506A" w:rsidRP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CB9A5" w14:textId="77777777" w:rsidR="005A506A" w:rsidRPr="005A506A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AD7D7" w14:textId="5D252D53" w:rsidR="005A506A" w:rsidRP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73855" w14:textId="77777777" w:rsidR="005A506A" w:rsidRPr="005A506A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8FDEE" w14:textId="77777777" w:rsidR="005A506A" w:rsidRPr="005A506A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26044" w14:textId="77777777" w:rsidR="005A506A" w:rsidRPr="005A506A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3CB26" w14:textId="7C23CA73" w:rsidR="005A506A" w:rsidRP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53E5C" w14:textId="08605C13" w:rsidR="005A506A" w:rsidRP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602D4" w14:textId="1A119D31" w:rsidR="005A506A" w:rsidRP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41</w:t>
            </w:r>
          </w:p>
        </w:tc>
      </w:tr>
      <w:tr w:rsidR="005A506A" w:rsidRPr="006D775D" w14:paraId="0C38AFA2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43793" w14:textId="3B880835" w:rsidR="005A506A" w:rsidRPr="006D775D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2.1. Требования к разработке экскурсионной программы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4A9E3" w14:textId="6497F742" w:rsidR="005A506A" w:rsidRP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65F1A" w14:textId="77777777" w:rsidR="005A506A" w:rsidRPr="005A506A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B4907" w14:textId="61DE1AC7" w:rsidR="005A506A" w:rsidRPr="005A506A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D70A1" w14:textId="77777777" w:rsidR="005A506A" w:rsidRPr="005A506A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69739" w14:textId="77777777" w:rsidR="005A506A" w:rsidRPr="005A506A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42B2A" w14:textId="77777777" w:rsidR="005A506A" w:rsidRPr="005A506A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8D2B6" w14:textId="093A59D1" w:rsidR="005A506A" w:rsidRP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84B89" w14:textId="1AD56AA3" w:rsidR="005A506A" w:rsidRP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A5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6A22F" w14:textId="6EFBE831" w:rsidR="005A506A" w:rsidRP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A506A" w:rsidRPr="006D775D" w14:paraId="52148F93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6830F" w14:textId="299F069A" w:rsidR="005A506A" w:rsidRPr="007E669F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2.2. Планирование и проектирование экскурсии с учетом стандартов обслуживании и безопасности экскурсантов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ED2E7" w14:textId="487EF7B8" w:rsidR="005A506A" w:rsidRPr="006633B8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DDCE2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F9268" w14:textId="20B61D63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0847C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767AE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167DD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2A4142" w14:textId="3E2BBE45" w:rsidR="005A506A" w:rsidRPr="006633B8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64EC2" w14:textId="31E2AA37" w:rsidR="005A506A" w:rsidRPr="006633B8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A5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80A6B" w14:textId="66298C6B" w:rsidR="005A506A" w:rsidRPr="006633B8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A506A" w:rsidRPr="006D775D" w14:paraId="300526AB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4D909" w14:textId="5970D98E" w:rsidR="005A506A" w:rsidRPr="007E669F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2.3 Разработка экскурсионной программы 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717EA" w14:textId="689045C3" w:rsid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D70B5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99D9B" w14:textId="5D67FE83" w:rsidR="005A506A" w:rsidRPr="006633B8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01295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5BEB7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22B21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D50C1" w14:textId="0CFA839E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FDCB1" w14:textId="69187D39" w:rsid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A5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2409A" w14:textId="683D4392" w:rsid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5A506A" w:rsidRPr="006D775D" w14:paraId="3B698F22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7BCB1" w14:textId="18C1F639" w:rsidR="005A506A" w:rsidRPr="006D775D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 w:rsidR="00505B7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. Методические и организационные основы проведения экскурсий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BE94" w14:textId="0EABE163" w:rsidR="005A506A" w:rsidRPr="006633B8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1D2F0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60A3E" w14:textId="6BD636E6" w:rsidR="005A506A" w:rsidRPr="006633B8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3D5A7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81514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D5698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6FACC9" w14:textId="4A7AC13B" w:rsidR="005A506A" w:rsidRP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44AE6" w14:textId="7AFA3D40" w:rsidR="005A506A" w:rsidRPr="006633B8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A22D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A4D05" w14:textId="506C8168" w:rsidR="005A506A" w:rsidRPr="006633B8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5A506A" w:rsidRPr="006D775D" w14:paraId="3BD8FE75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4EEC8" w14:textId="4A4B762E" w:rsidR="005A506A" w:rsidRPr="00F24491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505B77">
              <w:rPr>
                <w:rFonts w:ascii="Times New Roman" w:hAnsi="Times New Roman"/>
                <w:sz w:val="24"/>
                <w:szCs w:val="24"/>
              </w:rPr>
              <w:t>4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.1. Экскурсионная методика и пути ее совершенствования.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949EB" w14:textId="65702B1E" w:rsidR="005A506A" w:rsidRPr="0052361C" w:rsidRDefault="00505B77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59F5B" w14:textId="77777777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F1783" w14:textId="77777777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5D1EE" w14:textId="77777777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39365" w14:textId="77777777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A4DF4" w14:textId="77777777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D4F53" w14:textId="77777777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28FA25" w14:textId="77777777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132DB" w14:textId="31B3A91F" w:rsidR="005A506A" w:rsidRPr="0052361C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5A506A" w:rsidRPr="006D775D" w14:paraId="33FE0DB4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6B4EF" w14:textId="74CB7FCC" w:rsidR="005A506A" w:rsidRPr="00F24491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505B77">
              <w:rPr>
                <w:rFonts w:ascii="Times New Roman" w:hAnsi="Times New Roman"/>
                <w:sz w:val="24"/>
                <w:szCs w:val="24"/>
              </w:rPr>
              <w:t>4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.2. Технология подготовки новой экскурсии. Составление маршрута экскурсии.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7F3EA" w14:textId="0DF4F839" w:rsidR="005A506A" w:rsidRPr="0052361C" w:rsidRDefault="00505B77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52F9A" w14:textId="77777777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FE762" w14:textId="506309A6" w:rsidR="005A506A" w:rsidRPr="0052361C" w:rsidRDefault="00505B77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C7C88" w14:textId="77777777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256C2" w14:textId="77777777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712F0" w14:textId="77777777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E5F74" w14:textId="7B6BE2CF" w:rsidR="005A506A" w:rsidRPr="0052361C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08596" w14:textId="77777777" w:rsidR="005A506A" w:rsidRPr="0052361C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1197EB" w14:textId="4709CE6C" w:rsidR="005A506A" w:rsidRPr="0052361C" w:rsidRDefault="00A653BF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2A00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A506A" w:rsidRPr="006D775D" w14:paraId="7ED5B4E8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08BA2" w14:textId="21A44116" w:rsidR="005A506A" w:rsidRPr="002606B6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505B77">
              <w:rPr>
                <w:rFonts w:ascii="Times New Roman" w:hAnsi="Times New Roman"/>
                <w:sz w:val="24"/>
                <w:szCs w:val="24"/>
              </w:rPr>
              <w:t>4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.3. Методика проведения экскурсий. Техника ведения экскурсий.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98623" w14:textId="2E9B47E0" w:rsidR="005A506A" w:rsidRP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BE713" w14:textId="77777777" w:rsidR="005A506A" w:rsidRPr="005A506A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C8F36" w14:textId="224303AC" w:rsidR="005A506A" w:rsidRP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EACC9" w14:textId="77777777" w:rsidR="005A506A" w:rsidRPr="005A506A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76E44" w14:textId="77777777" w:rsidR="005A506A" w:rsidRPr="005A506A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DF8F9" w14:textId="77777777" w:rsidR="005A506A" w:rsidRPr="005A506A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5533B" w14:textId="2D021434" w:rsidR="005A506A" w:rsidRP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6D20E" w14:textId="2D4A9F43" w:rsidR="005A506A" w:rsidRPr="005A506A" w:rsidRDefault="00DA22D2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531D6" w14:textId="7B8978C0" w:rsidR="005A506A" w:rsidRP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DA22D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A506A" w:rsidRPr="006D775D" w14:paraId="68953BE3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A2423" w14:textId="00686EFB" w:rsidR="005A506A" w:rsidRPr="006D775D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 w:rsidR="00505B77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. Профессиональное мастерство экскурсовода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9364C" w14:textId="546021AF" w:rsidR="005A506A" w:rsidRP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4C472" w14:textId="77777777" w:rsidR="005A506A" w:rsidRPr="005A506A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12427" w14:textId="45A958E4" w:rsidR="005A506A" w:rsidRP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4C4BC" w14:textId="77777777" w:rsidR="005A506A" w:rsidRPr="005A506A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C2E99" w14:textId="77777777" w:rsidR="005A506A" w:rsidRPr="005A506A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4764E" w14:textId="77777777" w:rsidR="005A506A" w:rsidRPr="005A506A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B5632" w14:textId="062EFFC2" w:rsidR="005A506A" w:rsidRP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6770E" w14:textId="77777777" w:rsidR="005A506A" w:rsidRPr="005A506A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50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24B72" w14:textId="0C18445D" w:rsidR="005A506A" w:rsidRP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5A506A" w:rsidRPr="006D775D" w14:paraId="187FEE7F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76DD3" w14:textId="70B57C3F" w:rsidR="005A506A" w:rsidRPr="007E669F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505B77">
              <w:rPr>
                <w:rFonts w:ascii="Times New Roman" w:hAnsi="Times New Roman"/>
                <w:sz w:val="24"/>
                <w:szCs w:val="24"/>
              </w:rPr>
              <w:t>5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.1</w:t>
            </w: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Личность экскурсовода. Экскурсоводческое мастерство.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D02E1" w14:textId="12A45D6D" w:rsidR="005A506A" w:rsidRPr="006633B8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459AA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0A620" w14:textId="5678F584" w:rsidR="005A506A" w:rsidRPr="006633B8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1EB86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53B9D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CB7E5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97BF6F" w14:textId="500664B6" w:rsidR="005A506A" w:rsidRPr="006633B8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97C6BD" w14:textId="1DEC6C21" w:rsidR="005A506A" w:rsidRPr="006633B8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A5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00A17" w14:textId="5AB4A1F4" w:rsidR="005A506A" w:rsidRPr="006633B8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5A506A" w:rsidRPr="006D775D" w14:paraId="69CABEFF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D4551" w14:textId="357C67F2" w:rsidR="005A506A" w:rsidRPr="007E669F" w:rsidRDefault="005A506A" w:rsidP="0053523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505B77">
              <w:rPr>
                <w:rFonts w:ascii="Times New Roman" w:hAnsi="Times New Roman"/>
                <w:sz w:val="24"/>
                <w:szCs w:val="24"/>
              </w:rPr>
              <w:t>5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.2 Умения и навыки экскурсовода. Речь экскурсовода.</w:t>
            </w:r>
            <w:r w:rsidR="00535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Внеречевые средства общения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923B1" w14:textId="69A5EDFD" w:rsid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B3376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220F1" w14:textId="4B6BCFEB" w:rsidR="005A506A" w:rsidRPr="006633B8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686C2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C85B5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26AAA" w14:textId="77777777" w:rsidR="005A506A" w:rsidRPr="006633B8" w:rsidRDefault="005A506A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2C39D" w14:textId="19566BBA" w:rsidR="005A506A" w:rsidRPr="006633B8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373F4A" w14:textId="318FB3CB" w:rsid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A5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83F13F" w14:textId="672A90D8" w:rsidR="005A506A" w:rsidRDefault="002A00A1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53523E" w:rsidRPr="006D775D" w14:paraId="5D3C8210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6272C" w14:textId="1D0FE020" w:rsidR="0053523E" w:rsidRPr="00B96C01" w:rsidRDefault="00591758" w:rsidP="005A506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A00A1">
              <w:rPr>
                <w:rFonts w:ascii="Times New Roman" w:hAnsi="Times New Roman"/>
                <w:sz w:val="24"/>
                <w:szCs w:val="24"/>
              </w:rPr>
              <w:t>кзамен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98F09" w14:textId="77777777" w:rsidR="0053523E" w:rsidRDefault="0053523E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13420" w14:textId="77777777" w:rsidR="0053523E" w:rsidRPr="006633B8" w:rsidRDefault="0053523E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959AA" w14:textId="77777777" w:rsidR="0053523E" w:rsidRDefault="0053523E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17E69" w14:textId="77777777" w:rsidR="0053523E" w:rsidRPr="006633B8" w:rsidRDefault="0053523E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B7011" w14:textId="77777777" w:rsidR="0053523E" w:rsidRPr="006633B8" w:rsidRDefault="0053523E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7018E" w14:textId="77777777" w:rsidR="0053523E" w:rsidRPr="006633B8" w:rsidRDefault="0053523E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3AC6E" w14:textId="77777777" w:rsidR="0053523E" w:rsidRDefault="0053523E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8ADDF0" w14:textId="3228F8C7" w:rsidR="0053523E" w:rsidRDefault="006F0C2B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12245" w14:textId="770FAD06" w:rsidR="0053523E" w:rsidRDefault="006F0C2B" w:rsidP="005A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A506A" w:rsidRPr="006D775D" w14:paraId="16A27CF1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E36EC" w14:textId="77777777" w:rsidR="005A506A" w:rsidRPr="006D775D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DBFFF" w14:textId="2F6611C3" w:rsidR="005A506A" w:rsidRPr="006633B8" w:rsidRDefault="002A00A1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B5F52" w14:textId="77777777" w:rsidR="005A506A" w:rsidRPr="006633B8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4A3C8" w14:textId="74310033" w:rsidR="005A506A" w:rsidRPr="006633B8" w:rsidRDefault="002A00A1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C0513" w14:textId="77777777" w:rsidR="005A506A" w:rsidRPr="006633B8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B8670" w14:textId="77777777" w:rsidR="005A506A" w:rsidRPr="006633B8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15D0B" w14:textId="77777777" w:rsidR="005A506A" w:rsidRPr="006633B8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B2745" w14:textId="6A25E3EB" w:rsidR="005A506A" w:rsidRPr="006633B8" w:rsidRDefault="002A00A1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E455B" w14:textId="31ED4FE2" w:rsidR="005A506A" w:rsidRPr="00475DCB" w:rsidRDefault="002A00A1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76BE2" w14:textId="459E350F" w:rsidR="005A506A" w:rsidRPr="006633B8" w:rsidRDefault="002A00A1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729FFA19" w14:textId="77777777" w:rsidR="005A506A" w:rsidRDefault="005A506A" w:rsidP="005A50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14700493" w14:textId="77777777" w:rsidR="005A506A" w:rsidRPr="00927877" w:rsidRDefault="005A506A" w:rsidP="005A50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86C3EC4" w14:textId="77777777" w:rsidR="005A506A" w:rsidRDefault="005A506A" w:rsidP="005A506A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27877">
        <w:rPr>
          <w:rFonts w:ascii="Times New Roman" w:hAnsi="Times New Roman"/>
          <w:sz w:val="24"/>
          <w:szCs w:val="24"/>
        </w:rPr>
        <w:tab/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проектный метод, интерактивные методы обучения.</w:t>
      </w:r>
    </w:p>
    <w:p w14:paraId="2768C5D2" w14:textId="77777777" w:rsidR="00023963" w:rsidRDefault="00023963" w:rsidP="005A506A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290295B" w14:textId="08791008" w:rsidR="005A506A" w:rsidRPr="00023963" w:rsidRDefault="005A506A" w:rsidP="005A506A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239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0F8F58FC" w14:textId="40691850" w:rsidR="005A506A" w:rsidRPr="00023963" w:rsidRDefault="005A506A" w:rsidP="005A50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23963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  <w:r w:rsidR="007A4773" w:rsidRPr="00023963">
        <w:rPr>
          <w:rFonts w:ascii="Times New Roman" w:hAnsi="Times New Roman"/>
          <w:bCs/>
          <w:i/>
          <w:sz w:val="24"/>
          <w:szCs w:val="24"/>
        </w:rPr>
        <w:t xml:space="preserve"> – </w:t>
      </w:r>
      <w:r w:rsidR="00A653BF">
        <w:rPr>
          <w:rFonts w:ascii="Times New Roman" w:hAnsi="Times New Roman"/>
          <w:bCs/>
          <w:i/>
          <w:sz w:val="24"/>
          <w:szCs w:val="24"/>
        </w:rPr>
        <w:t>1</w:t>
      </w:r>
    </w:p>
    <w:p w14:paraId="0955759F" w14:textId="77777777" w:rsidR="005A506A" w:rsidRPr="00023963" w:rsidRDefault="005A506A" w:rsidP="005A50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5A506A" w:rsidRPr="00023963" w14:paraId="2A116471" w14:textId="77777777" w:rsidTr="00F300AF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E8DFF79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88E8CF7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C2A890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02396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23963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9C96511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372554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449FCD6C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(</w:t>
            </w:r>
            <w:r w:rsidRPr="0002396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23963">
              <w:rPr>
                <w:rFonts w:ascii="Times New Roman" w:hAnsi="Times New Roman"/>
                <w:sz w:val="24"/>
                <w:szCs w:val="24"/>
              </w:rPr>
              <w:t>-</w:t>
            </w:r>
            <w:r w:rsidRPr="0002396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2396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989422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77A569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5A506A" w:rsidRPr="00023963" w14:paraId="4119554C" w14:textId="77777777" w:rsidTr="00F300AF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471ED6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76E523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B41510B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CF1154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9D88096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1C9AF64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5A724F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E01884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5A506A" w:rsidRPr="00023963" w14:paraId="2A40C867" w14:textId="77777777" w:rsidTr="00F300AF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EA1A2E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B1AD2" w14:textId="3E15F2B7" w:rsidR="005A506A" w:rsidRPr="00023963" w:rsidRDefault="007A4773" w:rsidP="00F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Основы </w:t>
            </w:r>
            <w:proofErr w:type="spellStart"/>
            <w:r w:rsidRPr="00023963">
              <w:rPr>
                <w:rFonts w:ascii="Times New Roman" w:hAnsi="Times New Roman"/>
                <w:b/>
                <w:bCs/>
                <w:sz w:val="24"/>
                <w:szCs w:val="24"/>
              </w:rPr>
              <w:t>экскурсоведения</w:t>
            </w:r>
            <w:proofErr w:type="spellEnd"/>
          </w:p>
        </w:tc>
      </w:tr>
      <w:tr w:rsidR="005A506A" w:rsidRPr="00023963" w14:paraId="1F4D37E4" w14:textId="77777777" w:rsidTr="00F300AF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54D04B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C77B8D" w14:textId="137C95D3" w:rsidR="005A506A" w:rsidRPr="00023963" w:rsidRDefault="005A506A" w:rsidP="00F300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 xml:space="preserve">ОР </w:t>
            </w:r>
            <w:r w:rsidR="00023963" w:rsidRPr="00023963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DBB3CE" w14:textId="77777777" w:rsidR="005A506A" w:rsidRPr="00023963" w:rsidRDefault="005A506A" w:rsidP="00F300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8DA8AC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8CA939" w14:textId="77777777" w:rsidR="005A506A" w:rsidRPr="00023963" w:rsidRDefault="005A506A" w:rsidP="00F30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44C847" w14:textId="77777777" w:rsidR="005A506A" w:rsidRPr="00023963" w:rsidRDefault="005A506A" w:rsidP="00F30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DC3F3BA" w14:textId="77777777" w:rsidR="005A506A" w:rsidRPr="00023963" w:rsidRDefault="005A506A" w:rsidP="00F30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16A1FA8" w14:textId="77777777" w:rsidR="005A506A" w:rsidRPr="00023963" w:rsidRDefault="005A506A" w:rsidP="00F30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23963" w:rsidRPr="00023963" w14:paraId="4F1EB066" w14:textId="77777777" w:rsidTr="00F300AF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65E0B8" w14:textId="77777777" w:rsidR="00023963" w:rsidRPr="00023963" w:rsidRDefault="00023963" w:rsidP="00023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6AEA35" w14:textId="78EFC79E" w:rsidR="00023963" w:rsidRPr="00023963" w:rsidRDefault="00023963" w:rsidP="0002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ОР 1.1.1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A7B45F" w14:textId="77777777" w:rsidR="00023963" w:rsidRPr="00023963" w:rsidRDefault="00023963" w:rsidP="0002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BF4E12" w14:textId="77777777" w:rsidR="00023963" w:rsidRPr="00023963" w:rsidRDefault="00023963" w:rsidP="00023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22CCCC" w14:textId="77777777" w:rsidR="00023963" w:rsidRPr="00023963" w:rsidRDefault="00023963" w:rsidP="0002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179A28" w14:textId="77777777" w:rsidR="00023963" w:rsidRPr="00023963" w:rsidRDefault="00023963" w:rsidP="0002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381C7AD" w14:textId="77777777" w:rsidR="00023963" w:rsidRPr="00023963" w:rsidRDefault="00023963" w:rsidP="0002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4D5F4D6" w14:textId="77777777" w:rsidR="00023963" w:rsidRPr="00023963" w:rsidRDefault="00023963" w:rsidP="0002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A506A" w:rsidRPr="00023963" w14:paraId="28991437" w14:textId="77777777" w:rsidTr="00F300AF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62203B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B55D8" w14:textId="6C72C468" w:rsidR="005A506A" w:rsidRPr="00023963" w:rsidRDefault="007A4773" w:rsidP="00F30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разработки экскурсионных программ обслуживания клиентов</w:t>
            </w:r>
          </w:p>
        </w:tc>
      </w:tr>
      <w:tr w:rsidR="00023963" w:rsidRPr="00023963" w14:paraId="2365B19F" w14:textId="77777777" w:rsidTr="00F300AF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A9462B" w14:textId="77777777" w:rsidR="00023963" w:rsidRPr="00023963" w:rsidRDefault="00023963" w:rsidP="00023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C8245A" w14:textId="45C32AAF" w:rsidR="00023963" w:rsidRPr="00023963" w:rsidRDefault="00023963" w:rsidP="0002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ОР 1.1.1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278C1A" w14:textId="77777777" w:rsidR="00023963" w:rsidRPr="00023963" w:rsidRDefault="00023963" w:rsidP="0002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заданий практических работ 2-3 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36A193" w14:textId="77777777" w:rsidR="00023963" w:rsidRPr="00023963" w:rsidRDefault="00023963" w:rsidP="00023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E18653" w14:textId="77777777" w:rsidR="00023963" w:rsidRPr="00023963" w:rsidRDefault="00023963" w:rsidP="0002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EB1D02" w14:textId="77777777" w:rsidR="00023963" w:rsidRPr="00023963" w:rsidRDefault="00023963" w:rsidP="0002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BC49D23" w14:textId="77777777" w:rsidR="00023963" w:rsidRPr="00023963" w:rsidRDefault="00023963" w:rsidP="0002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CCFF2A" w14:textId="77777777" w:rsidR="00023963" w:rsidRPr="00023963" w:rsidRDefault="00023963" w:rsidP="0002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23963" w:rsidRPr="00023963" w14:paraId="3BFDCA40" w14:textId="77777777" w:rsidTr="00F300AF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5BDF8E" w14:textId="77777777" w:rsidR="00023963" w:rsidRPr="00023963" w:rsidRDefault="00023963" w:rsidP="00023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AAAF42" w14:textId="79194143" w:rsidR="00023963" w:rsidRPr="00023963" w:rsidRDefault="00023963" w:rsidP="0002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ОР 1.1.1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125769" w14:textId="77777777" w:rsidR="00023963" w:rsidRPr="00023963" w:rsidRDefault="00023963" w:rsidP="0002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hAnsi="Times New Roman"/>
                <w:sz w:val="24"/>
                <w:szCs w:val="24"/>
                <w:lang w:eastAsia="ru-RU"/>
              </w:rPr>
              <w:t>Защита учебного проекта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B02837" w14:textId="77777777" w:rsidR="00023963" w:rsidRPr="00023963" w:rsidRDefault="00023963" w:rsidP="0002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Задание для учебного проекта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03B459" w14:textId="77777777" w:rsidR="00023963" w:rsidRPr="00023963" w:rsidRDefault="00023963" w:rsidP="0002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14-20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2AA987" w14:textId="77777777" w:rsidR="00023963" w:rsidRPr="00023963" w:rsidRDefault="00023963" w:rsidP="0002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B668CD" w14:textId="77777777" w:rsidR="00023963" w:rsidRPr="00023963" w:rsidRDefault="00023963" w:rsidP="0002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DF4243" w14:textId="77777777" w:rsidR="00023963" w:rsidRPr="00023963" w:rsidRDefault="00023963" w:rsidP="0002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5A506A" w:rsidRPr="00023963" w14:paraId="68E337DE" w14:textId="77777777" w:rsidTr="00F300AF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44BEC9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7EE12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2396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552C90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9B6C41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94A838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B06456F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963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AA28C0B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963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5A506A" w:rsidRPr="00023963" w14:paraId="32C25154" w14:textId="77777777" w:rsidTr="00F300AF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E3307D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C81A60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A8D588" w14:textId="74F2CFEE" w:rsidR="005A506A" w:rsidRPr="00023963" w:rsidRDefault="007A4773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963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  <w:r w:rsidR="005A506A" w:rsidRPr="000239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4713D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48F8CA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D7D501A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B76AC72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A506A" w:rsidRPr="00023963" w14:paraId="0C991525" w14:textId="77777777" w:rsidTr="00F300AF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B6DB08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DA1BD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2B5B7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39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71F03D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A4E4B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3A7016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EAB17E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96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A7FCC7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96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7CCDE6B" w14:textId="3F5D6BDC" w:rsidR="005A506A" w:rsidRDefault="005A506A" w:rsidP="005A5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7DD9B20" w14:textId="6D5C32CF" w:rsidR="00023963" w:rsidRPr="00023963" w:rsidRDefault="00023963" w:rsidP="00023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23963">
        <w:rPr>
          <w:rFonts w:ascii="Times New Roman" w:hAnsi="Times New Roman"/>
          <w:bCs/>
          <w:i/>
          <w:sz w:val="24"/>
          <w:szCs w:val="24"/>
        </w:rPr>
        <w:t xml:space="preserve">6.1. Рейтинг-план (по дисциплине) – </w:t>
      </w:r>
      <w:r w:rsidR="00A653BF">
        <w:rPr>
          <w:rFonts w:ascii="Times New Roman" w:hAnsi="Times New Roman"/>
          <w:bCs/>
          <w:i/>
          <w:sz w:val="24"/>
          <w:szCs w:val="24"/>
        </w:rPr>
        <w:t>2</w:t>
      </w:r>
    </w:p>
    <w:p w14:paraId="64AFD25D" w14:textId="77777777" w:rsidR="00023963" w:rsidRPr="00B96C01" w:rsidRDefault="00023963" w:rsidP="00023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023963" w:rsidRPr="00B96C01" w14:paraId="1162BDD2" w14:textId="77777777" w:rsidTr="00A05567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8262289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A07B90F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5365BE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B72F614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571EC1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D43A283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BE519D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D953A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23963" w:rsidRPr="00B96C01" w14:paraId="7EE941D2" w14:textId="77777777" w:rsidTr="00A05567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18DC69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CC67B0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4B27F9C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D6781B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4CAAE81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E9546BA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C752CA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C00E16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23963" w:rsidRPr="00B96C01" w14:paraId="5BE79EB9" w14:textId="77777777" w:rsidTr="00A05567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8F21B4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CDF83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Методические и организационные основы проведения экскурсий</w:t>
            </w:r>
          </w:p>
        </w:tc>
      </w:tr>
      <w:tr w:rsidR="00023963" w:rsidRPr="00B96C01" w14:paraId="50396CE2" w14:textId="77777777" w:rsidTr="00A05567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C0FC0B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920DDD" w14:textId="77777777" w:rsidR="00023963" w:rsidRPr="00B96C01" w:rsidRDefault="00023963" w:rsidP="00A055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2A7EEC" w14:textId="77777777" w:rsidR="00023963" w:rsidRPr="00B96C01" w:rsidRDefault="00023963" w:rsidP="00A055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5400F2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B51C41" w14:textId="77777777" w:rsidR="00023963" w:rsidRPr="00B96C01" w:rsidRDefault="00023963" w:rsidP="00A05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09C95F" w14:textId="77777777" w:rsidR="00023963" w:rsidRPr="00B96C01" w:rsidRDefault="00023963" w:rsidP="00A05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E7F2098" w14:textId="77777777" w:rsidR="00023963" w:rsidRPr="00B96C01" w:rsidRDefault="00023963" w:rsidP="00A05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E125450" w14:textId="77777777" w:rsidR="00023963" w:rsidRPr="00B96C01" w:rsidRDefault="00023963" w:rsidP="00A05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3963" w:rsidRPr="00B96C01" w14:paraId="22B2775E" w14:textId="77777777" w:rsidTr="00A05567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1302A0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589CDF" w14:textId="77777777" w:rsidR="00023963" w:rsidRPr="00B96C01" w:rsidRDefault="00023963" w:rsidP="00A055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8714AA" w14:textId="77777777" w:rsidR="00023963" w:rsidRPr="00B96C01" w:rsidRDefault="00023963" w:rsidP="00A055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30AF0C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B851C7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2600C9" w14:textId="77777777" w:rsidR="00023963" w:rsidRPr="00B96C01" w:rsidRDefault="00023963" w:rsidP="00A05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F8C90D" w14:textId="77777777" w:rsidR="00023963" w:rsidRPr="00B96C01" w:rsidRDefault="00023963" w:rsidP="00A05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C45F41A" w14:textId="77777777" w:rsidR="00023963" w:rsidRPr="00B96C01" w:rsidRDefault="00023963" w:rsidP="00A05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3963" w:rsidRPr="00B96C01" w14:paraId="048F9443" w14:textId="77777777" w:rsidTr="00A05567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9A169C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220C2" w14:textId="77777777" w:rsidR="00023963" w:rsidRPr="00B96C01" w:rsidRDefault="00023963" w:rsidP="00A05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Профессиональное мастерство экскурсовода</w:t>
            </w:r>
          </w:p>
        </w:tc>
      </w:tr>
      <w:tr w:rsidR="00023963" w:rsidRPr="00B96C01" w14:paraId="380A0483" w14:textId="77777777" w:rsidTr="00A05567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378364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B85DE2" w14:textId="77777777" w:rsidR="00023963" w:rsidRPr="00B96C01" w:rsidRDefault="00023963" w:rsidP="00A055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ОР.2-2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F676AC" w14:textId="77777777" w:rsidR="00023963" w:rsidRPr="00B96C01" w:rsidRDefault="00023963" w:rsidP="00A05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33A0F1" w14:textId="77777777" w:rsidR="00023963" w:rsidRPr="00B96C01" w:rsidRDefault="00023963" w:rsidP="00A05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B20C13" w14:textId="77777777" w:rsidR="00023963" w:rsidRPr="00B96C01" w:rsidRDefault="00023963" w:rsidP="00A05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861C88" w14:textId="77777777" w:rsidR="00023963" w:rsidRPr="00B96C01" w:rsidRDefault="00023963" w:rsidP="00A05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C0148FA" w14:textId="77777777" w:rsidR="00023963" w:rsidRPr="00B96C01" w:rsidRDefault="00023963" w:rsidP="00A05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85961CF" w14:textId="77777777" w:rsidR="00023963" w:rsidRPr="00B96C01" w:rsidRDefault="00023963" w:rsidP="00A05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3963" w:rsidRPr="00B96C01" w14:paraId="0120C84F" w14:textId="77777777" w:rsidTr="00A05567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5BE5E9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90110F" w14:textId="77777777" w:rsidR="00023963" w:rsidRPr="00B96C01" w:rsidRDefault="00023963" w:rsidP="00A055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EB3833" w14:textId="77777777" w:rsidR="00023963" w:rsidRPr="00B96C01" w:rsidRDefault="00023963" w:rsidP="00A05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D7EEDE" w14:textId="77777777" w:rsidR="00023963" w:rsidRPr="00B96C01" w:rsidRDefault="00023963" w:rsidP="00A05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F39B87" w14:textId="77777777" w:rsidR="00023963" w:rsidRPr="00B96C01" w:rsidRDefault="00023963" w:rsidP="00A05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A284EC" w14:textId="77777777" w:rsidR="00023963" w:rsidRPr="00B96C01" w:rsidRDefault="00023963" w:rsidP="00A05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5D24DBE" w14:textId="77777777" w:rsidR="00023963" w:rsidRPr="00B96C01" w:rsidRDefault="00023963" w:rsidP="00A05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FFD3D2E" w14:textId="77777777" w:rsidR="00023963" w:rsidRPr="00B96C01" w:rsidRDefault="00023963" w:rsidP="00A05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023963" w:rsidRPr="00B96C01" w14:paraId="6C78DADF" w14:textId="77777777" w:rsidTr="00A05567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B133D2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DF72C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A05044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340F27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362BD3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83C23C8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635793D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023963" w:rsidRPr="00B96C01" w14:paraId="51B0CF81" w14:textId="77777777" w:rsidTr="00A05567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18250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12714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>Итоговый контроль (экзамен)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51963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8BACC0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F2E06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B4561B6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FC27289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23963" w:rsidRPr="00B96C01" w14:paraId="03AFE893" w14:textId="77777777" w:rsidTr="00A05567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156A9F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A818AC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C76031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20C3F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5C9B91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8B283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752535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211F06" w14:textId="77777777" w:rsidR="00023963" w:rsidRPr="00B96C01" w:rsidRDefault="00023963" w:rsidP="00A05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E79F625" w14:textId="77777777" w:rsidR="00023963" w:rsidRPr="00B96C01" w:rsidRDefault="00023963" w:rsidP="00023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0D59593" w14:textId="77777777" w:rsidR="005A506A" w:rsidRPr="00023963" w:rsidRDefault="005A506A" w:rsidP="005A50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2396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(для курсового проекта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1"/>
        <w:gridCol w:w="1385"/>
        <w:gridCol w:w="1609"/>
        <w:gridCol w:w="1608"/>
        <w:gridCol w:w="1608"/>
        <w:gridCol w:w="1077"/>
        <w:gridCol w:w="812"/>
        <w:gridCol w:w="778"/>
      </w:tblGrid>
      <w:tr w:rsidR="005A506A" w:rsidRPr="00023963" w14:paraId="5EB26380" w14:textId="77777777" w:rsidTr="00023963">
        <w:trPr>
          <w:trHeight w:val="600"/>
        </w:trPr>
        <w:tc>
          <w:tcPr>
            <w:tcW w:w="47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CD7EF23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FDD72C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49B70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403BD31B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1E8E38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42EB42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174838EB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(</w:t>
            </w:r>
            <w:r w:rsidRPr="00023963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023963">
              <w:rPr>
                <w:rFonts w:ascii="Times New Roman" w:eastAsia="Times New Roman" w:hAnsi="Times New Roman"/>
                <w:lang w:eastAsia="ru-RU"/>
              </w:rPr>
              <w:t>-</w:t>
            </w:r>
            <w:r w:rsidRPr="00023963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023963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C3F40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590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78D356B5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5A506A" w:rsidRPr="00023963" w14:paraId="572CAE48" w14:textId="77777777" w:rsidTr="00023963">
        <w:trPr>
          <w:trHeight w:val="300"/>
        </w:trPr>
        <w:tc>
          <w:tcPr>
            <w:tcW w:w="471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CA0082D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266AF05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8551248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2AB283A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B330B45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441382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0EAD39F9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2695AD78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023963" w:rsidRPr="00023963" w14:paraId="240B815B" w14:textId="77777777" w:rsidTr="00023963">
        <w:trPr>
          <w:trHeight w:val="300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26EA41" w14:textId="77777777" w:rsidR="00023963" w:rsidRPr="00023963" w:rsidRDefault="00023963" w:rsidP="00023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37BB5C" w14:textId="255EC2A1" w:rsidR="00023963" w:rsidRPr="00023963" w:rsidRDefault="00023963" w:rsidP="00023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ОР 1.1.1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1BB195" w14:textId="77777777" w:rsidR="00023963" w:rsidRPr="00023963" w:rsidRDefault="00023963" w:rsidP="00023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Планирование научно-исследовательской деятельности 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786FF5" w14:textId="77777777" w:rsidR="00023963" w:rsidRPr="00023963" w:rsidRDefault="00023963" w:rsidP="00023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6BC0C7" w14:textId="77777777" w:rsidR="00023963" w:rsidRPr="00023963" w:rsidRDefault="00023963" w:rsidP="00023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CF63AB" w14:textId="77777777" w:rsidR="00023963" w:rsidRPr="00023963" w:rsidRDefault="00023963" w:rsidP="00023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92F54A3" w14:textId="77777777" w:rsidR="00023963" w:rsidRPr="00023963" w:rsidRDefault="00023963" w:rsidP="00023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7CECFEE" w14:textId="77777777" w:rsidR="00023963" w:rsidRPr="00023963" w:rsidRDefault="00023963" w:rsidP="00023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A506A" w:rsidRPr="00442630" w14:paraId="618C76FA" w14:textId="77777777" w:rsidTr="00023963">
        <w:trPr>
          <w:trHeight w:val="987"/>
        </w:trPr>
        <w:tc>
          <w:tcPr>
            <w:tcW w:w="4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6E33C2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C4800D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1661D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курсового проекта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6735E2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8B06A7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8B0F8F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BE0A116" w14:textId="77777777" w:rsidR="005A506A" w:rsidRPr="00023963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7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90B56B" w14:textId="77777777" w:rsidR="005A506A" w:rsidRPr="00442630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5A506A" w:rsidRPr="00442630" w14:paraId="08BC7CBA" w14:textId="77777777" w:rsidTr="00023963">
        <w:trPr>
          <w:trHeight w:val="300"/>
        </w:trPr>
        <w:tc>
          <w:tcPr>
            <w:tcW w:w="4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BD3BFF" w14:textId="77777777" w:rsidR="005A506A" w:rsidRPr="00442630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B3840C" w14:textId="77777777" w:rsidR="005A506A" w:rsidRPr="00442630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D951A" w14:textId="77777777" w:rsidR="005A506A" w:rsidRPr="00442630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 xml:space="preserve">Защита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курсового проекта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DF0FE" w14:textId="77777777" w:rsidR="005A506A" w:rsidRPr="00442630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03255B" w14:textId="77777777" w:rsidR="005A506A" w:rsidRPr="00442630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BCC8D0" w14:textId="77777777" w:rsidR="005A506A" w:rsidRPr="00442630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70823E" w14:textId="77777777" w:rsidR="005A506A" w:rsidRPr="00442630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416496" w14:textId="77777777" w:rsidR="005A506A" w:rsidRPr="00442630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A506A" w:rsidRPr="00442630" w14:paraId="58E32191" w14:textId="77777777" w:rsidTr="00023963">
        <w:trPr>
          <w:trHeight w:val="300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09A1D2" w14:textId="77777777" w:rsidR="005A506A" w:rsidRPr="00442630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1BC40" w14:textId="77777777" w:rsidR="005A506A" w:rsidRPr="00442630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F9741" w14:textId="77777777" w:rsidR="005A506A" w:rsidRPr="00442630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8A4E56" w14:textId="77777777" w:rsidR="005A506A" w:rsidRPr="00442630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C1C25" w14:textId="77777777" w:rsidR="005A506A" w:rsidRPr="00442630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00AEA7" w14:textId="77777777" w:rsidR="005A506A" w:rsidRPr="00442630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391621" w14:textId="77777777" w:rsidR="005A506A" w:rsidRPr="00442630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12EB8C" w14:textId="77777777" w:rsidR="005A506A" w:rsidRPr="00442630" w:rsidRDefault="005A506A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C8B8B00" w14:textId="77777777" w:rsidR="005A506A" w:rsidRDefault="005A506A" w:rsidP="005A5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61B96D88" w14:textId="77777777" w:rsidR="005374C1" w:rsidRPr="00B96C01" w:rsidRDefault="005374C1" w:rsidP="005374C1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1ABDAFE" w14:textId="77777777" w:rsidR="005374C1" w:rsidRPr="00B96C01" w:rsidRDefault="005374C1" w:rsidP="005374C1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96C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C32EF7F" w14:textId="394A56AE" w:rsidR="005374C1" w:rsidRDefault="00752519" w:rsidP="005374C1">
      <w:pPr>
        <w:pStyle w:val="a5"/>
        <w:numPr>
          <w:ilvl w:val="0"/>
          <w:numId w:val="16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bookmarkStart w:id="7" w:name="_Hlk18086214"/>
      <w:proofErr w:type="spellStart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>Скобельцына</w:t>
      </w:r>
      <w:proofErr w:type="spellEnd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, А. С.  Технологии и организация экскурсионных услуг : учебник для вузов / А. С. </w:t>
      </w:r>
      <w:proofErr w:type="spellStart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>Скобельцына</w:t>
      </w:r>
      <w:proofErr w:type="spellEnd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, А. П. </w:t>
      </w:r>
      <w:proofErr w:type="spellStart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>Шарухин</w:t>
      </w:r>
      <w:proofErr w:type="spellEnd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. — 2-е изд., </w:t>
      </w:r>
      <w:proofErr w:type="spellStart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>перераб</w:t>
      </w:r>
      <w:proofErr w:type="spellEnd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, 2021. — 262 с. — (Высшее образование). — ISBN 978-5-534-06902-0. — Текст : электронный // ЭБС </w:t>
      </w:r>
      <w:proofErr w:type="spellStart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 [сайт]. — URL: </w:t>
      </w:r>
      <w:hyperlink r:id="rId8" w:history="1">
        <w:r w:rsidRPr="000E32D3">
          <w:rPr>
            <w:rStyle w:val="af6"/>
            <w:rFonts w:ascii="Times New Roman" w:eastAsia="Times-Roman" w:hAnsi="Times New Roman"/>
            <w:sz w:val="24"/>
            <w:szCs w:val="24"/>
            <w:lang w:eastAsia="ru-RU"/>
          </w:rPr>
          <w:t>https://urait.ru/bcode/474138</w:t>
        </w:r>
      </w:hyperlink>
    </w:p>
    <w:p w14:paraId="490E54E9" w14:textId="4E7D5AEA" w:rsidR="00752519" w:rsidRDefault="00752519" w:rsidP="005374C1">
      <w:pPr>
        <w:pStyle w:val="a5"/>
        <w:numPr>
          <w:ilvl w:val="0"/>
          <w:numId w:val="16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Кулакова, Н. И.  Технология и организация экскурсионных услуг : учебное пособие для вузов / Н. И. Кулакова, Т. В. Ганина ; под редакцией Н. И. Кулаковой. — 2-е изд., </w:t>
      </w:r>
      <w:proofErr w:type="spellStart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>испр</w:t>
      </w:r>
      <w:proofErr w:type="spellEnd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, 2020. — 127 с. — (Высшее образование). — ISBN 978-5-534-11353-2. — Текст : электронный // ЭБС </w:t>
      </w:r>
      <w:proofErr w:type="spellStart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 [сайт]. — URL: </w:t>
      </w:r>
      <w:hyperlink r:id="rId9" w:history="1">
        <w:r w:rsidRPr="000E32D3">
          <w:rPr>
            <w:rStyle w:val="af6"/>
            <w:rFonts w:ascii="Times New Roman" w:eastAsia="Times-Roman" w:hAnsi="Times New Roman"/>
            <w:sz w:val="24"/>
            <w:szCs w:val="24"/>
            <w:lang w:eastAsia="ru-RU"/>
          </w:rPr>
          <w:t>https://urait.ru/bcode/456977</w:t>
        </w:r>
      </w:hyperlink>
    </w:p>
    <w:p w14:paraId="42F97179" w14:textId="77286EAC" w:rsidR="00752519" w:rsidRDefault="00752519" w:rsidP="005374C1">
      <w:pPr>
        <w:pStyle w:val="a5"/>
        <w:numPr>
          <w:ilvl w:val="0"/>
          <w:numId w:val="16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proofErr w:type="spellStart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>Жираткова</w:t>
      </w:r>
      <w:proofErr w:type="spellEnd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, Ж. В.  Организация экскурсионной деятельности : учебник и практикум для вузов / Ж. В. </w:t>
      </w:r>
      <w:proofErr w:type="spellStart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>Жираткова</w:t>
      </w:r>
      <w:proofErr w:type="spellEnd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, Т. В. Рассохина, Х. Ф. </w:t>
      </w:r>
      <w:proofErr w:type="spellStart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>Очилова</w:t>
      </w:r>
      <w:proofErr w:type="spellEnd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. — Москва : Издательство </w:t>
      </w:r>
      <w:proofErr w:type="spellStart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, 2021. — 189 с. — (Высшее образование). — ISBN 978-5-534-12370-8. — Текст : электронный // ЭБС </w:t>
      </w:r>
      <w:proofErr w:type="spellStart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 [сайт]. — URL: </w:t>
      </w:r>
      <w:hyperlink r:id="rId10" w:history="1">
        <w:r w:rsidRPr="000E32D3">
          <w:rPr>
            <w:rStyle w:val="af6"/>
            <w:rFonts w:ascii="Times New Roman" w:eastAsia="Times-Roman" w:hAnsi="Times New Roman"/>
            <w:sz w:val="24"/>
            <w:szCs w:val="24"/>
            <w:lang w:eastAsia="ru-RU"/>
          </w:rPr>
          <w:t>https://urait.ru/bcode/476412</w:t>
        </w:r>
      </w:hyperlink>
    </w:p>
    <w:p w14:paraId="5DC0FAAE" w14:textId="4149E2A2" w:rsidR="00752519" w:rsidRPr="00B96C01" w:rsidRDefault="00752519" w:rsidP="005374C1">
      <w:pPr>
        <w:pStyle w:val="a5"/>
        <w:numPr>
          <w:ilvl w:val="0"/>
          <w:numId w:val="16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proofErr w:type="spellStart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>Балюк</w:t>
      </w:r>
      <w:proofErr w:type="spellEnd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, Н. А.  </w:t>
      </w:r>
      <w:proofErr w:type="spellStart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>Экскурсоведение</w:t>
      </w:r>
      <w:proofErr w:type="spellEnd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 : учебное пособие для вузов / Н. А. </w:t>
      </w:r>
      <w:proofErr w:type="spellStart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>Балюк</w:t>
      </w:r>
      <w:proofErr w:type="spellEnd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. — 3-е изд., </w:t>
      </w:r>
      <w:proofErr w:type="spellStart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>перераб</w:t>
      </w:r>
      <w:proofErr w:type="spellEnd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, 2020. — 235 с. — (Высшее образование). — ISBN 978-5-534-12454-5. — Текст : электронный // ЭБС </w:t>
      </w:r>
      <w:proofErr w:type="spellStart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 [сайт]. — URL: https://urait.ru/bcode/457257</w:t>
      </w:r>
    </w:p>
    <w:bookmarkEnd w:id="7"/>
    <w:p w14:paraId="23EDA67E" w14:textId="06B5F540" w:rsidR="005374C1" w:rsidRPr="00B96C01" w:rsidRDefault="005374C1" w:rsidP="00752519">
      <w:pPr>
        <w:pStyle w:val="a5"/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6F18FCA6" w14:textId="77777777" w:rsidR="005374C1" w:rsidRPr="00B96C01" w:rsidRDefault="005374C1" w:rsidP="005374C1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2CA15415" w14:textId="6D083D6F" w:rsidR="005374C1" w:rsidRPr="00B96C01" w:rsidRDefault="005374C1" w:rsidP="005374C1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lastRenderedPageBreak/>
        <w:t xml:space="preserve">1. </w:t>
      </w:r>
      <w:proofErr w:type="spellStart"/>
      <w:r w:rsidR="00752519" w:rsidRPr="00752519">
        <w:rPr>
          <w:rFonts w:ascii="Times New Roman" w:eastAsia="Times New Roman" w:hAnsi="Times New Roman" w:cstheme="minorBidi"/>
          <w:sz w:val="24"/>
          <w:szCs w:val="24"/>
          <w:lang w:eastAsia="ru-RU"/>
        </w:rPr>
        <w:t>Хайретдинова</w:t>
      </w:r>
      <w:proofErr w:type="spellEnd"/>
      <w:r w:rsidR="00752519" w:rsidRPr="00752519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="00752519" w:rsidRPr="00752519">
        <w:rPr>
          <w:rFonts w:ascii="Times New Roman" w:eastAsia="Times New Roman" w:hAnsi="Times New Roman" w:cstheme="minorBidi"/>
          <w:sz w:val="24"/>
          <w:szCs w:val="24"/>
          <w:lang w:eastAsia="ru-RU"/>
        </w:rPr>
        <w:t>Хайретдинова</w:t>
      </w:r>
      <w:proofErr w:type="spellEnd"/>
      <w:r w:rsidR="00752519" w:rsidRPr="00752519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="00752519" w:rsidRPr="00752519">
        <w:rPr>
          <w:rFonts w:ascii="Times New Roman" w:eastAsia="Times New Roman" w:hAnsi="Times New Roman" w:cstheme="minorBidi"/>
          <w:sz w:val="24"/>
          <w:szCs w:val="24"/>
          <w:lang w:eastAsia="ru-RU"/>
        </w:rPr>
        <w:t>Библиогр</w:t>
      </w:r>
      <w:proofErr w:type="spellEnd"/>
      <w:r w:rsidR="00752519" w:rsidRPr="00752519">
        <w:rPr>
          <w:rFonts w:ascii="Times New Roman" w:eastAsia="Times New Roman" w:hAnsi="Times New Roman" w:cstheme="minorBidi"/>
          <w:sz w:val="24"/>
          <w:szCs w:val="24"/>
          <w:lang w:eastAsia="ru-RU"/>
        </w:rPr>
        <w:t>. в кн. - ISBN 978-5-88469-747-8 ; То же [Электронный ресурс]. - URL: http://biblioclub.ru/index.php?page=book&amp;id=445129.</w:t>
      </w:r>
    </w:p>
    <w:p w14:paraId="44237322" w14:textId="77777777" w:rsidR="005374C1" w:rsidRPr="00B96C01" w:rsidRDefault="005374C1" w:rsidP="005374C1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 xml:space="preserve">Воскресенский, В.Ю. Международный туризм : учебное пособие / В.Ю. Воскресенский. - 2-е изд., </w:t>
      </w:r>
      <w:proofErr w:type="spellStart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перераб</w:t>
      </w:r>
      <w:proofErr w:type="spellEnd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 и доп. - Москва : Юнити-Дана, 2015. - 462 с. : ил., табл., схемы - </w:t>
      </w:r>
      <w:proofErr w:type="spellStart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Библиогр</w:t>
      </w:r>
      <w:proofErr w:type="spellEnd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.: с. 419-423. - ISBN 978-5-238-01456-2 ; То же [Электронный ресурс]. - URL: </w:t>
      </w:r>
      <w:hyperlink r:id="rId11" w:history="1">
        <w:r w:rsidRPr="00B96C01">
          <w:rPr>
            <w:rStyle w:val="af6"/>
            <w:rFonts w:ascii="Times New Roman" w:eastAsia="Times New Roman" w:hAnsi="Times New Roman" w:cstheme="minorBidi"/>
            <w:sz w:val="24"/>
            <w:szCs w:val="24"/>
            <w:lang w:eastAsia="ru-RU"/>
          </w:rPr>
          <w:t>http://biblioclub.ru/index.php?page=book&amp;id=114800</w:t>
        </w:r>
      </w:hyperlink>
    </w:p>
    <w:p w14:paraId="1F04C076" w14:textId="77777777" w:rsidR="005374C1" w:rsidRPr="00B96C01" w:rsidRDefault="005374C1" w:rsidP="005374C1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3. </w:t>
      </w:r>
      <w:r w:rsidRPr="00B96C01">
        <w:rPr>
          <w:rFonts w:ascii="Times New Roman" w:hAnsi="Times New Roman"/>
          <w:bCs/>
          <w:sz w:val="24"/>
          <w:szCs w:val="24"/>
        </w:rPr>
        <w:t xml:space="preserve">Добрина, Н. А. 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Экскурсоведение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 xml:space="preserve"> [Электронный ресурс] : учеб. пособие / Н. А. Добрина. - 3-е изд., стер. - Москва : Флинта, 2013. - 288 с. - ISBN 978-5-9765-1118-7. http://biblioclub.ru/index.php?p 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age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>=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book&amp;id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 xml:space="preserve">=363262 </w:t>
      </w:r>
    </w:p>
    <w:p w14:paraId="145831EE" w14:textId="77777777" w:rsidR="005374C1" w:rsidRPr="00B96C01" w:rsidRDefault="005374C1" w:rsidP="005374C1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4. 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Хайретдинова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 xml:space="preserve">, О. А. Технологии и организация экскурсионных услуг [Электронный ресурс] : учеб. пособие / О. А. 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Хайретдинова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 xml:space="preserve">. - Уфа : Уфимский государственный университет экономики и сервиса, 2015. - 176 с. - ISBN 978-5-88469-739-3. http://biblioclub.ru/index.php?p 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age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>=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book&amp;id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 xml:space="preserve">=445128 </w:t>
      </w:r>
    </w:p>
    <w:p w14:paraId="168040BE" w14:textId="77777777" w:rsidR="005374C1" w:rsidRPr="00B96C01" w:rsidRDefault="005374C1" w:rsidP="005374C1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5. </w:t>
      </w:r>
      <w:r w:rsidRPr="00B96C01">
        <w:rPr>
          <w:rFonts w:ascii="Times New Roman" w:hAnsi="Times New Roman"/>
          <w:bCs/>
          <w:sz w:val="24"/>
          <w:szCs w:val="24"/>
        </w:rPr>
        <w:t xml:space="preserve">Курило, Л. В. Основы экскурсионной деятельности [Электронный ресурс] : учеб. пособие / Л. В. Курило, Е. В. Смирнова. - Москва : Советский спорт, 2012. - 208 с. - (Профессиональное туристское образование). - ISBN 978-5-9718-0553-3. http://biblioclub.ru/index.php?p 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age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>=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book&amp;id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>=258233</w:t>
      </w:r>
    </w:p>
    <w:p w14:paraId="5140853A" w14:textId="77777777" w:rsidR="005374C1" w:rsidRPr="00B96C01" w:rsidRDefault="005374C1" w:rsidP="005374C1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343D17F" w14:textId="77777777" w:rsidR="005374C1" w:rsidRPr="00B96C01" w:rsidRDefault="005374C1" w:rsidP="005374C1">
      <w:pPr>
        <w:pStyle w:val="a5"/>
        <w:numPr>
          <w:ilvl w:val="1"/>
          <w:numId w:val="15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 - Нижний Новгород: НГПУ, 2015</w:t>
      </w:r>
    </w:p>
    <w:p w14:paraId="4BC8BD4B" w14:textId="77777777" w:rsidR="005374C1" w:rsidRPr="00B96C01" w:rsidRDefault="005374C1" w:rsidP="005374C1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12BD03" w14:textId="77777777" w:rsidR="005374C1" w:rsidRPr="00B96C01" w:rsidRDefault="005374C1" w:rsidP="005374C1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CEA02F8" w14:textId="77777777" w:rsidR="005374C1" w:rsidRPr="00B96C01" w:rsidRDefault="005374C1" w:rsidP="005374C1">
      <w:pPr>
        <w:pStyle w:val="a5"/>
        <w:numPr>
          <w:ilvl w:val="2"/>
          <w:numId w:val="15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</w:t>
      </w:r>
      <w:proofErr w:type="spellStart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Таранова</w:t>
      </w:r>
      <w:proofErr w:type="spellEnd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Ставрополь: Ставропольский государственный аграрный университет, 2013. - 396 с. - ISBN 978-5-59596-0862-0 ; То же [Электронный ресурс]. - URL: </w:t>
      </w:r>
      <w:hyperlink r:id="rId12" w:history="1">
        <w:r w:rsidRPr="00B96C01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562FE66B" w14:textId="77777777" w:rsidR="005374C1" w:rsidRPr="00B96C01" w:rsidRDefault="005374C1" w:rsidP="005374C1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6A78A7D" w14:textId="77777777" w:rsidR="005374C1" w:rsidRPr="00B96C01" w:rsidRDefault="005374C1" w:rsidP="005374C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4789B4D" w14:textId="77777777" w:rsidR="005374C1" w:rsidRPr="00B96C01" w:rsidRDefault="005374C1" w:rsidP="005374C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1EAB42A" w14:textId="77777777" w:rsidR="005374C1" w:rsidRPr="00B96C01" w:rsidRDefault="005374C1" w:rsidP="005374C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0E64E9" w14:textId="77777777" w:rsidR="005374C1" w:rsidRPr="00B96C01" w:rsidRDefault="005374C1" w:rsidP="005374C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741F438" w14:textId="77777777" w:rsidR="005374C1" w:rsidRPr="00B96C01" w:rsidRDefault="005374C1" w:rsidP="005374C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842F451" w14:textId="77777777" w:rsidR="005374C1" w:rsidRPr="00B96C01" w:rsidRDefault="005374C1" w:rsidP="005374C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5BA39773" w14:textId="77777777" w:rsidR="005374C1" w:rsidRPr="00B96C01" w:rsidRDefault="005374C1" w:rsidP="005374C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DF5F051" w14:textId="77777777" w:rsidR="005374C1" w:rsidRPr="00B96C01" w:rsidRDefault="005374C1" w:rsidP="005374C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4F112F96" w14:textId="77777777" w:rsidR="005374C1" w:rsidRPr="00B96C01" w:rsidRDefault="005374C1" w:rsidP="005374C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615B775D" w14:textId="77777777" w:rsidR="005374C1" w:rsidRPr="00B96C01" w:rsidRDefault="005374C1" w:rsidP="005374C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0CFF1DE1" w14:textId="77777777" w:rsidR="005374C1" w:rsidRPr="00B96C01" w:rsidRDefault="005374C1" w:rsidP="005374C1">
      <w:pPr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3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3229F437" w14:textId="77777777" w:rsidR="005374C1" w:rsidRPr="00B96C01" w:rsidRDefault="005374C1" w:rsidP="005374C1">
      <w:pPr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4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E8AB3A8" w14:textId="77777777" w:rsidR="005374C1" w:rsidRPr="00B96C01" w:rsidRDefault="005374C1" w:rsidP="005374C1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Все о туризме - туристическая библиотека [Электронный ресурс]. - Режим доступа: http://www.tourlib.net/</w:t>
      </w:r>
    </w:p>
    <w:p w14:paraId="7A1AE70E" w14:textId="77777777" w:rsidR="005374C1" w:rsidRPr="00B96C01" w:rsidRDefault="005374C1" w:rsidP="005374C1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751EF8AC" w14:textId="77777777" w:rsidR="005374C1" w:rsidRPr="00B96C01" w:rsidRDefault="005374C1" w:rsidP="005374C1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Российский союз туриндустрии [Электронный ресурс]. - Режим доступа: </w:t>
      </w:r>
      <w:hyperlink r:id="rId15" w:history="1">
        <w:r w:rsidRPr="00B96C01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http://www.rostourunion.ru</w:t>
        </w:r>
      </w:hyperlink>
    </w:p>
    <w:p w14:paraId="4036D09A" w14:textId="77777777" w:rsidR="005374C1" w:rsidRPr="00B96C01" w:rsidRDefault="005374C1" w:rsidP="005374C1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239FEFFE" w14:textId="77777777" w:rsidR="007A4773" w:rsidRDefault="007A4773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4A7DD62A" w14:textId="55231534" w:rsidR="00023963" w:rsidRPr="00DB597C" w:rsidRDefault="00023963" w:rsidP="0002396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7BEF7EF9" w14:textId="77777777" w:rsidR="00A653BF" w:rsidRPr="00B96C01" w:rsidRDefault="00A653BF" w:rsidP="00A65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«</w:t>
      </w:r>
      <w:r w:rsidRPr="00F300AF">
        <w:rPr>
          <w:rFonts w:ascii="Times New Roman" w:hAnsi="Times New Roman"/>
          <w:b/>
          <w:bCs/>
          <w:sz w:val="24"/>
          <w:szCs w:val="24"/>
        </w:rPr>
        <w:t>Управление гостиничным предприятием</w:t>
      </w:r>
      <w:r w:rsidRPr="00B96C01">
        <w:rPr>
          <w:rFonts w:ascii="Times New Roman" w:hAnsi="Times New Roman"/>
          <w:b/>
          <w:bCs/>
          <w:sz w:val="24"/>
          <w:szCs w:val="24"/>
        </w:rPr>
        <w:t>»</w:t>
      </w:r>
    </w:p>
    <w:p w14:paraId="2DE6FF48" w14:textId="77777777" w:rsidR="00A653BF" w:rsidRPr="00B96C01" w:rsidRDefault="00A653BF" w:rsidP="00A65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1DC4B7E" w14:textId="77777777" w:rsidR="00A653BF" w:rsidRPr="00B96C01" w:rsidRDefault="00A653BF" w:rsidP="00A653B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B48EE8C" w14:textId="77777777" w:rsidR="00A653BF" w:rsidRDefault="00A653BF" w:rsidP="00A653B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</w:t>
      </w:r>
      <w:r w:rsidRPr="00F300AF">
        <w:rPr>
          <w:rFonts w:ascii="Times New Roman" w:hAnsi="Times New Roman"/>
          <w:sz w:val="24"/>
          <w:szCs w:val="24"/>
        </w:rPr>
        <w:t>Управление гостиничным предприятием</w:t>
      </w:r>
      <w:r w:rsidRPr="00B96C01">
        <w:rPr>
          <w:rFonts w:ascii="Times New Roman" w:hAnsi="Times New Roman"/>
          <w:sz w:val="24"/>
          <w:szCs w:val="24"/>
        </w:rPr>
        <w:t xml:space="preserve">» позволяет сформировать у обучающихся умения, связанные с </w:t>
      </w:r>
      <w:r>
        <w:rPr>
          <w:rFonts w:ascii="Times New Roman" w:hAnsi="Times New Roman"/>
          <w:sz w:val="24"/>
          <w:szCs w:val="24"/>
        </w:rPr>
        <w:t>организационно-управленческими аспектами деятельности гостиничного предприятия.</w:t>
      </w:r>
    </w:p>
    <w:p w14:paraId="47F45F87" w14:textId="77777777" w:rsidR="00A653BF" w:rsidRPr="00B96C01" w:rsidRDefault="00A653BF" w:rsidP="00A653B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04A3C649" w14:textId="77777777" w:rsidR="00A653BF" w:rsidRDefault="00A653BF" w:rsidP="00A65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53BF">
        <w:rPr>
          <w:rFonts w:ascii="Times New Roman" w:hAnsi="Times New Roman"/>
          <w:sz w:val="24"/>
          <w:szCs w:val="24"/>
        </w:rPr>
        <w:t xml:space="preserve">ОПК-2. Способен осуществлять основные функции управления структурными подразделениями объектов туристской сферы </w:t>
      </w:r>
    </w:p>
    <w:p w14:paraId="2ACD5806" w14:textId="689A5B0C" w:rsidR="00A653BF" w:rsidRPr="00B96C01" w:rsidRDefault="00A653BF" w:rsidP="00A65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2B6A178" w14:textId="77777777" w:rsidR="00A653BF" w:rsidRPr="00B96C01" w:rsidRDefault="00A653BF" w:rsidP="00A65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Дисциплина «</w:t>
      </w:r>
      <w:r w:rsidRPr="00F300AF">
        <w:rPr>
          <w:rFonts w:ascii="Times New Roman" w:hAnsi="Times New Roman"/>
          <w:sz w:val="24"/>
          <w:szCs w:val="24"/>
        </w:rPr>
        <w:t>Управление гостиничным предприятием</w:t>
      </w:r>
      <w:r w:rsidRPr="00B96C01">
        <w:rPr>
          <w:rFonts w:ascii="Times New Roman" w:hAnsi="Times New Roman"/>
          <w:sz w:val="24"/>
          <w:szCs w:val="24"/>
        </w:rPr>
        <w:t xml:space="preserve">» относится к: </w:t>
      </w:r>
      <w:r w:rsidRPr="00B96C01">
        <w:rPr>
          <w:rFonts w:ascii="Times New Roman" w:hAnsi="Times New Roman"/>
          <w:bCs/>
          <w:iCs/>
          <w:sz w:val="24"/>
          <w:szCs w:val="24"/>
        </w:rPr>
        <w:t>модулю «</w:t>
      </w:r>
      <w:r>
        <w:rPr>
          <w:rFonts w:ascii="Times New Roman" w:hAnsi="Times New Roman"/>
          <w:sz w:val="24"/>
          <w:szCs w:val="24"/>
        </w:rPr>
        <w:t>Управление инфраструктурой туристской деятельности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». </w:t>
      </w:r>
    </w:p>
    <w:p w14:paraId="535D306A" w14:textId="3DE7C7FD" w:rsidR="00A653BF" w:rsidRDefault="00A653BF" w:rsidP="00A65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Дисциплины, на которой базируется «</w:t>
      </w:r>
      <w:r w:rsidRPr="00F300AF">
        <w:rPr>
          <w:rFonts w:ascii="Times New Roman" w:hAnsi="Times New Roman"/>
          <w:sz w:val="24"/>
          <w:szCs w:val="24"/>
        </w:rPr>
        <w:t>Управление гостиничным предприятием</w:t>
      </w:r>
      <w:r w:rsidRPr="00B96C01">
        <w:rPr>
          <w:rFonts w:ascii="Times New Roman" w:hAnsi="Times New Roman"/>
          <w:sz w:val="24"/>
          <w:szCs w:val="24"/>
        </w:rPr>
        <w:t>» относятся к модул</w:t>
      </w:r>
      <w:r>
        <w:rPr>
          <w:rFonts w:ascii="Times New Roman" w:hAnsi="Times New Roman"/>
          <w:sz w:val="24"/>
          <w:szCs w:val="24"/>
        </w:rPr>
        <w:t>ю</w:t>
      </w:r>
      <w:r w:rsidRPr="00B96C01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bCs/>
          <w:iCs/>
          <w:sz w:val="24"/>
          <w:szCs w:val="24"/>
        </w:rPr>
        <w:t>Основы управленческой культуры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». </w:t>
      </w:r>
      <w:r>
        <w:rPr>
          <w:rFonts w:ascii="Times New Roman" w:hAnsi="Times New Roman"/>
          <w:bCs/>
          <w:iCs/>
          <w:sz w:val="24"/>
          <w:szCs w:val="24"/>
        </w:rPr>
        <w:t>Данная дисциплина предшествует преддипломной практике.</w:t>
      </w:r>
    </w:p>
    <w:p w14:paraId="391738B6" w14:textId="77777777" w:rsidR="00A653BF" w:rsidRPr="00B96C01" w:rsidRDefault="00A653BF" w:rsidP="00A65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AE76EAA" w14:textId="77777777" w:rsidR="00A653BF" w:rsidRPr="00B96C01" w:rsidRDefault="00A653BF" w:rsidP="00A65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</w:t>
      </w:r>
      <w:r w:rsidRPr="00B96C01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овладения обучающимися практических умений </w:t>
      </w:r>
      <w:r w:rsidRPr="00F300AF">
        <w:rPr>
          <w:rFonts w:ascii="Times New Roman" w:hAnsi="Times New Roman"/>
          <w:sz w:val="24"/>
          <w:szCs w:val="24"/>
        </w:rPr>
        <w:t>к управлению человеческими ресурсами в гостиницах и аналогичных средствах размещения</w:t>
      </w:r>
      <w:r>
        <w:rPr>
          <w:rFonts w:ascii="Times New Roman" w:hAnsi="Times New Roman"/>
          <w:sz w:val="24"/>
          <w:szCs w:val="24"/>
        </w:rPr>
        <w:t xml:space="preserve"> , а также инфраструктурой отеля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2B8D53B7" w14:textId="77777777" w:rsidR="00A653BF" w:rsidRPr="00B96C01" w:rsidRDefault="00A653BF" w:rsidP="00A653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67D152CB" w14:textId="77777777" w:rsidR="00A653BF" w:rsidRDefault="00A653BF" w:rsidP="00A653BF">
      <w:pPr>
        <w:pStyle w:val="a5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</w:t>
      </w:r>
      <w:r w:rsidRPr="00B96C01">
        <w:rPr>
          <w:rFonts w:ascii="Times New Roman" w:hAnsi="Times New Roman" w:cs="Times New Roman"/>
          <w:sz w:val="24"/>
          <w:szCs w:val="24"/>
        </w:rPr>
        <w:t xml:space="preserve">представлений о </w:t>
      </w:r>
      <w:r>
        <w:rPr>
          <w:rFonts w:ascii="Times New Roman" w:hAnsi="Times New Roman" w:cs="Times New Roman"/>
          <w:sz w:val="24"/>
          <w:szCs w:val="24"/>
        </w:rPr>
        <w:t>специфики управленческой деятельности в отелях,</w:t>
      </w:r>
    </w:p>
    <w:p w14:paraId="6462223E" w14:textId="77777777" w:rsidR="00A653BF" w:rsidRPr="00F300AF" w:rsidRDefault="00A653BF" w:rsidP="00A653BF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300AF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оценке работы службы </w:t>
      </w:r>
      <w:r w:rsidRPr="00F300AF">
        <w:rPr>
          <w:rFonts w:ascii="Times New Roman" w:eastAsia="Times New Roman" w:hAnsi="Times New Roman"/>
          <w:sz w:val="24"/>
          <w:szCs w:val="24"/>
          <w:lang w:val="en-GB" w:eastAsia="ru-RU"/>
        </w:rPr>
        <w:t>HR</w:t>
      </w:r>
      <w:r w:rsidRPr="00F300AF">
        <w:rPr>
          <w:rFonts w:ascii="Times New Roman" w:eastAsia="Times New Roman" w:hAnsi="Times New Roman"/>
          <w:sz w:val="24"/>
          <w:szCs w:val="24"/>
          <w:lang w:eastAsia="ru-RU"/>
        </w:rPr>
        <w:t xml:space="preserve"> отеля.</w:t>
      </w:r>
    </w:p>
    <w:p w14:paraId="5DBB866C" w14:textId="77777777" w:rsidR="00A653BF" w:rsidRPr="00B96C01" w:rsidRDefault="00A653BF" w:rsidP="00A653BF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7E20BC04" w14:textId="77777777" w:rsidR="00A653BF" w:rsidRPr="00B96C01" w:rsidRDefault="00A653BF" w:rsidP="00A653BF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48"/>
        <w:gridCol w:w="1885"/>
        <w:gridCol w:w="1136"/>
        <w:gridCol w:w="1871"/>
        <w:gridCol w:w="2043"/>
        <w:gridCol w:w="1465"/>
      </w:tblGrid>
      <w:tr w:rsidR="00A653BF" w:rsidRPr="00B96C01" w14:paraId="27EF0DC8" w14:textId="77777777" w:rsidTr="008371F5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9DD0A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19E93" w14:textId="77777777" w:rsidR="00A653BF" w:rsidRPr="00B96C01" w:rsidRDefault="00A653BF" w:rsidP="00A653B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D545A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9F091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5EA57F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компетенций ОПОП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FFC32B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A653BF" w:rsidRPr="00B96C01" w14:paraId="1AF1C515" w14:textId="77777777" w:rsidTr="00510C2F">
        <w:trPr>
          <w:trHeight w:val="1129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07E3C" w14:textId="77777777" w:rsidR="00A653BF" w:rsidRPr="00741E33" w:rsidRDefault="00A653BF" w:rsidP="00A653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5D278FB3" w14:textId="77777777" w:rsidR="00A653BF" w:rsidRPr="00B96C01" w:rsidRDefault="00A653BF" w:rsidP="00A653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09FF1" w14:textId="77777777" w:rsidR="00A653BF" w:rsidRPr="00B96C01" w:rsidRDefault="00A653BF" w:rsidP="00A653BF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AB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организовать работу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персонала туристской </w:t>
            </w:r>
            <w:r w:rsidRPr="00AB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организации 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4B930" w14:textId="77777777" w:rsidR="00A653BF" w:rsidRPr="00B96C01" w:rsidRDefault="00A653BF" w:rsidP="00A653B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 xml:space="preserve">ОР. </w:t>
            </w:r>
            <w:r>
              <w:rPr>
                <w:rFonts w:ascii="Times New Roman" w:hAnsi="Times New Roman"/>
              </w:rPr>
              <w:t>2.5.1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16212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Демонстрирует навыки </w:t>
            </w:r>
            <w:r>
              <w:rPr>
                <w:rFonts w:ascii="Times New Roman" w:hAnsi="Times New Roman"/>
              </w:rPr>
              <w:t>управления современным отелем на всех уровнях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881037" w14:textId="57EC2DE1" w:rsidR="00510C2F" w:rsidRDefault="00510C2F" w:rsidP="00A65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C2F">
              <w:rPr>
                <w:rFonts w:ascii="Times New Roman" w:hAnsi="Times New Roman"/>
                <w:sz w:val="24"/>
                <w:szCs w:val="24"/>
              </w:rPr>
              <w:t>ОПК-2.1 Определяет цели и задачи управления структурными подразделениями объектов туристской сферы.</w:t>
            </w:r>
          </w:p>
          <w:p w14:paraId="1B1C1B24" w14:textId="40E4900D" w:rsidR="00A653BF" w:rsidRPr="00B96C01" w:rsidRDefault="00A653BF" w:rsidP="00A653BF">
            <w:pPr>
              <w:spacing w:after="0" w:line="240" w:lineRule="auto"/>
              <w:rPr>
                <w:rFonts w:ascii="Times New Roman" w:hAnsi="Times New Roman"/>
              </w:rPr>
            </w:pPr>
            <w:r w:rsidRPr="00A653BF">
              <w:rPr>
                <w:rFonts w:ascii="Times New Roman" w:hAnsi="Times New Roman"/>
                <w:sz w:val="24"/>
                <w:szCs w:val="24"/>
              </w:rPr>
              <w:t xml:space="preserve">ОПК-2.2 Использует основные методы и приемы планирования, организации, мотивации и координации деятельности структурных подразделений и отдельных </w:t>
            </w:r>
            <w:r w:rsidRPr="00A653BF">
              <w:rPr>
                <w:rFonts w:ascii="Times New Roman" w:hAnsi="Times New Roman"/>
                <w:sz w:val="24"/>
                <w:szCs w:val="24"/>
              </w:rPr>
              <w:lastRenderedPageBreak/>
              <w:t>сотрудников объектов туристской сферы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9FC50" w14:textId="77777777" w:rsidR="00A653BF" w:rsidRPr="00B96C01" w:rsidRDefault="00A653BF" w:rsidP="00A653BF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lastRenderedPageBreak/>
              <w:t>Кейс-задание</w:t>
            </w:r>
            <w:r>
              <w:rPr>
                <w:rFonts w:ascii="Times New Roman" w:hAnsi="Times New Roman"/>
              </w:rPr>
              <w:t>, тест</w:t>
            </w:r>
          </w:p>
          <w:p w14:paraId="5161406F" w14:textId="77777777" w:rsidR="00A653BF" w:rsidRPr="00B96C01" w:rsidRDefault="00A653BF" w:rsidP="00A653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822798A" w14:textId="77777777" w:rsidR="00A653BF" w:rsidRPr="00B96C01" w:rsidRDefault="00A653BF" w:rsidP="00A653BF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99A0071" w14:textId="77777777" w:rsidR="008371F5" w:rsidRDefault="008371F5" w:rsidP="00A653BF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D9D84D6" w14:textId="550471CC" w:rsidR="00A653BF" w:rsidRPr="00B96C01" w:rsidRDefault="00A653BF" w:rsidP="00A653BF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4EFE008D" w14:textId="77777777" w:rsidR="00A653BF" w:rsidRDefault="00A653BF" w:rsidP="00A653BF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0167EFFA" w14:textId="77777777" w:rsidR="00A653BF" w:rsidRDefault="00A653BF" w:rsidP="00A653BF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2996"/>
        <w:gridCol w:w="557"/>
        <w:gridCol w:w="695"/>
        <w:gridCol w:w="557"/>
        <w:gridCol w:w="695"/>
        <w:gridCol w:w="557"/>
        <w:gridCol w:w="698"/>
        <w:gridCol w:w="969"/>
        <w:gridCol w:w="832"/>
        <w:gridCol w:w="1072"/>
      </w:tblGrid>
      <w:tr w:rsidR="00A653BF" w:rsidRPr="006D775D" w14:paraId="7FF8F2EA" w14:textId="77777777" w:rsidTr="008371F5">
        <w:trPr>
          <w:trHeight w:val="203"/>
        </w:trPr>
        <w:tc>
          <w:tcPr>
            <w:tcW w:w="2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6DF9A1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0E449F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6B5067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F8704C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653BF" w:rsidRPr="006D775D" w14:paraId="66C017E1" w14:textId="77777777" w:rsidTr="008371F5">
        <w:trPr>
          <w:trHeight w:val="160"/>
        </w:trPr>
        <w:tc>
          <w:tcPr>
            <w:tcW w:w="29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8BFD03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1761542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A7585" w14:textId="77777777" w:rsidR="00A653BF" w:rsidRPr="006D775D" w:rsidRDefault="00A653BF" w:rsidP="00A653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441B4290" w14:textId="77777777" w:rsidR="00A653BF" w:rsidRPr="006D775D" w:rsidRDefault="00A653BF" w:rsidP="00A653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64D56095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8E71EE6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99578B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53BF" w:rsidRPr="006D775D" w14:paraId="090FAF2F" w14:textId="77777777" w:rsidTr="008371F5">
        <w:trPr>
          <w:cantSplit/>
          <w:trHeight w:val="1856"/>
        </w:trPr>
        <w:tc>
          <w:tcPr>
            <w:tcW w:w="2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10F44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0939F90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A5D1488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FE9683E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850ED43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3AAFBE8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18EC196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543DA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8CA0D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C35FB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53BF" w:rsidRPr="006D775D" w14:paraId="0E8C2330" w14:textId="77777777" w:rsidTr="008371F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05F1D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F300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Гостиничный менеджмент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DA87D" w14:textId="685F9F79" w:rsidR="00A653BF" w:rsidRPr="00A808A4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58BCB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0B00E" w14:textId="5B12C06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EE39A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E4E9A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A6AF9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6A434" w14:textId="3E539C94" w:rsidR="00A653BF" w:rsidRPr="00DC5883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63F40" w14:textId="1930A59F" w:rsidR="00A653BF" w:rsidRPr="006633B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35445A" w14:textId="5E1142D6" w:rsidR="00A653BF" w:rsidRPr="006633B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A653BF" w:rsidRPr="006D775D" w14:paraId="7FD9B587" w14:textId="77777777" w:rsidTr="008371F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EB0E5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</w:rPr>
              <w:t>Сущность и содержание гостиничного менеджмента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50D77" w14:textId="411EA4FB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28AFC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ACFF2" w14:textId="0803E4D8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84E0F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75271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28D58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55012" w14:textId="3803CF9E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DD99FB" w14:textId="2E7EB84F" w:rsidR="00A653BF" w:rsidRPr="006633B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90B0C" w14:textId="589815AD" w:rsidR="00A653BF" w:rsidRPr="006633B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3BF" w:rsidRPr="006D775D" w14:paraId="51A3E341" w14:textId="77777777" w:rsidTr="008371F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60B01" w14:textId="77777777" w:rsidR="00A653BF" w:rsidRPr="006D775D" w:rsidRDefault="00A653BF" w:rsidP="00A653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1C14CF">
              <w:rPr>
                <w:rFonts w:ascii="Times New Roman" w:hAnsi="Times New Roman"/>
                <w:sz w:val="24"/>
                <w:szCs w:val="24"/>
              </w:rPr>
              <w:t>Эффективность управления в гостиницах и аналогичных средствах размещения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11516" w14:textId="15440176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299CD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318C7" w14:textId="6F9B1C0D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A52D2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83BE6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EB8E7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8414C" w14:textId="2054FAE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DD01C" w14:textId="72C9BC3C" w:rsidR="00A653BF" w:rsidRPr="006633B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5914C" w14:textId="3AEF6398" w:rsidR="00A653BF" w:rsidRPr="006633B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3BF" w:rsidRPr="006D775D" w14:paraId="3ACA9097" w14:textId="77777777" w:rsidTr="008371F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21BDE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F300AF">
              <w:rPr>
                <w:rFonts w:ascii="Times New Roman" w:hAnsi="Times New Roman"/>
                <w:b/>
                <w:sz w:val="24"/>
                <w:szCs w:val="24"/>
              </w:rPr>
              <w:t>Управление человеческими ресурсами 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300AF">
              <w:rPr>
                <w:rFonts w:ascii="Times New Roman" w:hAnsi="Times New Roman"/>
                <w:b/>
                <w:sz w:val="24"/>
                <w:szCs w:val="24"/>
              </w:rPr>
              <w:t>гостинице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3D2AA" w14:textId="1CA67218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59461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A382A" w14:textId="414733AA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95E74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94EA7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B0D39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71228" w14:textId="2806DB12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06930" w14:textId="09B53656" w:rsidR="00A653BF" w:rsidRPr="006633B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03C6B" w14:textId="27375776" w:rsidR="00A653BF" w:rsidRPr="006633B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A653BF" w:rsidRPr="006D775D" w14:paraId="09700431" w14:textId="77777777" w:rsidTr="008371F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9C1C8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1C14CF">
              <w:rPr>
                <w:rFonts w:ascii="Times New Roman" w:hAnsi="Times New Roman"/>
                <w:sz w:val="24"/>
                <w:szCs w:val="24"/>
              </w:rPr>
              <w:t>Человеческие ресурсы гостиниц и аналогичных средств размещения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BCFB9" w14:textId="4B12E2F9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CE3A5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5F8F4" w14:textId="2EF6C7BE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C4B1B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A39EE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D213F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15A28" w14:textId="1D754E20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C9C6D" w14:textId="73B1D36F" w:rsidR="00A653BF" w:rsidRPr="006633B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9F105" w14:textId="147D8500" w:rsidR="00A653BF" w:rsidRPr="006633B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A653BF" w:rsidRPr="006D775D" w14:paraId="13F841DE" w14:textId="77777777" w:rsidTr="008371F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D8832" w14:textId="77777777" w:rsidR="00A653BF" w:rsidRPr="001C14CF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2.2.</w:t>
            </w:r>
            <w:r w:rsidRPr="00B96C01"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Деятельность работы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HR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отеле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EA914" w14:textId="6F072B9B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91F9B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E781D" w14:textId="25579578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2E5A6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0E78D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FC253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EA32C" w14:textId="7757D3B8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6C896" w14:textId="7BB0820F" w:rsidR="00A653BF" w:rsidRPr="006633B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9E58E" w14:textId="02091BB2" w:rsidR="00A653BF" w:rsidRPr="006633B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591758" w:rsidRPr="006D775D" w14:paraId="3DBBBE3A" w14:textId="77777777" w:rsidTr="008371F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EB3A1" w14:textId="6D86A9C4" w:rsidR="00591758" w:rsidRPr="0059175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758">
              <w:rPr>
                <w:rFonts w:ascii="Times New Roman" w:hAnsi="Times New Roman"/>
                <w:b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E1628" w14:textId="77777777" w:rsidR="00591758" w:rsidRPr="0059175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4E13D" w14:textId="77777777" w:rsidR="00591758" w:rsidRPr="0059175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1996E" w14:textId="77777777" w:rsidR="00591758" w:rsidRPr="0059175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7FA9B" w14:textId="77777777" w:rsidR="00591758" w:rsidRPr="0059175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610DB" w14:textId="77777777" w:rsidR="00591758" w:rsidRPr="0059175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187D5" w14:textId="77777777" w:rsidR="00591758" w:rsidRPr="0059175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44F442" w14:textId="77777777" w:rsidR="00591758" w:rsidRPr="0059175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B67D0" w14:textId="772D8ED8" w:rsidR="00591758" w:rsidRPr="0059175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175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A5640" w14:textId="667D7CE7" w:rsidR="00591758" w:rsidRPr="0059175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917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653BF" w:rsidRPr="006D775D" w14:paraId="5403114C" w14:textId="77777777" w:rsidTr="008371F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3ADDA" w14:textId="77777777" w:rsidR="00A653BF" w:rsidRPr="006D775D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1539F" w14:textId="7BFE51E3" w:rsidR="00A653BF" w:rsidRPr="00A808A4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61C2EA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F8823" w14:textId="63D24D82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68DBD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8827F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31F1F" w14:textId="77777777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DD20F" w14:textId="72885C13" w:rsidR="00A653BF" w:rsidRPr="006633B8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07593" w14:textId="7F69BDFA" w:rsidR="00A653BF" w:rsidRPr="00475DCB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B3FFF" w14:textId="46789D73" w:rsidR="00A653BF" w:rsidRPr="006633B8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14BB6D86" w14:textId="77777777" w:rsidR="00A653BF" w:rsidRDefault="00A653BF" w:rsidP="00A653BF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5656A25" w14:textId="77777777" w:rsidR="00A653BF" w:rsidRPr="00B96C01" w:rsidRDefault="00A653BF" w:rsidP="00A653B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4EA5FDAF" w14:textId="77777777" w:rsidR="00A653BF" w:rsidRPr="00B96C01" w:rsidRDefault="00A653BF" w:rsidP="00A653BF">
      <w:pPr>
        <w:tabs>
          <w:tab w:val="left" w:pos="-142"/>
          <w:tab w:val="left" w:pos="709"/>
          <w:tab w:val="left" w:pos="993"/>
        </w:tabs>
        <w:spacing w:line="240" w:lineRule="auto"/>
        <w:ind w:left="360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интерактивные методы обучения.</w:t>
      </w:r>
    </w:p>
    <w:p w14:paraId="5102004F" w14:textId="77777777" w:rsidR="00A653BF" w:rsidRPr="00B96C01" w:rsidRDefault="00A653BF" w:rsidP="00A653BF">
      <w:pPr>
        <w:tabs>
          <w:tab w:val="left" w:pos="-142"/>
          <w:tab w:val="left" w:pos="709"/>
          <w:tab w:val="left" w:pos="993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54D2B974" w14:textId="77777777" w:rsidR="00A653BF" w:rsidRPr="00B96C01" w:rsidRDefault="00A653BF" w:rsidP="00A653B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3321806A" w14:textId="77777777" w:rsidR="00A653BF" w:rsidRPr="00B96C01" w:rsidRDefault="00A653BF" w:rsidP="00A653B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A653BF" w:rsidRPr="00B96C01" w14:paraId="4EAB382D" w14:textId="77777777" w:rsidTr="008371F5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7484437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A6DC66D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621247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D63D6A1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2DB81C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</w:t>
            </w:r>
            <w:r w:rsidRPr="00B96C01">
              <w:rPr>
                <w:rFonts w:ascii="Times New Roman" w:hAnsi="Times New Roman"/>
                <w:sz w:val="24"/>
                <w:szCs w:val="24"/>
              </w:rPr>
              <w:lastRenderedPageBreak/>
              <w:t>ое задание</w:t>
            </w:r>
          </w:p>
          <w:p w14:paraId="16FCAEF7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D0F452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Число заданий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39EFA4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Баллы</w:t>
            </w:r>
          </w:p>
        </w:tc>
      </w:tr>
      <w:tr w:rsidR="00A653BF" w:rsidRPr="00B96C01" w14:paraId="456374A0" w14:textId="77777777" w:rsidTr="008371F5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96E8C5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6C9FE9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B3F9F62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26877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CFE6C5B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78FB1B4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A12DA4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60D1F5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A653BF" w:rsidRPr="00B96C01" w14:paraId="2ECCE7E1" w14:textId="77777777" w:rsidTr="008371F5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7E090D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2DF2EA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14C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Гостиничный менеджмент</w:t>
            </w:r>
          </w:p>
        </w:tc>
      </w:tr>
      <w:tr w:rsidR="00A653BF" w:rsidRPr="00B96C01" w14:paraId="53AAFB63" w14:textId="77777777" w:rsidTr="008371F5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E879A9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8FF07B" w14:textId="77777777" w:rsidR="00A653BF" w:rsidRPr="00B96C01" w:rsidRDefault="00A653BF" w:rsidP="00A653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 xml:space="preserve">ОР. </w:t>
            </w:r>
            <w:r>
              <w:rPr>
                <w:rFonts w:ascii="Times New Roman" w:hAnsi="Times New Roman"/>
              </w:rPr>
              <w:t>2.5.1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097F58" w14:textId="77777777" w:rsidR="00A653BF" w:rsidRPr="00B96C01" w:rsidRDefault="00A653BF" w:rsidP="00A653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671296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40C023" w14:textId="77777777" w:rsidR="00A653BF" w:rsidRPr="00B96C01" w:rsidRDefault="00A653BF" w:rsidP="00A65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17C8AB" w14:textId="77777777" w:rsidR="00A653BF" w:rsidRPr="00B96C01" w:rsidRDefault="00A653BF" w:rsidP="00A65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D7A2CAE" w14:textId="77777777" w:rsidR="00A653BF" w:rsidRPr="00B96C01" w:rsidRDefault="00A653BF" w:rsidP="00A65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10B98C" w14:textId="77777777" w:rsidR="00A653BF" w:rsidRPr="00B96C01" w:rsidRDefault="00A653BF" w:rsidP="00A65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653BF" w:rsidRPr="00B96C01" w14:paraId="3DE49E0F" w14:textId="77777777" w:rsidTr="008371F5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7AE266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4C504D" w14:textId="77777777" w:rsidR="00A653BF" w:rsidRPr="00B96C01" w:rsidRDefault="00A653BF" w:rsidP="00A653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 xml:space="preserve">ОР. </w:t>
            </w:r>
            <w:r>
              <w:rPr>
                <w:rFonts w:ascii="Times New Roman" w:hAnsi="Times New Roman"/>
              </w:rPr>
              <w:t>2.5.1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B16D5F" w14:textId="77777777" w:rsidR="00A653BF" w:rsidRPr="00B96C01" w:rsidRDefault="00A653BF" w:rsidP="00A653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BD8F5C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317896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EC0D3A" w14:textId="77777777" w:rsidR="00A653BF" w:rsidRPr="00B96C01" w:rsidRDefault="00A653BF" w:rsidP="00A65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2C431EE" w14:textId="77777777" w:rsidR="00A653BF" w:rsidRPr="00B96C01" w:rsidRDefault="00A653BF" w:rsidP="00A65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BBC325B" w14:textId="77777777" w:rsidR="00A653BF" w:rsidRPr="00B96C01" w:rsidRDefault="00A653BF" w:rsidP="00A65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653BF" w:rsidRPr="00B96C01" w14:paraId="3EDE329A" w14:textId="77777777" w:rsidTr="008371F5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907D7E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2B0EA8" w14:textId="77777777" w:rsidR="00A653BF" w:rsidRPr="00B96C01" w:rsidRDefault="00A653BF" w:rsidP="00A65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14C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Управление человеческими ресурсами в гостинице</w:t>
            </w:r>
          </w:p>
        </w:tc>
      </w:tr>
      <w:tr w:rsidR="00A653BF" w:rsidRPr="00B96C01" w14:paraId="227562F1" w14:textId="77777777" w:rsidTr="008371F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480340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B1AF20" w14:textId="77777777" w:rsidR="00A653BF" w:rsidRPr="00B96C01" w:rsidRDefault="00A653BF" w:rsidP="00A653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 xml:space="preserve">ОР. </w:t>
            </w:r>
            <w:r>
              <w:rPr>
                <w:rFonts w:ascii="Times New Roman" w:hAnsi="Times New Roman"/>
              </w:rPr>
              <w:t>2.5.1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9848A7" w14:textId="77777777" w:rsidR="00A653BF" w:rsidRPr="00B96C01" w:rsidRDefault="00A653BF" w:rsidP="00A65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27E30B" w14:textId="77777777" w:rsidR="00A653BF" w:rsidRPr="00B96C01" w:rsidRDefault="00A653BF" w:rsidP="00A65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3DF58F" w14:textId="77777777" w:rsidR="00A653BF" w:rsidRPr="00B96C01" w:rsidRDefault="00A653BF" w:rsidP="00A65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026F14" w14:textId="77777777" w:rsidR="00A653BF" w:rsidRPr="00B96C01" w:rsidRDefault="00A653BF" w:rsidP="00A65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B6C1D1F" w14:textId="77777777" w:rsidR="00A653BF" w:rsidRPr="00B96C01" w:rsidRDefault="00A653BF" w:rsidP="00A65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DA5F359" w14:textId="77777777" w:rsidR="00A653BF" w:rsidRPr="00B96C01" w:rsidRDefault="00A653BF" w:rsidP="00A65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653BF" w:rsidRPr="00B96C01" w14:paraId="3A4DFCCD" w14:textId="77777777" w:rsidTr="008371F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618794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9AEBF2" w14:textId="77777777" w:rsidR="00A653BF" w:rsidRPr="00B96C01" w:rsidRDefault="00A653BF" w:rsidP="00A653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 xml:space="preserve">ОР. </w:t>
            </w:r>
            <w:r>
              <w:rPr>
                <w:rFonts w:ascii="Times New Roman" w:hAnsi="Times New Roman"/>
              </w:rPr>
              <w:t>2.5.1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5A58B7" w14:textId="77777777" w:rsidR="00A653BF" w:rsidRPr="00B96C01" w:rsidRDefault="00A653BF" w:rsidP="00A65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0A27FE" w14:textId="77777777" w:rsidR="00A653BF" w:rsidRPr="00B96C01" w:rsidRDefault="00A653BF" w:rsidP="00A65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AD0800" w14:textId="77777777" w:rsidR="00A653BF" w:rsidRPr="00B96C01" w:rsidRDefault="00A653BF" w:rsidP="00A65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18C1D7" w14:textId="77777777" w:rsidR="00A653BF" w:rsidRPr="00B96C01" w:rsidRDefault="00A653BF" w:rsidP="00A65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4D126C6" w14:textId="77777777" w:rsidR="00A653BF" w:rsidRPr="00B96C01" w:rsidRDefault="00A653BF" w:rsidP="00A65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6C979AF" w14:textId="77777777" w:rsidR="00A653BF" w:rsidRPr="00B96C01" w:rsidRDefault="00A653BF" w:rsidP="00A65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653BF" w:rsidRPr="00B96C01" w14:paraId="72D81C2A" w14:textId="77777777" w:rsidTr="008371F5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E81039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C34D0C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6FA63E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96D0B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914A3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5C9A2A9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371E12B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A653BF" w:rsidRPr="00B96C01" w14:paraId="42B8B556" w14:textId="77777777" w:rsidTr="008371F5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D66AD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18D895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39AEE3" w14:textId="4BB6489A" w:rsidR="00A653BF" w:rsidRPr="00B96C01" w:rsidRDefault="00591758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F6FD60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32D94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0D88192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CEFB326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653BF" w:rsidRPr="00B96C01" w14:paraId="6DB992E5" w14:textId="77777777" w:rsidTr="008371F5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179E3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7DC48C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E9E27C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A28EA7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47942E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0C77C2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5B3F85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AA0967A" w14:textId="77777777" w:rsidR="00A653BF" w:rsidRPr="00B96C01" w:rsidRDefault="00A653BF" w:rsidP="00A65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3454D76" w14:textId="77777777" w:rsidR="00A653BF" w:rsidRPr="00B96C01" w:rsidRDefault="00A653BF" w:rsidP="00A653BF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4B95B7F" w14:textId="77777777" w:rsidR="00A653BF" w:rsidRPr="00B96C01" w:rsidRDefault="00A653BF" w:rsidP="00A653B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5F7D063" w14:textId="77777777" w:rsidR="00A653BF" w:rsidRDefault="00A653BF" w:rsidP="00A653B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96C01">
        <w:rPr>
          <w:rFonts w:ascii="Times New Roman" w:hAnsi="Times New Roman"/>
          <w:i/>
          <w:sz w:val="24"/>
          <w:szCs w:val="24"/>
        </w:rPr>
        <w:t>7.1. Основная литература:</w:t>
      </w:r>
    </w:p>
    <w:p w14:paraId="2F0227C1" w14:textId="77777777" w:rsidR="00A653BF" w:rsidRPr="008B647C" w:rsidRDefault="00A653BF" w:rsidP="00A653BF">
      <w:pPr>
        <w:pStyle w:val="a5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8" w:name="_Hlk66710330"/>
      <w:r w:rsidRPr="001C14CF">
        <w:rPr>
          <w:rFonts w:ascii="Times New Roman" w:hAnsi="Times New Roman"/>
          <w:sz w:val="24"/>
          <w:szCs w:val="24"/>
        </w:rPr>
        <w:t xml:space="preserve">Тимохина, Т. Л.  Технологии гостиничной деятельности: теория и практика : учебник для вузов / Т. Л. Тимохина. — Москва : Издательство </w:t>
      </w:r>
      <w:proofErr w:type="spellStart"/>
      <w:r w:rsidRPr="001C14CF">
        <w:rPr>
          <w:rFonts w:ascii="Times New Roman" w:hAnsi="Times New Roman"/>
          <w:sz w:val="24"/>
          <w:szCs w:val="24"/>
        </w:rPr>
        <w:t>Юрайт</w:t>
      </w:r>
      <w:proofErr w:type="spellEnd"/>
      <w:r w:rsidRPr="001C14CF">
        <w:rPr>
          <w:rFonts w:ascii="Times New Roman" w:hAnsi="Times New Roman"/>
          <w:sz w:val="24"/>
          <w:szCs w:val="24"/>
        </w:rPr>
        <w:t xml:space="preserve">, 2020. — 336 с. — (Высшее образование). — ISBN 978-5-534-08190-9. — Текст : электронный // ЭБС </w:t>
      </w:r>
      <w:proofErr w:type="spellStart"/>
      <w:r w:rsidRPr="001C14CF">
        <w:rPr>
          <w:rFonts w:ascii="Times New Roman" w:hAnsi="Times New Roman"/>
          <w:sz w:val="24"/>
          <w:szCs w:val="24"/>
        </w:rPr>
        <w:t>Юрайт</w:t>
      </w:r>
      <w:proofErr w:type="spellEnd"/>
      <w:r w:rsidRPr="001C14CF">
        <w:rPr>
          <w:rFonts w:ascii="Times New Roman" w:hAnsi="Times New Roman"/>
          <w:sz w:val="24"/>
          <w:szCs w:val="24"/>
        </w:rPr>
        <w:t xml:space="preserve"> [сайт]. — URL: https://urait.ru/bcode/450318</w:t>
      </w:r>
    </w:p>
    <w:p w14:paraId="00BBDD07" w14:textId="77777777" w:rsidR="00A653BF" w:rsidRDefault="00A653BF" w:rsidP="00A653BF">
      <w:pPr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1C14CF">
        <w:rPr>
          <w:rFonts w:ascii="Times New Roman" w:hAnsi="Times New Roman"/>
          <w:sz w:val="24"/>
          <w:szCs w:val="24"/>
        </w:rPr>
        <w:t xml:space="preserve">имохина, Т. Л.  Организация гостиничного дела : учебник для вузов / Т. Л. Тимохина. — Москва : Издательство </w:t>
      </w:r>
      <w:proofErr w:type="spellStart"/>
      <w:r w:rsidRPr="001C14CF">
        <w:rPr>
          <w:rFonts w:ascii="Times New Roman" w:hAnsi="Times New Roman"/>
          <w:sz w:val="24"/>
          <w:szCs w:val="24"/>
        </w:rPr>
        <w:t>Юрайт</w:t>
      </w:r>
      <w:proofErr w:type="spellEnd"/>
      <w:r w:rsidRPr="001C14CF">
        <w:rPr>
          <w:rFonts w:ascii="Times New Roman" w:hAnsi="Times New Roman"/>
          <w:sz w:val="24"/>
          <w:szCs w:val="24"/>
        </w:rPr>
        <w:t xml:space="preserve">, 2020. — 331 с. — (Высшее образование). — ISBN 978-5-534-08193-0. — Текст : электронный // ЭБС </w:t>
      </w:r>
      <w:proofErr w:type="spellStart"/>
      <w:r w:rsidRPr="001C14CF">
        <w:rPr>
          <w:rFonts w:ascii="Times New Roman" w:hAnsi="Times New Roman"/>
          <w:sz w:val="24"/>
          <w:szCs w:val="24"/>
        </w:rPr>
        <w:t>Юрайт</w:t>
      </w:r>
      <w:proofErr w:type="spellEnd"/>
      <w:r w:rsidRPr="001C14CF">
        <w:rPr>
          <w:rFonts w:ascii="Times New Roman" w:hAnsi="Times New Roman"/>
          <w:sz w:val="24"/>
          <w:szCs w:val="24"/>
        </w:rPr>
        <w:t xml:space="preserve"> [сайт]. — URL: https://urait.ru/bcode/450317</w:t>
      </w:r>
    </w:p>
    <w:p w14:paraId="421AF4B7" w14:textId="77777777" w:rsidR="00A653BF" w:rsidRPr="00B96C01" w:rsidRDefault="00A653BF" w:rsidP="00A653BF">
      <w:pPr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14CF">
        <w:rPr>
          <w:rFonts w:ascii="Times New Roman" w:hAnsi="Times New Roman"/>
          <w:sz w:val="24"/>
          <w:szCs w:val="24"/>
        </w:rPr>
        <w:t xml:space="preserve">Иванова, И. А.  Менеджмент : учебник и практикум для вузов / И. А. Иванова, А. М. Сергеев. — Москва : Издательство </w:t>
      </w:r>
      <w:proofErr w:type="spellStart"/>
      <w:r w:rsidRPr="001C14CF">
        <w:rPr>
          <w:rFonts w:ascii="Times New Roman" w:hAnsi="Times New Roman"/>
          <w:sz w:val="24"/>
          <w:szCs w:val="24"/>
        </w:rPr>
        <w:t>Юрайт</w:t>
      </w:r>
      <w:proofErr w:type="spellEnd"/>
      <w:r w:rsidRPr="001C14CF">
        <w:rPr>
          <w:rFonts w:ascii="Times New Roman" w:hAnsi="Times New Roman"/>
          <w:sz w:val="24"/>
          <w:szCs w:val="24"/>
        </w:rPr>
        <w:t xml:space="preserve">, 2020. — 305 с. — (Высшее образование). — ISBN 978-5-534-04184-2. — Текст : электронный // ЭБС </w:t>
      </w:r>
      <w:proofErr w:type="spellStart"/>
      <w:r w:rsidRPr="001C14CF">
        <w:rPr>
          <w:rFonts w:ascii="Times New Roman" w:hAnsi="Times New Roman"/>
          <w:sz w:val="24"/>
          <w:szCs w:val="24"/>
        </w:rPr>
        <w:t>Юрайт</w:t>
      </w:r>
      <w:proofErr w:type="spellEnd"/>
      <w:r w:rsidRPr="001C14CF">
        <w:rPr>
          <w:rFonts w:ascii="Times New Roman" w:hAnsi="Times New Roman"/>
          <w:sz w:val="24"/>
          <w:szCs w:val="24"/>
        </w:rPr>
        <w:t xml:space="preserve"> [сайт]. — URL: https://urait.ru/bcode/450097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1F2AD98A" w14:textId="77777777" w:rsidR="00A653BF" w:rsidRPr="00B96C01" w:rsidRDefault="00A653BF" w:rsidP="00A653B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96C01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49E845E5" w14:textId="77777777" w:rsidR="00A653BF" w:rsidRPr="006F46C0" w:rsidRDefault="00A653BF" w:rsidP="00A653BF">
      <w:pPr>
        <w:pStyle w:val="a5"/>
        <w:numPr>
          <w:ilvl w:val="1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F46C0">
        <w:rPr>
          <w:rFonts w:ascii="Times New Roman" w:hAnsi="Times New Roman"/>
          <w:sz w:val="24"/>
          <w:szCs w:val="24"/>
        </w:rPr>
        <w:t>Скобкин</w:t>
      </w:r>
      <w:proofErr w:type="spellEnd"/>
      <w:r w:rsidRPr="006F46C0">
        <w:rPr>
          <w:rFonts w:ascii="Times New Roman" w:hAnsi="Times New Roman"/>
          <w:sz w:val="24"/>
          <w:szCs w:val="24"/>
        </w:rPr>
        <w:t xml:space="preserve">, С. С.  Менеджмент в туризме : учебник и практикум для вузов / С. С. </w:t>
      </w:r>
      <w:proofErr w:type="spellStart"/>
      <w:r w:rsidRPr="006F46C0">
        <w:rPr>
          <w:rFonts w:ascii="Times New Roman" w:hAnsi="Times New Roman"/>
          <w:sz w:val="24"/>
          <w:szCs w:val="24"/>
        </w:rPr>
        <w:t>Скобкин</w:t>
      </w:r>
      <w:proofErr w:type="spellEnd"/>
      <w:r w:rsidRPr="006F46C0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6F46C0">
        <w:rPr>
          <w:rFonts w:ascii="Times New Roman" w:hAnsi="Times New Roman"/>
          <w:sz w:val="24"/>
          <w:szCs w:val="24"/>
        </w:rPr>
        <w:t>испр</w:t>
      </w:r>
      <w:proofErr w:type="spellEnd"/>
      <w:r w:rsidRPr="006F46C0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6F46C0">
        <w:rPr>
          <w:rFonts w:ascii="Times New Roman" w:hAnsi="Times New Roman"/>
          <w:sz w:val="24"/>
          <w:szCs w:val="24"/>
        </w:rPr>
        <w:t>Юрайт</w:t>
      </w:r>
      <w:proofErr w:type="spellEnd"/>
      <w:r w:rsidRPr="006F46C0">
        <w:rPr>
          <w:rFonts w:ascii="Times New Roman" w:hAnsi="Times New Roman"/>
          <w:sz w:val="24"/>
          <w:szCs w:val="24"/>
        </w:rPr>
        <w:t xml:space="preserve">, 2021. — 366 с. — (Высшее образование). — ISBN 978-5-534-07713-1. — Текст : электронный // ЭБС </w:t>
      </w:r>
      <w:proofErr w:type="spellStart"/>
      <w:r w:rsidRPr="006F46C0">
        <w:rPr>
          <w:rFonts w:ascii="Times New Roman" w:hAnsi="Times New Roman"/>
          <w:sz w:val="24"/>
          <w:szCs w:val="24"/>
        </w:rPr>
        <w:t>Юрайт</w:t>
      </w:r>
      <w:proofErr w:type="spellEnd"/>
      <w:r w:rsidRPr="006F46C0">
        <w:rPr>
          <w:rFonts w:ascii="Times New Roman" w:hAnsi="Times New Roman"/>
          <w:sz w:val="24"/>
          <w:szCs w:val="24"/>
        </w:rPr>
        <w:t xml:space="preserve"> [сайт]. — URL: https://urait.ru/bcode/472711</w:t>
      </w:r>
    </w:p>
    <w:p w14:paraId="6ECE35F5" w14:textId="77777777" w:rsidR="00A653BF" w:rsidRPr="006F46C0" w:rsidRDefault="00A653BF" w:rsidP="00A653BF">
      <w:pPr>
        <w:pStyle w:val="a5"/>
        <w:numPr>
          <w:ilvl w:val="1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46C0">
        <w:rPr>
          <w:rFonts w:ascii="Times New Roman" w:hAnsi="Times New Roman"/>
          <w:sz w:val="24"/>
          <w:szCs w:val="24"/>
        </w:rPr>
        <w:t xml:space="preserve">Феденева, И. Н.  Менеджмент в социально-культурном сервисе и туризме : учебное пособие для вузов / И. Н. Феденева, В. П. Нехорошков, Л. К. Комарова ; </w:t>
      </w:r>
      <w:r w:rsidRPr="006F46C0">
        <w:rPr>
          <w:rFonts w:ascii="Times New Roman" w:hAnsi="Times New Roman"/>
          <w:sz w:val="24"/>
          <w:szCs w:val="24"/>
        </w:rPr>
        <w:lastRenderedPageBreak/>
        <w:t xml:space="preserve">ответственный редактор В. П. Нехорошков. — 2-е изд., </w:t>
      </w:r>
      <w:proofErr w:type="spellStart"/>
      <w:r w:rsidRPr="006F46C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F46C0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6F46C0">
        <w:rPr>
          <w:rFonts w:ascii="Times New Roman" w:hAnsi="Times New Roman"/>
          <w:sz w:val="24"/>
          <w:szCs w:val="24"/>
        </w:rPr>
        <w:t>Юрайт</w:t>
      </w:r>
      <w:proofErr w:type="spellEnd"/>
      <w:r w:rsidRPr="006F46C0">
        <w:rPr>
          <w:rFonts w:ascii="Times New Roman" w:hAnsi="Times New Roman"/>
          <w:sz w:val="24"/>
          <w:szCs w:val="24"/>
        </w:rPr>
        <w:t xml:space="preserve">, 2020. — 205 с. — (Высшее образование). — ISBN 978-5-534-06479-7. — Текст : электронный // ЭБС </w:t>
      </w:r>
      <w:proofErr w:type="spellStart"/>
      <w:r w:rsidRPr="006F46C0">
        <w:rPr>
          <w:rFonts w:ascii="Times New Roman" w:hAnsi="Times New Roman"/>
          <w:sz w:val="24"/>
          <w:szCs w:val="24"/>
        </w:rPr>
        <w:t>Юрайт</w:t>
      </w:r>
      <w:proofErr w:type="spellEnd"/>
      <w:r w:rsidRPr="006F46C0">
        <w:rPr>
          <w:rFonts w:ascii="Times New Roman" w:hAnsi="Times New Roman"/>
          <w:sz w:val="24"/>
          <w:szCs w:val="24"/>
        </w:rPr>
        <w:t xml:space="preserve"> [сайт]. — URL: https://urait.ru/bcode/452688</w:t>
      </w:r>
    </w:p>
    <w:p w14:paraId="77F8FB0D" w14:textId="77777777" w:rsidR="00A653BF" w:rsidRPr="00B96C01" w:rsidRDefault="00A653BF" w:rsidP="00A653BF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5C41617" w14:textId="77777777" w:rsidR="00A653BF" w:rsidRPr="00B96C01" w:rsidRDefault="00A653BF" w:rsidP="00A653BF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96C01">
        <w:rPr>
          <w:rFonts w:ascii="Times New Roman" w:hAnsi="Times New Roman" w:cs="Times New Roman"/>
          <w:bCs/>
          <w:iCs/>
          <w:sz w:val="24"/>
          <w:szCs w:val="24"/>
        </w:rPr>
        <w:t xml:space="preserve">1. </w:t>
      </w:r>
      <w:proofErr w:type="spellStart"/>
      <w:r w:rsidRPr="00B96C01">
        <w:rPr>
          <w:rFonts w:ascii="Times New Roman" w:hAnsi="Times New Roman" w:cs="Times New Roman"/>
          <w:bCs/>
          <w:iCs/>
          <w:sz w:val="24"/>
          <w:szCs w:val="24"/>
        </w:rPr>
        <w:t>Хайретдинова</w:t>
      </w:r>
      <w:proofErr w:type="spellEnd"/>
      <w:r w:rsidRPr="00B96C01">
        <w:rPr>
          <w:rFonts w:ascii="Times New Roman" w:hAnsi="Times New Roman" w:cs="Times New Roman"/>
          <w:bCs/>
          <w:iCs/>
          <w:sz w:val="24"/>
          <w:szCs w:val="24"/>
        </w:rPr>
        <w:t xml:space="preserve">, Н.Э. Организация экскурсионных услуг в индустрии гостеприимства : учебное пособие / Н.Э. </w:t>
      </w:r>
      <w:proofErr w:type="spellStart"/>
      <w:r w:rsidRPr="00B96C01">
        <w:rPr>
          <w:rFonts w:ascii="Times New Roman" w:hAnsi="Times New Roman" w:cs="Times New Roman"/>
          <w:bCs/>
          <w:iCs/>
          <w:sz w:val="24"/>
          <w:szCs w:val="24"/>
        </w:rPr>
        <w:t>Хайретдинова</w:t>
      </w:r>
      <w:proofErr w:type="spellEnd"/>
      <w:r w:rsidRPr="00B96C01">
        <w:rPr>
          <w:rFonts w:ascii="Times New Roman" w:hAnsi="Times New Roman" w:cs="Times New Roman"/>
          <w:bCs/>
          <w:iCs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«Уфимский государственный университет экономики и сервиса». - Уфа : Уфимский государственный университет экономики и сервиса, 2015. - 176 с. : ил., табл., схем. - </w:t>
      </w:r>
      <w:proofErr w:type="spellStart"/>
      <w:r w:rsidRPr="00B96C01">
        <w:rPr>
          <w:rFonts w:ascii="Times New Roman" w:hAnsi="Times New Roman" w:cs="Times New Roman"/>
          <w:bCs/>
          <w:iCs/>
          <w:sz w:val="24"/>
          <w:szCs w:val="24"/>
        </w:rPr>
        <w:t>Библиогр</w:t>
      </w:r>
      <w:proofErr w:type="spellEnd"/>
      <w:r w:rsidRPr="00B96C01">
        <w:rPr>
          <w:rFonts w:ascii="Times New Roman" w:hAnsi="Times New Roman" w:cs="Times New Roman"/>
          <w:bCs/>
          <w:iCs/>
          <w:sz w:val="24"/>
          <w:szCs w:val="24"/>
        </w:rPr>
        <w:t xml:space="preserve">. в кн. - ISBN 978-5-88469-739-3; То же [Электронный ресурс]. - URL: </w:t>
      </w:r>
      <w:hyperlink r:id="rId16" w:history="1">
        <w:r w:rsidRPr="00B96C01">
          <w:rPr>
            <w:rStyle w:val="af6"/>
            <w:rFonts w:ascii="Times New Roman" w:hAnsi="Times New Roman" w:cs="Times New Roman"/>
            <w:bCs/>
            <w:iCs/>
            <w:sz w:val="24"/>
            <w:szCs w:val="24"/>
          </w:rPr>
          <w:t>http://biblioclub.ru/index.php?page=book&amp;id=445128</w:t>
        </w:r>
      </w:hyperlink>
    </w:p>
    <w:p w14:paraId="6E902747" w14:textId="77777777" w:rsidR="00A653BF" w:rsidRPr="00B96C01" w:rsidRDefault="00A653BF" w:rsidP="00A653BF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B3FAE1A" w14:textId="77777777" w:rsidR="00A653BF" w:rsidRPr="00B96C01" w:rsidRDefault="00A653BF" w:rsidP="00A653BF">
      <w:pPr>
        <w:numPr>
          <w:ilvl w:val="0"/>
          <w:numId w:val="40"/>
        </w:numPr>
        <w:tabs>
          <w:tab w:val="left" w:pos="426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4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Менеджмент. Практикум : учебное пособие для вузов / Ю. В. Кузнецов [и др.] ; под редакцией Ю. В. Кузнецова. — Москва : Издательство </w:t>
      </w:r>
      <w:proofErr w:type="spellStart"/>
      <w:r w:rsidRPr="006F4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6F4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2020. — 246 с. — (Высшее образование). — ISBN 978-5-534-00609-4. — Текст : электронный // ЭБС </w:t>
      </w:r>
      <w:proofErr w:type="spellStart"/>
      <w:r w:rsidRPr="006F4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6F4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[сайт]. — URL: https://urait.ru/bcode/450764</w:t>
      </w:r>
    </w:p>
    <w:bookmarkEnd w:id="8"/>
    <w:p w14:paraId="4506F715" w14:textId="77777777" w:rsidR="00A653BF" w:rsidRDefault="00A653BF" w:rsidP="00A65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41C017" w14:textId="77777777" w:rsidR="00A653BF" w:rsidRPr="00B96C01" w:rsidRDefault="00A653BF" w:rsidP="00A65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072F590" w14:textId="77777777" w:rsidR="00A653BF" w:rsidRPr="00B96C01" w:rsidRDefault="00A653BF" w:rsidP="00A653B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54392E5" w14:textId="77777777" w:rsidR="00A653BF" w:rsidRPr="00B96C01" w:rsidRDefault="00A653BF" w:rsidP="00A65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C671F28" w14:textId="77777777" w:rsidR="00A653BF" w:rsidRPr="00B96C01" w:rsidRDefault="00A653BF" w:rsidP="00A653BF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B22EB57" w14:textId="77777777" w:rsidR="00A653BF" w:rsidRPr="00B96C01" w:rsidRDefault="00A653BF" w:rsidP="00A65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35AB5015" w14:textId="77777777" w:rsidR="00A653BF" w:rsidRPr="00B96C01" w:rsidRDefault="00A653BF" w:rsidP="00A653BF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82C09A1" w14:textId="77777777" w:rsidR="00A653BF" w:rsidRPr="00B96C01" w:rsidRDefault="00A653BF" w:rsidP="00A653BF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1C7A0A5B" w14:textId="77777777" w:rsidR="00A653BF" w:rsidRPr="00B96C01" w:rsidRDefault="00A653BF" w:rsidP="00A653BF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10EC06A0" w14:textId="77777777" w:rsidR="00A653BF" w:rsidRPr="00B96C01" w:rsidRDefault="00A653BF" w:rsidP="00A653BF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49C6D921" w14:textId="77777777" w:rsidR="00A653BF" w:rsidRPr="00B96C01" w:rsidRDefault="00A653BF" w:rsidP="00A653BF">
      <w:pPr>
        <w:numPr>
          <w:ilvl w:val="0"/>
          <w:numId w:val="38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7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6C8498E2" w14:textId="77777777" w:rsidR="00A653BF" w:rsidRPr="00B96C01" w:rsidRDefault="00A653BF" w:rsidP="00A653BF">
      <w:pPr>
        <w:numPr>
          <w:ilvl w:val="0"/>
          <w:numId w:val="38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8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5EA0466" w14:textId="77777777" w:rsidR="00A653BF" w:rsidRPr="00B96C01" w:rsidRDefault="00A653BF" w:rsidP="00A653BF">
      <w:pPr>
        <w:numPr>
          <w:ilvl w:val="0"/>
          <w:numId w:val="38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6DB77EEA" w14:textId="77777777" w:rsidR="00A653BF" w:rsidRPr="00B96C01" w:rsidRDefault="00A653BF" w:rsidP="00A653BF">
      <w:pPr>
        <w:numPr>
          <w:ilvl w:val="0"/>
          <w:numId w:val="38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Туристический еженедельник Инфо-СИТИ [Электронный ресурс]. - Режим 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доступа:www.infocity.ru</w:t>
      </w:r>
      <w:proofErr w:type="spellEnd"/>
    </w:p>
    <w:p w14:paraId="338CCA40" w14:textId="77777777" w:rsidR="00A653BF" w:rsidRPr="00B96C01" w:rsidRDefault="00A653BF" w:rsidP="00A653BF">
      <w:pPr>
        <w:numPr>
          <w:ilvl w:val="0"/>
          <w:numId w:val="38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Туристская информационная система[Электронный ресурс]. - Режим 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доступа:www.tos.ru</w:t>
      </w:r>
      <w:proofErr w:type="spellEnd"/>
    </w:p>
    <w:p w14:paraId="3B37BAD0" w14:textId="77777777" w:rsidR="00A653BF" w:rsidRPr="00B96C01" w:rsidRDefault="00A653BF" w:rsidP="00A653BF">
      <w:pPr>
        <w:numPr>
          <w:ilvl w:val="0"/>
          <w:numId w:val="38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агентство по туризму в РФ[Электронный ресурс]. - Режим 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доступа:http</w:t>
      </w:r>
      <w:proofErr w:type="spellEnd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://www.russiatourism.ru</w:t>
      </w:r>
    </w:p>
    <w:p w14:paraId="640694ED" w14:textId="77777777" w:rsidR="00A653BF" w:rsidRPr="00B96C01" w:rsidRDefault="00A653BF" w:rsidP="00A653BF">
      <w:pPr>
        <w:numPr>
          <w:ilvl w:val="0"/>
          <w:numId w:val="38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6B8C405B" w14:textId="77777777" w:rsidR="00A653BF" w:rsidRDefault="00A653BF" w:rsidP="00A653BF">
      <w:pPr>
        <w:numPr>
          <w:ilvl w:val="0"/>
          <w:numId w:val="38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9" w:history="1"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proofErr w:type="spellStart"/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proofErr w:type="spellEnd"/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proofErr w:type="spellEnd"/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proofErr w:type="spellStart"/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proofErr w:type="spellEnd"/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proofErr w:type="spellEnd"/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E8DD159" w14:textId="77777777" w:rsidR="00A653BF" w:rsidRPr="00B96C01" w:rsidRDefault="00A653BF" w:rsidP="00A653BF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80F3E6" w14:textId="37606132" w:rsidR="002720C9" w:rsidRDefault="002720C9" w:rsidP="002720C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226BE26C" w14:textId="6CB139A3" w:rsidR="005C6105" w:rsidRPr="00B96C01" w:rsidRDefault="005C6105" w:rsidP="005C610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FDA0F85" w14:textId="55F6D713" w:rsidR="005C6105" w:rsidRPr="00B96C01" w:rsidRDefault="005C6105" w:rsidP="005C61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«</w:t>
      </w:r>
      <w:r w:rsidRPr="005C6105">
        <w:rPr>
          <w:rFonts w:ascii="Times New Roman" w:hAnsi="Times New Roman"/>
          <w:b/>
          <w:bCs/>
          <w:sz w:val="24"/>
          <w:szCs w:val="24"/>
        </w:rPr>
        <w:t>Организация питания в туризме</w:t>
      </w:r>
      <w:r w:rsidRPr="00B96C01">
        <w:rPr>
          <w:rFonts w:ascii="Times New Roman" w:hAnsi="Times New Roman"/>
          <w:b/>
          <w:bCs/>
          <w:sz w:val="24"/>
          <w:szCs w:val="24"/>
        </w:rPr>
        <w:t>»</w:t>
      </w:r>
    </w:p>
    <w:p w14:paraId="0B922355" w14:textId="77777777" w:rsidR="005C6105" w:rsidRPr="00B96C01" w:rsidRDefault="005C6105" w:rsidP="005C61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0622855" w14:textId="77777777" w:rsidR="005C6105" w:rsidRPr="00B96C01" w:rsidRDefault="005C6105" w:rsidP="005C610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0FE72B1" w14:textId="4A9A9188" w:rsidR="00A30BC2" w:rsidRDefault="005C6105" w:rsidP="005C610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</w:t>
      </w:r>
      <w:r w:rsidRPr="005C6105">
        <w:rPr>
          <w:rFonts w:ascii="Times New Roman" w:hAnsi="Times New Roman"/>
          <w:sz w:val="24"/>
          <w:szCs w:val="24"/>
        </w:rPr>
        <w:t>Организация питания в туризме</w:t>
      </w:r>
      <w:r w:rsidRPr="00B96C01">
        <w:rPr>
          <w:rFonts w:ascii="Times New Roman" w:hAnsi="Times New Roman"/>
          <w:sz w:val="24"/>
          <w:szCs w:val="24"/>
        </w:rPr>
        <w:t xml:space="preserve">» позволяет сформировать у обучающихся базовые умения, связанные с </w:t>
      </w:r>
      <w:r w:rsidR="00A30BC2">
        <w:rPr>
          <w:rFonts w:ascii="Times New Roman" w:hAnsi="Times New Roman"/>
          <w:sz w:val="24"/>
          <w:szCs w:val="24"/>
        </w:rPr>
        <w:t>организацией питания при формировании туристского продукта.</w:t>
      </w:r>
    </w:p>
    <w:p w14:paraId="576C02E7" w14:textId="77777777" w:rsidR="005C6105" w:rsidRPr="00B96C01" w:rsidRDefault="005C6105" w:rsidP="005C61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45E7E7AE" w14:textId="77777777" w:rsidR="005C6105" w:rsidRPr="004610C8" w:rsidRDefault="005C6105" w:rsidP="005C6105">
      <w:pPr>
        <w:pStyle w:val="af"/>
        <w:tabs>
          <w:tab w:val="center" w:pos="4153"/>
          <w:tab w:val="right" w:pos="830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610C8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677EE3F5" w14:textId="77777777" w:rsidR="005C6105" w:rsidRPr="00B96C01" w:rsidRDefault="005C6105" w:rsidP="005C61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09FC090C" w14:textId="78D0FC04" w:rsidR="005C6105" w:rsidRPr="00B96C01" w:rsidRDefault="005C6105" w:rsidP="005C61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Дисциплина «</w:t>
      </w:r>
      <w:r w:rsidR="00A30BC2">
        <w:rPr>
          <w:rFonts w:ascii="Times New Roman" w:hAnsi="Times New Roman"/>
          <w:sz w:val="24"/>
          <w:szCs w:val="24"/>
        </w:rPr>
        <w:t>Организация питания в туризме</w:t>
      </w:r>
      <w:r w:rsidRPr="00B96C01">
        <w:rPr>
          <w:rFonts w:ascii="Times New Roman" w:hAnsi="Times New Roman"/>
          <w:sz w:val="24"/>
          <w:szCs w:val="24"/>
        </w:rPr>
        <w:t xml:space="preserve">» относится к: </w:t>
      </w:r>
      <w:r w:rsidRPr="00B96C01">
        <w:rPr>
          <w:rFonts w:ascii="Times New Roman" w:hAnsi="Times New Roman"/>
          <w:bCs/>
          <w:iCs/>
          <w:sz w:val="24"/>
          <w:szCs w:val="24"/>
        </w:rPr>
        <w:t>модулю «</w:t>
      </w:r>
      <w:r>
        <w:rPr>
          <w:rFonts w:ascii="Times New Roman" w:hAnsi="Times New Roman"/>
          <w:sz w:val="24"/>
          <w:szCs w:val="24"/>
        </w:rPr>
        <w:t>Управление инфраструктурой туристской деятельности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». </w:t>
      </w:r>
    </w:p>
    <w:p w14:paraId="24F3B913" w14:textId="0561B9AA" w:rsidR="005C6105" w:rsidRPr="00B96C01" w:rsidRDefault="005C6105" w:rsidP="005C61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Дисциплины, на которой базируется </w:t>
      </w:r>
      <w:r w:rsidR="00A30BC2">
        <w:rPr>
          <w:rFonts w:ascii="Times New Roman" w:hAnsi="Times New Roman"/>
          <w:sz w:val="24"/>
          <w:szCs w:val="24"/>
        </w:rPr>
        <w:t>дисциплина</w:t>
      </w:r>
      <w:r w:rsidRPr="00B96C01">
        <w:rPr>
          <w:rFonts w:ascii="Times New Roman" w:hAnsi="Times New Roman"/>
          <w:sz w:val="24"/>
          <w:szCs w:val="24"/>
        </w:rPr>
        <w:t xml:space="preserve"> относятся к модулям «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Человек, общество, культура». </w:t>
      </w:r>
      <w:r w:rsidRPr="00B96C01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предшествующей, представляют собой дисциплины профессиональных модулей.</w:t>
      </w:r>
    </w:p>
    <w:p w14:paraId="350FCBB8" w14:textId="77777777" w:rsidR="005C6105" w:rsidRPr="00B96C01" w:rsidRDefault="005C6105" w:rsidP="005C61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3A072610" w14:textId="0261EA01" w:rsidR="005C6105" w:rsidRPr="00B96C01" w:rsidRDefault="005C6105" w:rsidP="005C61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</w:t>
      </w:r>
      <w:r w:rsidRPr="00B96C01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овладения обучающимися практических умений </w:t>
      </w:r>
      <w:r w:rsidRPr="00B96C01">
        <w:rPr>
          <w:rFonts w:ascii="Times New Roman" w:hAnsi="Times New Roman"/>
          <w:sz w:val="24"/>
          <w:szCs w:val="24"/>
        </w:rPr>
        <w:t xml:space="preserve">в организации </w:t>
      </w:r>
      <w:r w:rsidR="00A30BC2">
        <w:rPr>
          <w:rFonts w:ascii="Times New Roman" w:hAnsi="Times New Roman"/>
          <w:sz w:val="24"/>
          <w:szCs w:val="24"/>
        </w:rPr>
        <w:t>питания как об одной из основных туристских услуг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3F4C13F2" w14:textId="77777777" w:rsidR="005C6105" w:rsidRPr="00B96C01" w:rsidRDefault="005C6105" w:rsidP="005C61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37412B28" w14:textId="4E4127F6" w:rsidR="00A30BC2" w:rsidRDefault="005C6105" w:rsidP="005C6105">
      <w:pPr>
        <w:pStyle w:val="a5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</w:t>
      </w:r>
      <w:r w:rsidR="00A30BC2">
        <w:rPr>
          <w:rFonts w:ascii="Times New Roman" w:hAnsi="Times New Roman" w:cs="Times New Roman"/>
          <w:sz w:val="24"/>
          <w:szCs w:val="24"/>
        </w:rPr>
        <w:t>умений в области современных технологий, форм, методов и средств обслуживания в сфере питания;</w:t>
      </w:r>
    </w:p>
    <w:p w14:paraId="35ECC8D1" w14:textId="114A187D" w:rsidR="00A30BC2" w:rsidRPr="00A30BC2" w:rsidRDefault="005C6105" w:rsidP="006F0C2B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0BC2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</w:t>
      </w:r>
      <w:r w:rsidR="00A30BC2" w:rsidRPr="00A30BC2">
        <w:rPr>
          <w:rFonts w:ascii="Times New Roman" w:eastAsia="Times New Roman" w:hAnsi="Times New Roman"/>
          <w:sz w:val="24"/>
          <w:szCs w:val="24"/>
          <w:lang w:eastAsia="ru-RU"/>
        </w:rPr>
        <w:t xml:space="preserve">по оформления меню, карт вин и коктейлей, а также видов и правил сервировки столов. </w:t>
      </w:r>
    </w:p>
    <w:p w14:paraId="47972CB9" w14:textId="4D910828" w:rsidR="00A30BC2" w:rsidRDefault="00A30BC2" w:rsidP="00A30BC2">
      <w:pPr>
        <w:numPr>
          <w:ilvl w:val="0"/>
          <w:numId w:val="1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умений по организации питания иностранных туристов.</w:t>
      </w:r>
    </w:p>
    <w:p w14:paraId="69CAE9DB" w14:textId="77777777" w:rsidR="00A30BC2" w:rsidRDefault="00A30BC2" w:rsidP="005C6105">
      <w:pPr>
        <w:pStyle w:val="a5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9C9AF70" w14:textId="77777777" w:rsidR="00A30BC2" w:rsidRDefault="00A30BC2" w:rsidP="005C6105">
      <w:pPr>
        <w:pStyle w:val="a5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3589860" w14:textId="77777777" w:rsidR="00A30BC2" w:rsidRDefault="00A30BC2" w:rsidP="005C6105">
      <w:pPr>
        <w:pStyle w:val="a5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14070D7" w14:textId="77777777" w:rsidR="00A30BC2" w:rsidRDefault="00A30BC2" w:rsidP="005C6105">
      <w:pPr>
        <w:pStyle w:val="a5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E409A55" w14:textId="77777777" w:rsidR="00A30BC2" w:rsidRDefault="00A30BC2" w:rsidP="005C6105">
      <w:pPr>
        <w:pStyle w:val="a5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3E16BEB" w14:textId="77777777" w:rsidR="00A30BC2" w:rsidRDefault="00A30BC2" w:rsidP="005C6105">
      <w:pPr>
        <w:pStyle w:val="a5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8A0353A" w14:textId="77777777" w:rsidR="00A30BC2" w:rsidRDefault="00A30BC2" w:rsidP="005C6105">
      <w:pPr>
        <w:pStyle w:val="a5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C370DC" w14:textId="77777777" w:rsidR="00A30BC2" w:rsidRDefault="00A30BC2" w:rsidP="005C6105">
      <w:pPr>
        <w:pStyle w:val="a5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6DE8B34" w14:textId="77777777" w:rsidR="00A30BC2" w:rsidRDefault="00A30BC2" w:rsidP="005C6105">
      <w:pPr>
        <w:pStyle w:val="a5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105009" w14:textId="5FCD6D14" w:rsidR="005C6105" w:rsidRPr="00B96C01" w:rsidRDefault="005C6105" w:rsidP="005C6105">
      <w:pPr>
        <w:pStyle w:val="a5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lastRenderedPageBreak/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48"/>
        <w:gridCol w:w="1885"/>
        <w:gridCol w:w="1136"/>
        <w:gridCol w:w="1871"/>
        <w:gridCol w:w="2043"/>
        <w:gridCol w:w="1465"/>
      </w:tblGrid>
      <w:tr w:rsidR="00510C2F" w:rsidRPr="00B96C01" w14:paraId="63020CB4" w14:textId="77777777" w:rsidTr="00D54F0C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5713C" w14:textId="77777777" w:rsidR="00510C2F" w:rsidRPr="00B96C01" w:rsidRDefault="00510C2F" w:rsidP="00D5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5B98E" w14:textId="77777777" w:rsidR="00510C2F" w:rsidRPr="00B96C01" w:rsidRDefault="00510C2F" w:rsidP="00D54F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C3D40" w14:textId="77777777" w:rsidR="00510C2F" w:rsidRPr="00B96C01" w:rsidRDefault="00510C2F" w:rsidP="00D5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690B9" w14:textId="77777777" w:rsidR="00510C2F" w:rsidRPr="00B96C01" w:rsidRDefault="00510C2F" w:rsidP="00D5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8AE631" w14:textId="77777777" w:rsidR="00510C2F" w:rsidRPr="00B96C01" w:rsidRDefault="00510C2F" w:rsidP="00D5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компетенций ОПОП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ADCF99" w14:textId="77777777" w:rsidR="00510C2F" w:rsidRPr="00B96C01" w:rsidRDefault="00510C2F" w:rsidP="00D5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510C2F" w:rsidRPr="00B96C01" w14:paraId="3E14271C" w14:textId="77777777" w:rsidTr="00D54F0C">
        <w:trPr>
          <w:trHeight w:val="3478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E336D" w14:textId="77777777" w:rsidR="00510C2F" w:rsidRPr="00B96C01" w:rsidRDefault="00510C2F" w:rsidP="00D54F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15F7B4DE" w14:textId="77777777" w:rsidR="00510C2F" w:rsidRPr="00B96C01" w:rsidRDefault="00510C2F" w:rsidP="00D54F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25B13" w14:textId="77777777" w:rsidR="00510C2F" w:rsidRPr="00B96C01" w:rsidRDefault="00510C2F" w:rsidP="00D54F0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4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 туристские продукты и осуществлять оценку их качества с учетом целевой аудитории в условиях ограниченности ресурсов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CCB1C" w14:textId="77777777" w:rsidR="00510C2F" w:rsidRPr="00B96C01" w:rsidRDefault="00510C2F" w:rsidP="00D54F0C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 xml:space="preserve">ОР. </w:t>
            </w:r>
            <w:r>
              <w:rPr>
                <w:rFonts w:ascii="Times New Roman" w:hAnsi="Times New Roman"/>
              </w:rPr>
              <w:t>1.4.1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8B788" w14:textId="77777777" w:rsidR="00510C2F" w:rsidRPr="00B96C01" w:rsidRDefault="00510C2F" w:rsidP="00D5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Осуществляет оценку качества процесса организации питания туристов на маршруте с учётом мнений и международных стандартов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C5A563" w14:textId="77777777" w:rsidR="00510C2F" w:rsidRDefault="00510C2F" w:rsidP="00D54F0C">
            <w:pPr>
              <w:spacing w:after="0" w:line="240" w:lineRule="auto"/>
              <w:rPr>
                <w:rFonts w:ascii="Times New Roman" w:hAnsi="Times New Roman"/>
              </w:rPr>
            </w:pPr>
            <w:r w:rsidRPr="003763D9">
              <w:rPr>
                <w:rFonts w:ascii="Times New Roman" w:hAnsi="Times New Roman"/>
              </w:rPr>
              <w:t>ОПК-3.1 Оценивает качество оказания туристских услуг с учетом мнения потребителей и заинтересованных сторон.</w:t>
            </w:r>
          </w:p>
          <w:p w14:paraId="1D669DA9" w14:textId="77777777" w:rsidR="00510C2F" w:rsidRPr="00B96C01" w:rsidRDefault="00510C2F" w:rsidP="00D54F0C">
            <w:pPr>
              <w:spacing w:after="0" w:line="240" w:lineRule="auto"/>
              <w:rPr>
                <w:rFonts w:ascii="Times New Roman" w:hAnsi="Times New Roman"/>
              </w:rPr>
            </w:pPr>
            <w:r w:rsidRPr="005C7897">
              <w:rPr>
                <w:rFonts w:ascii="Times New Roman" w:hAnsi="Times New Roman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BB15F2" w14:textId="77777777" w:rsidR="00510C2F" w:rsidRPr="00B96C01" w:rsidRDefault="00510C2F" w:rsidP="00D54F0C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Кейс-задание</w:t>
            </w:r>
            <w:r>
              <w:rPr>
                <w:rFonts w:ascii="Times New Roman" w:hAnsi="Times New Roman"/>
              </w:rPr>
              <w:t>, тест</w:t>
            </w:r>
          </w:p>
          <w:p w14:paraId="18458536" w14:textId="77777777" w:rsidR="00510C2F" w:rsidRPr="00B96C01" w:rsidRDefault="00510C2F" w:rsidP="00D54F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7CC3573" w14:textId="77777777" w:rsidR="005C6105" w:rsidRDefault="005C6105" w:rsidP="005C6105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02B3AF8" w14:textId="77777777" w:rsidR="005C6105" w:rsidRPr="00B96C01" w:rsidRDefault="005C6105" w:rsidP="005C6105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5820CCA" w14:textId="77777777" w:rsidR="005C6105" w:rsidRDefault="005C6105" w:rsidP="005C6105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9319345" w14:textId="77777777" w:rsidR="005C6105" w:rsidRDefault="005C6105" w:rsidP="005C6105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2996"/>
        <w:gridCol w:w="557"/>
        <w:gridCol w:w="695"/>
        <w:gridCol w:w="557"/>
        <w:gridCol w:w="695"/>
        <w:gridCol w:w="557"/>
        <w:gridCol w:w="698"/>
        <w:gridCol w:w="969"/>
        <w:gridCol w:w="832"/>
        <w:gridCol w:w="1072"/>
      </w:tblGrid>
      <w:tr w:rsidR="005C6105" w:rsidRPr="006D775D" w14:paraId="5A3383D5" w14:textId="77777777" w:rsidTr="005C6105">
        <w:trPr>
          <w:trHeight w:val="203"/>
        </w:trPr>
        <w:tc>
          <w:tcPr>
            <w:tcW w:w="2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EBC1DD" w14:textId="77777777" w:rsidR="005C6105" w:rsidRPr="006D775D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79289B" w14:textId="77777777" w:rsidR="005C6105" w:rsidRPr="006D775D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B179CBF" w14:textId="77777777" w:rsidR="005C6105" w:rsidRPr="006D775D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E52E72" w14:textId="77777777" w:rsidR="005C6105" w:rsidRPr="006D775D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C6105" w:rsidRPr="006D775D" w14:paraId="200180AD" w14:textId="77777777" w:rsidTr="005C6105">
        <w:trPr>
          <w:trHeight w:val="160"/>
        </w:trPr>
        <w:tc>
          <w:tcPr>
            <w:tcW w:w="29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5579F8" w14:textId="77777777" w:rsidR="005C6105" w:rsidRPr="006D775D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B34CEAD" w14:textId="77777777" w:rsidR="005C6105" w:rsidRPr="006D775D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E9836F" w14:textId="77777777" w:rsidR="005C6105" w:rsidRPr="006D775D" w:rsidRDefault="005C6105" w:rsidP="005C61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0642931" w14:textId="77777777" w:rsidR="005C6105" w:rsidRPr="006D775D" w:rsidRDefault="005C6105" w:rsidP="005C61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7D8D1DFB" w14:textId="77777777" w:rsidR="005C6105" w:rsidRPr="006D775D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9C41694" w14:textId="77777777" w:rsidR="005C6105" w:rsidRPr="006D775D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A2F0EC" w14:textId="77777777" w:rsidR="005C6105" w:rsidRPr="006D775D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6105" w:rsidRPr="006D775D" w14:paraId="5A8E54D0" w14:textId="77777777" w:rsidTr="005C6105">
        <w:trPr>
          <w:cantSplit/>
          <w:trHeight w:val="1856"/>
        </w:trPr>
        <w:tc>
          <w:tcPr>
            <w:tcW w:w="2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238BF" w14:textId="77777777" w:rsidR="005C6105" w:rsidRPr="006D775D" w:rsidRDefault="005C6105" w:rsidP="005C610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437F7A9" w14:textId="77777777" w:rsidR="005C6105" w:rsidRPr="006D775D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2250D66" w14:textId="77777777" w:rsidR="005C6105" w:rsidRPr="006D775D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27FD767" w14:textId="77777777" w:rsidR="005C6105" w:rsidRPr="006D775D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D77399F" w14:textId="77777777" w:rsidR="005C6105" w:rsidRPr="006D775D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1EA733C" w14:textId="77777777" w:rsidR="005C6105" w:rsidRPr="006D775D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A53B9E8" w14:textId="77777777" w:rsidR="005C6105" w:rsidRPr="006D775D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0FF5CF" w14:textId="77777777" w:rsidR="005C6105" w:rsidRPr="006D775D" w:rsidRDefault="005C6105" w:rsidP="005C610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60234" w14:textId="77777777" w:rsidR="005C6105" w:rsidRPr="006D775D" w:rsidRDefault="005C6105" w:rsidP="005C610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9F7669" w14:textId="77777777" w:rsidR="005C6105" w:rsidRPr="006D775D" w:rsidRDefault="005C6105" w:rsidP="005C610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6105" w:rsidRPr="006D775D" w14:paraId="6EEFD5AE" w14:textId="77777777" w:rsidTr="005C610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89205" w14:textId="459D6D35" w:rsidR="005C6105" w:rsidRPr="006D775D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A30BC2" w:rsidRPr="00A30B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Питание как основная составляющая турпакета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69737" w14:textId="3B301BAF" w:rsidR="005C6105" w:rsidRPr="00A808A4" w:rsidRDefault="0053523E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40B2B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D69EE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5AC4B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FBB78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7DF1C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6F9F4" w14:textId="77777777" w:rsidR="005C6105" w:rsidRPr="00DC5883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FFC1B" w14:textId="4E7CC86E" w:rsidR="005C6105" w:rsidRPr="006633B8" w:rsidRDefault="00AF7736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5751F4" w14:textId="64AA8D97" w:rsidR="005C6105" w:rsidRPr="006633B8" w:rsidRDefault="00AF7736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:rsidR="005C6105" w:rsidRPr="006D775D" w14:paraId="43F2A1BA" w14:textId="77777777" w:rsidTr="005C610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55E77" w14:textId="27411A05" w:rsidR="005C6105" w:rsidRPr="006D775D" w:rsidRDefault="005C6105" w:rsidP="00A30B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="00A30BC2" w:rsidRPr="00A30BC2">
              <w:rPr>
                <w:rFonts w:ascii="Times New Roman" w:hAnsi="Times New Roman"/>
                <w:sz w:val="24"/>
                <w:szCs w:val="24"/>
              </w:rPr>
              <w:t>Современное состояние ресторанного бизнеса в России и регионах мира.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59E39" w14:textId="770247E8" w:rsidR="005C6105" w:rsidRPr="006633B8" w:rsidRDefault="0053523E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3C3E1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E710C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398D3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AAAB9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44D67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A4C38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DAFE74" w14:textId="216EFDB7" w:rsidR="005C6105" w:rsidRPr="006633B8" w:rsidRDefault="00AF7736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0503B" w14:textId="68DE1BB8" w:rsidR="005C6105" w:rsidRPr="006633B8" w:rsidRDefault="00AF7736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5C6105" w:rsidRPr="006D775D" w14:paraId="6A783CF3" w14:textId="77777777" w:rsidTr="005C610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3428D" w14:textId="3EBD5A74" w:rsidR="005C6105" w:rsidRPr="006D775D" w:rsidRDefault="005C6105" w:rsidP="00A30BC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="00A30BC2" w:rsidRPr="00A30BC2">
              <w:rPr>
                <w:rFonts w:ascii="Times New Roman" w:hAnsi="Times New Roman"/>
                <w:sz w:val="24"/>
                <w:szCs w:val="24"/>
              </w:rPr>
              <w:t>Предприятия общественного питания: понятия, типы, классификация. Требования к предприятиям питания для обслуживания туристов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CEDDF" w14:textId="2AFCF76A" w:rsidR="005C6105" w:rsidRPr="006633B8" w:rsidRDefault="0053523E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E44E5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610EE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47186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3ED48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2C78E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EA213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2C86BF" w14:textId="06D1533A" w:rsidR="005C6105" w:rsidRPr="006633B8" w:rsidRDefault="00AF7736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A310C" w14:textId="55DBB497" w:rsidR="005C6105" w:rsidRPr="006633B8" w:rsidRDefault="00AF7736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5C6105" w:rsidRPr="006D775D" w14:paraId="60BFBBA2" w14:textId="77777777" w:rsidTr="005C610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71AD6" w14:textId="225FCAB0" w:rsidR="005C6105" w:rsidRPr="006D775D" w:rsidRDefault="005C6105" w:rsidP="0053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2. </w:t>
            </w:r>
            <w:r w:rsidR="0053523E" w:rsidRPr="0053523E">
              <w:rPr>
                <w:rFonts w:ascii="Times New Roman" w:hAnsi="Times New Roman"/>
                <w:b/>
                <w:sz w:val="24"/>
                <w:szCs w:val="24"/>
              </w:rPr>
              <w:t>Методы и формы обслуживания туристов на предприятиях питания различных типов и классов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D4514" w14:textId="689DD99D" w:rsidR="005C6105" w:rsidRPr="006633B8" w:rsidRDefault="0053523E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FF918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3C5B1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3E513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7F893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7DDBF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2A0A8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A36AE" w14:textId="763D42F6" w:rsidR="005C6105" w:rsidRPr="006633B8" w:rsidRDefault="00AF7736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08F8D" w14:textId="164E0D15" w:rsidR="005C6105" w:rsidRPr="006633B8" w:rsidRDefault="00AF7736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:rsidR="005C6105" w:rsidRPr="006D775D" w14:paraId="065EE465" w14:textId="77777777" w:rsidTr="005C610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7A4B6" w14:textId="6D04BA68" w:rsidR="0053523E" w:rsidRPr="0053523E" w:rsidRDefault="005C6105" w:rsidP="0053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="0053523E" w:rsidRPr="0053523E">
              <w:rPr>
                <w:rFonts w:ascii="Times New Roman" w:hAnsi="Times New Roman"/>
                <w:sz w:val="24"/>
                <w:szCs w:val="24"/>
              </w:rPr>
              <w:t xml:space="preserve">Обслуживание в гостинице и на транспорте. Организация </w:t>
            </w:r>
          </w:p>
          <w:p w14:paraId="368E2486" w14:textId="69701181" w:rsidR="005C6105" w:rsidRPr="006D775D" w:rsidRDefault="0053523E" w:rsidP="0053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523E">
              <w:rPr>
                <w:rFonts w:ascii="Times New Roman" w:hAnsi="Times New Roman"/>
                <w:sz w:val="24"/>
                <w:szCs w:val="24"/>
              </w:rPr>
              <w:t>питания в средствах размещения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BE706" w14:textId="0074B0A9" w:rsidR="005C6105" w:rsidRPr="006633B8" w:rsidRDefault="0053523E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A8973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7EA6D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935EE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6DF99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CDF67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33EC5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BE8ED" w14:textId="4FA9B437" w:rsidR="005C6105" w:rsidRPr="006633B8" w:rsidRDefault="00AF7736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83B25F" w14:textId="3B5C376C" w:rsidR="005C6105" w:rsidRPr="006633B8" w:rsidRDefault="00AF7736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5C6105" w:rsidRPr="006D775D" w14:paraId="75C2D15A" w14:textId="77777777" w:rsidTr="005C610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9EBDD" w14:textId="5F9032C8" w:rsidR="0053523E" w:rsidRPr="0053523E" w:rsidRDefault="005C6105" w:rsidP="0053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2.2.</w:t>
            </w:r>
            <w:r w:rsidRPr="00B96C01">
              <w:t xml:space="preserve"> </w:t>
            </w:r>
            <w:r w:rsidR="0053523E" w:rsidRPr="0053523E">
              <w:rPr>
                <w:rFonts w:ascii="Times New Roman" w:hAnsi="Times New Roman"/>
                <w:sz w:val="24"/>
                <w:szCs w:val="24"/>
              </w:rPr>
              <w:t xml:space="preserve">Прогрессивные технологии обслуживания. </w:t>
            </w:r>
          </w:p>
          <w:p w14:paraId="4BFF3A5E" w14:textId="39F917B2" w:rsidR="0053523E" w:rsidRPr="0053523E" w:rsidRDefault="0053523E" w:rsidP="0053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23E">
              <w:rPr>
                <w:rFonts w:ascii="Times New Roman" w:hAnsi="Times New Roman"/>
                <w:sz w:val="24"/>
                <w:szCs w:val="24"/>
              </w:rPr>
              <w:t xml:space="preserve">Особенности питания </w:t>
            </w:r>
          </w:p>
          <w:p w14:paraId="016CB02A" w14:textId="196EF6C0" w:rsidR="005C6105" w:rsidRPr="006D775D" w:rsidRDefault="0053523E" w:rsidP="0053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523E">
              <w:rPr>
                <w:rFonts w:ascii="Times New Roman" w:hAnsi="Times New Roman"/>
                <w:sz w:val="24"/>
                <w:szCs w:val="24"/>
              </w:rPr>
              <w:t>иностранных туристов.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EFAF2" w14:textId="6DE980C3" w:rsidR="005C6105" w:rsidRPr="006633B8" w:rsidRDefault="0053523E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DFEE3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84221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DA29C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42479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7FBB8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07970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FB559" w14:textId="51CD2507" w:rsidR="005C6105" w:rsidRPr="006633B8" w:rsidRDefault="00AF7736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CF43D" w14:textId="27DF3CF4" w:rsidR="005C6105" w:rsidRPr="006633B8" w:rsidRDefault="00AF7736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30BC2" w:rsidRPr="006D775D" w14:paraId="7E9C3303" w14:textId="77777777" w:rsidTr="005C610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B97A2" w14:textId="0694AB33" w:rsidR="00A30BC2" w:rsidRPr="00B96C01" w:rsidRDefault="00AF7736" w:rsidP="005C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52C19" w14:textId="77777777" w:rsidR="00A30BC2" w:rsidRDefault="00A30BC2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97380" w14:textId="77777777" w:rsidR="00A30BC2" w:rsidRPr="006633B8" w:rsidRDefault="00A30BC2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0ED17" w14:textId="77777777" w:rsidR="00A30BC2" w:rsidRDefault="00A30BC2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43AEF" w14:textId="77777777" w:rsidR="00A30BC2" w:rsidRPr="006633B8" w:rsidRDefault="00A30BC2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5C9C7" w14:textId="77777777" w:rsidR="00A30BC2" w:rsidRPr="006633B8" w:rsidRDefault="00A30BC2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AA0CC" w14:textId="77777777" w:rsidR="00A30BC2" w:rsidRPr="006633B8" w:rsidRDefault="00A30BC2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C79337" w14:textId="77777777" w:rsidR="00A30BC2" w:rsidRDefault="00A30BC2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678E68" w14:textId="495DEFE0" w:rsidR="00A30BC2" w:rsidRDefault="00A30BC2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CEF50F" w14:textId="72304186" w:rsidR="00A30BC2" w:rsidRDefault="0053523E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C6105" w:rsidRPr="006D775D" w14:paraId="7E902358" w14:textId="77777777" w:rsidTr="005C610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65A03" w14:textId="77777777" w:rsidR="005C6105" w:rsidRPr="006D775D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809B9" w14:textId="14FD8A8A" w:rsidR="005C6105" w:rsidRPr="00A808A4" w:rsidRDefault="00A30BC2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9AF82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EFC00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64373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65624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361DF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9E63BA" w14:textId="77777777" w:rsidR="005C6105" w:rsidRPr="006633B8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64CDDC" w14:textId="7CF2B625" w:rsidR="005C6105" w:rsidRPr="00475DCB" w:rsidRDefault="00AF7736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A2AFE" w14:textId="0A202EAD" w:rsidR="005C6105" w:rsidRPr="006633B8" w:rsidRDefault="00AF7736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274E8142" w14:textId="77777777" w:rsidR="00A30BC2" w:rsidRDefault="00A30BC2" w:rsidP="005C6105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A0D3383" w14:textId="77777777" w:rsidR="005C6105" w:rsidRPr="00B96C01" w:rsidRDefault="005C6105" w:rsidP="005C6105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77DF864" w14:textId="77777777" w:rsidR="005C6105" w:rsidRPr="00B96C01" w:rsidRDefault="005C6105" w:rsidP="005C6105">
      <w:pPr>
        <w:tabs>
          <w:tab w:val="left" w:pos="-142"/>
          <w:tab w:val="left" w:pos="709"/>
          <w:tab w:val="left" w:pos="993"/>
        </w:tabs>
        <w:spacing w:after="0"/>
        <w:ind w:left="357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интерактивные методы обучения.</w:t>
      </w:r>
    </w:p>
    <w:p w14:paraId="26AED8F7" w14:textId="77777777" w:rsidR="005C6105" w:rsidRPr="00B96C01" w:rsidRDefault="005C6105" w:rsidP="005C6105">
      <w:pPr>
        <w:tabs>
          <w:tab w:val="left" w:pos="-142"/>
          <w:tab w:val="left" w:pos="709"/>
          <w:tab w:val="left" w:pos="993"/>
        </w:tabs>
        <w:spacing w:after="0" w:line="240" w:lineRule="auto"/>
        <w:ind w:left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CC63DE5" w14:textId="77777777" w:rsidR="005C6105" w:rsidRPr="00B96C01" w:rsidRDefault="005C6105" w:rsidP="005C6105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5C6105" w:rsidRPr="00B96C01" w14:paraId="6E3E22D1" w14:textId="77777777" w:rsidTr="005C6105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DBDD10E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609F774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66F03C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31B187E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878CC9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7830F453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1A175B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FEB3A2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5C6105" w:rsidRPr="00B96C01" w14:paraId="7CA49032" w14:textId="77777777" w:rsidTr="005C6105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CAAB61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D8107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8EBCCC0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1AA81C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EB00328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175C5DC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3468D4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A67A09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5C6105" w:rsidRPr="00B96C01" w14:paraId="3B99D2E6" w14:textId="77777777" w:rsidTr="005C6105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3CC1B4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DFF3D4" w14:textId="01C9335B" w:rsidR="005C6105" w:rsidRPr="00B96C01" w:rsidRDefault="0053523E" w:rsidP="005C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23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Питание как основная составляющая турпакета</w:t>
            </w:r>
          </w:p>
        </w:tc>
      </w:tr>
      <w:tr w:rsidR="005C6105" w:rsidRPr="00B96C01" w14:paraId="402D8455" w14:textId="77777777" w:rsidTr="005C6105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3C94F4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2B0E7D" w14:textId="77777777" w:rsidR="005C6105" w:rsidRPr="00B96C01" w:rsidRDefault="005C6105" w:rsidP="005C61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D78D94" w14:textId="77777777" w:rsidR="005C6105" w:rsidRPr="00B96C01" w:rsidRDefault="005C6105" w:rsidP="005C6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5F3B22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6C756C" w14:textId="77777777" w:rsidR="005C6105" w:rsidRPr="00B96C01" w:rsidRDefault="005C6105" w:rsidP="005C61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E1838E" w14:textId="77777777" w:rsidR="005C6105" w:rsidRPr="00B96C01" w:rsidRDefault="005C6105" w:rsidP="005C61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D80B7D4" w14:textId="77777777" w:rsidR="005C6105" w:rsidRPr="00B96C01" w:rsidRDefault="005C6105" w:rsidP="005C61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E19004E" w14:textId="77777777" w:rsidR="005C6105" w:rsidRPr="00B96C01" w:rsidRDefault="005C6105" w:rsidP="005C61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C6105" w:rsidRPr="00B96C01" w14:paraId="39D573B7" w14:textId="77777777" w:rsidTr="005C6105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3A7C1C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B7FFBC" w14:textId="77777777" w:rsidR="005C6105" w:rsidRPr="00B96C01" w:rsidRDefault="005C6105" w:rsidP="005C61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DAA6AA" w14:textId="77777777" w:rsidR="005C6105" w:rsidRPr="00B96C01" w:rsidRDefault="005C6105" w:rsidP="005C6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3899A7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6B89F7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988A98" w14:textId="77777777" w:rsidR="005C6105" w:rsidRPr="00B96C01" w:rsidRDefault="005C6105" w:rsidP="005C61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809B619" w14:textId="77777777" w:rsidR="005C6105" w:rsidRPr="00B96C01" w:rsidRDefault="005C6105" w:rsidP="005C61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79BA9FF" w14:textId="77777777" w:rsidR="005C6105" w:rsidRPr="00B96C01" w:rsidRDefault="005C6105" w:rsidP="005C61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C6105" w:rsidRPr="00B96C01" w14:paraId="02094547" w14:textId="77777777" w:rsidTr="005C6105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C50DFE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B6B34C" w14:textId="37BCCD57" w:rsidR="005C6105" w:rsidRPr="00B96C01" w:rsidRDefault="0053523E" w:rsidP="005C61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23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Методы и формы обслуживания туристов на предприятиях питания различных типов и классов</w:t>
            </w:r>
          </w:p>
        </w:tc>
      </w:tr>
      <w:tr w:rsidR="005C6105" w:rsidRPr="00B96C01" w14:paraId="33CE417A" w14:textId="77777777" w:rsidTr="005C610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B36007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77BEF7" w14:textId="77777777" w:rsidR="005C6105" w:rsidRPr="00B96C01" w:rsidRDefault="005C6105" w:rsidP="005C61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E5F315" w14:textId="77777777" w:rsidR="005C6105" w:rsidRPr="00B96C01" w:rsidRDefault="005C6105" w:rsidP="005C61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AB2EF0" w14:textId="77777777" w:rsidR="005C6105" w:rsidRPr="00B96C01" w:rsidRDefault="005C6105" w:rsidP="005C61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34A3E0" w14:textId="77777777" w:rsidR="005C6105" w:rsidRPr="00B96C01" w:rsidRDefault="005C6105" w:rsidP="005C61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7F976C" w14:textId="77777777" w:rsidR="005C6105" w:rsidRPr="00B96C01" w:rsidRDefault="005C6105" w:rsidP="005C61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1E0FC47" w14:textId="77777777" w:rsidR="005C6105" w:rsidRPr="00B96C01" w:rsidRDefault="005C6105" w:rsidP="005C61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F3AF4CE" w14:textId="77777777" w:rsidR="005C6105" w:rsidRPr="00B96C01" w:rsidRDefault="005C6105" w:rsidP="005C61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C6105" w:rsidRPr="00B96C01" w14:paraId="2A6C5C93" w14:textId="77777777" w:rsidTr="005C610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B2B978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81E366" w14:textId="77777777" w:rsidR="005C6105" w:rsidRPr="00B96C01" w:rsidRDefault="005C6105" w:rsidP="005C61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FD795F" w14:textId="77777777" w:rsidR="005C6105" w:rsidRPr="00B96C01" w:rsidRDefault="005C6105" w:rsidP="005C61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262FFE" w14:textId="77777777" w:rsidR="005C6105" w:rsidRPr="00B96C01" w:rsidRDefault="005C6105" w:rsidP="005C61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0BEE21" w14:textId="77777777" w:rsidR="005C6105" w:rsidRPr="00B96C01" w:rsidRDefault="005C6105" w:rsidP="005C61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BB2D12" w14:textId="77777777" w:rsidR="005C6105" w:rsidRPr="00B96C01" w:rsidRDefault="005C6105" w:rsidP="005C61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4BCF782" w14:textId="77777777" w:rsidR="005C6105" w:rsidRPr="00B96C01" w:rsidRDefault="005C6105" w:rsidP="005C61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0702C9D" w14:textId="77777777" w:rsidR="005C6105" w:rsidRPr="00B96C01" w:rsidRDefault="005C6105" w:rsidP="005C61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5C6105" w:rsidRPr="00B96C01" w14:paraId="12FA961C" w14:textId="77777777" w:rsidTr="005C6105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284F91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813130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8CB2A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6E419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8964C2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FEB1981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93E3816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5C6105" w:rsidRPr="00B96C01" w14:paraId="175F75E1" w14:textId="77777777" w:rsidTr="005C6105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5D7C26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709EB0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849A75" w14:textId="3057928C" w:rsidR="005C6105" w:rsidRPr="00B96C01" w:rsidRDefault="00AF7736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265025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DD8CE3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E729417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CA815F7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C6105" w:rsidRPr="00B96C01" w14:paraId="1470DFF4" w14:textId="77777777" w:rsidTr="005C6105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A07B6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46BC32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AE6CEF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95CB17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9D1485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292EC5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F43089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F699A3" w14:textId="77777777" w:rsidR="005C6105" w:rsidRPr="00B96C01" w:rsidRDefault="005C610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494C5008" w14:textId="77777777" w:rsidR="005C6105" w:rsidRPr="00B96C01" w:rsidRDefault="005C6105" w:rsidP="005C6105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FA72C2F" w14:textId="06C37219" w:rsidR="005C6105" w:rsidRPr="00D24ECD" w:rsidRDefault="005C6105" w:rsidP="00D24ECD">
      <w:pPr>
        <w:pStyle w:val="a5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24ECD">
        <w:rPr>
          <w:rFonts w:ascii="Times New Roman" w:hAnsi="Times New Roman"/>
          <w:b/>
          <w:bCs/>
          <w:sz w:val="24"/>
          <w:szCs w:val="24"/>
        </w:rPr>
        <w:t>Учебно-методическое и информационное обеспечение</w:t>
      </w:r>
    </w:p>
    <w:p w14:paraId="02523622" w14:textId="77777777" w:rsidR="00D24ECD" w:rsidRPr="00D24ECD" w:rsidRDefault="00D24ECD" w:rsidP="00D24ECD">
      <w:pPr>
        <w:pStyle w:val="a5"/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D24ECD">
        <w:rPr>
          <w:rFonts w:ascii="Times New Roman" w:hAnsi="Times New Roman"/>
          <w:i/>
          <w:sz w:val="24"/>
          <w:szCs w:val="24"/>
        </w:rPr>
        <w:t>7.1. Основная литература:</w:t>
      </w:r>
    </w:p>
    <w:p w14:paraId="19DE788D" w14:textId="77777777" w:rsidR="00D24ECD" w:rsidRPr="00D24ECD" w:rsidRDefault="00D24ECD" w:rsidP="00D24ECD">
      <w:pPr>
        <w:pStyle w:val="a5"/>
        <w:tabs>
          <w:tab w:val="left" w:pos="851"/>
          <w:tab w:val="left" w:pos="916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19E67F" w14:textId="4A4C0905" w:rsidR="00D24ECD" w:rsidRPr="00D24ECD" w:rsidRDefault="00D24ECD" w:rsidP="00D24ECD">
      <w:pPr>
        <w:pStyle w:val="a5"/>
        <w:numPr>
          <w:ilvl w:val="1"/>
          <w:numId w:val="45"/>
        </w:numPr>
        <w:tabs>
          <w:tab w:val="left" w:pos="851"/>
          <w:tab w:val="left" w:pos="91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24ECD">
        <w:rPr>
          <w:rFonts w:ascii="Times New Roman" w:hAnsi="Times New Roman"/>
          <w:sz w:val="24"/>
          <w:szCs w:val="24"/>
        </w:rPr>
        <w:t>Сологубова</w:t>
      </w:r>
      <w:proofErr w:type="spellEnd"/>
      <w:r w:rsidRPr="00D24ECD">
        <w:rPr>
          <w:rFonts w:ascii="Times New Roman" w:hAnsi="Times New Roman"/>
          <w:sz w:val="24"/>
          <w:szCs w:val="24"/>
        </w:rPr>
        <w:t xml:space="preserve">, Г. С.  Организация производства и обслуживания на предприятиях общественного питания : учебник для вузов / Г. С. </w:t>
      </w:r>
      <w:proofErr w:type="spellStart"/>
      <w:r w:rsidRPr="00D24ECD">
        <w:rPr>
          <w:rFonts w:ascii="Times New Roman" w:hAnsi="Times New Roman"/>
          <w:sz w:val="24"/>
          <w:szCs w:val="24"/>
        </w:rPr>
        <w:t>Сологубова</w:t>
      </w:r>
      <w:proofErr w:type="spellEnd"/>
      <w:r w:rsidRPr="00D24ECD">
        <w:rPr>
          <w:rFonts w:ascii="Times New Roman" w:hAnsi="Times New Roman"/>
          <w:sz w:val="24"/>
          <w:szCs w:val="24"/>
        </w:rPr>
        <w:t xml:space="preserve">. — 3-е изд., </w:t>
      </w:r>
      <w:proofErr w:type="spellStart"/>
      <w:r w:rsidRPr="00D24ECD">
        <w:rPr>
          <w:rFonts w:ascii="Times New Roman" w:hAnsi="Times New Roman"/>
          <w:sz w:val="24"/>
          <w:szCs w:val="24"/>
        </w:rPr>
        <w:t>испр</w:t>
      </w:r>
      <w:proofErr w:type="spellEnd"/>
      <w:r w:rsidRPr="00D24ECD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D24ECD">
        <w:rPr>
          <w:rFonts w:ascii="Times New Roman" w:hAnsi="Times New Roman"/>
          <w:sz w:val="24"/>
          <w:szCs w:val="24"/>
        </w:rPr>
        <w:t>Юрайт</w:t>
      </w:r>
      <w:proofErr w:type="spellEnd"/>
      <w:r w:rsidRPr="00D24ECD">
        <w:rPr>
          <w:rFonts w:ascii="Times New Roman" w:hAnsi="Times New Roman"/>
          <w:sz w:val="24"/>
          <w:szCs w:val="24"/>
        </w:rPr>
        <w:t xml:space="preserve">, 2021. — 332 с. — (Высшее образование). — ISBN 978-5-534-09303-2. — Текст : электронный // ЭБС </w:t>
      </w:r>
      <w:proofErr w:type="spellStart"/>
      <w:r w:rsidRPr="00D24ECD">
        <w:rPr>
          <w:rFonts w:ascii="Times New Roman" w:hAnsi="Times New Roman"/>
          <w:sz w:val="24"/>
          <w:szCs w:val="24"/>
        </w:rPr>
        <w:t>Юрайт</w:t>
      </w:r>
      <w:proofErr w:type="spellEnd"/>
      <w:r w:rsidRPr="00D24ECD">
        <w:rPr>
          <w:rFonts w:ascii="Times New Roman" w:hAnsi="Times New Roman"/>
          <w:sz w:val="24"/>
          <w:szCs w:val="24"/>
        </w:rPr>
        <w:t xml:space="preserve"> [сайт]. — URL: https://urait.ru/bcode/470666</w:t>
      </w:r>
    </w:p>
    <w:p w14:paraId="4FAC90F2" w14:textId="77777777" w:rsidR="00D24ECD" w:rsidRPr="00B96C01" w:rsidRDefault="00D24ECD" w:rsidP="00D24ECD">
      <w:pPr>
        <w:numPr>
          <w:ilvl w:val="0"/>
          <w:numId w:val="45"/>
        </w:numPr>
        <w:tabs>
          <w:tab w:val="left" w:pos="851"/>
          <w:tab w:val="left" w:pos="91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4ECD">
        <w:rPr>
          <w:rFonts w:ascii="Times New Roman" w:hAnsi="Times New Roman"/>
          <w:sz w:val="24"/>
          <w:szCs w:val="24"/>
        </w:rPr>
        <w:t xml:space="preserve">Баранов, Б. А.  Этикет обслуживания на предприятиях общественного питания : учебное пособие для вузов / Б. А. Баранов, И. А. </w:t>
      </w:r>
      <w:proofErr w:type="spellStart"/>
      <w:r w:rsidRPr="00D24ECD">
        <w:rPr>
          <w:rFonts w:ascii="Times New Roman" w:hAnsi="Times New Roman"/>
          <w:sz w:val="24"/>
          <w:szCs w:val="24"/>
        </w:rPr>
        <w:t>Скоркина</w:t>
      </w:r>
      <w:proofErr w:type="spellEnd"/>
      <w:r w:rsidRPr="00D24ECD">
        <w:rPr>
          <w:rFonts w:ascii="Times New Roman" w:hAnsi="Times New Roman"/>
          <w:sz w:val="24"/>
          <w:szCs w:val="24"/>
        </w:rPr>
        <w:t xml:space="preserve">. — 2-е изд. — Москва : Издательство </w:t>
      </w:r>
      <w:proofErr w:type="spellStart"/>
      <w:r w:rsidRPr="00D24ECD">
        <w:rPr>
          <w:rFonts w:ascii="Times New Roman" w:hAnsi="Times New Roman"/>
          <w:sz w:val="24"/>
          <w:szCs w:val="24"/>
        </w:rPr>
        <w:t>Юрайт</w:t>
      </w:r>
      <w:proofErr w:type="spellEnd"/>
      <w:r w:rsidRPr="00D24ECD">
        <w:rPr>
          <w:rFonts w:ascii="Times New Roman" w:hAnsi="Times New Roman"/>
          <w:sz w:val="24"/>
          <w:szCs w:val="24"/>
        </w:rPr>
        <w:t xml:space="preserve">, 2020. — 184 с. — (Высшее образование). — ISBN 978-5-534-10698-5. — Текст : электронный // ЭБС </w:t>
      </w:r>
      <w:proofErr w:type="spellStart"/>
      <w:r w:rsidRPr="00D24ECD">
        <w:rPr>
          <w:rFonts w:ascii="Times New Roman" w:hAnsi="Times New Roman"/>
          <w:sz w:val="24"/>
          <w:szCs w:val="24"/>
        </w:rPr>
        <w:t>Юрайт</w:t>
      </w:r>
      <w:proofErr w:type="spellEnd"/>
      <w:r w:rsidRPr="00D24ECD">
        <w:rPr>
          <w:rFonts w:ascii="Times New Roman" w:hAnsi="Times New Roman"/>
          <w:sz w:val="24"/>
          <w:szCs w:val="24"/>
        </w:rPr>
        <w:t xml:space="preserve"> [сайт]. — URL: https://urait.ru/bcode/457044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2A4162AA" w14:textId="77777777" w:rsidR="00D24ECD" w:rsidRPr="00B96C01" w:rsidRDefault="00D24ECD" w:rsidP="00D24ECD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96C01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2972E9ED" w14:textId="77777777" w:rsidR="00D24ECD" w:rsidRDefault="00D24ECD" w:rsidP="00D24ECD">
      <w:pPr>
        <w:pStyle w:val="a5"/>
        <w:numPr>
          <w:ilvl w:val="1"/>
          <w:numId w:val="45"/>
        </w:numPr>
        <w:tabs>
          <w:tab w:val="left" w:pos="851"/>
          <w:tab w:val="left" w:pos="91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4ECD">
        <w:rPr>
          <w:rFonts w:ascii="Times New Roman" w:hAnsi="Times New Roman"/>
          <w:sz w:val="24"/>
          <w:szCs w:val="24"/>
        </w:rPr>
        <w:t xml:space="preserve">Жабина, С. Б.  Маркетинг продукции и услуг. Общественное питание : учебное пособие для вузов / С. Б. Жабина. — 2-е изд., </w:t>
      </w:r>
      <w:proofErr w:type="spellStart"/>
      <w:r w:rsidRPr="00D24ECD">
        <w:rPr>
          <w:rFonts w:ascii="Times New Roman" w:hAnsi="Times New Roman"/>
          <w:sz w:val="24"/>
          <w:szCs w:val="24"/>
        </w:rPr>
        <w:t>испр</w:t>
      </w:r>
      <w:proofErr w:type="spellEnd"/>
      <w:r w:rsidRPr="00D24ECD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D24ECD">
        <w:rPr>
          <w:rFonts w:ascii="Times New Roman" w:hAnsi="Times New Roman"/>
          <w:sz w:val="24"/>
          <w:szCs w:val="24"/>
        </w:rPr>
        <w:t>Юрайт</w:t>
      </w:r>
      <w:proofErr w:type="spellEnd"/>
      <w:r w:rsidRPr="00D24ECD">
        <w:rPr>
          <w:rFonts w:ascii="Times New Roman" w:hAnsi="Times New Roman"/>
          <w:sz w:val="24"/>
          <w:szCs w:val="24"/>
        </w:rPr>
        <w:t xml:space="preserve">, 2020. — 264 с. — (Высшее образование). — ISBN 978-5-534-05141-4. — Текст : электронный // ЭБС </w:t>
      </w:r>
      <w:proofErr w:type="spellStart"/>
      <w:r w:rsidRPr="00D24ECD">
        <w:rPr>
          <w:rFonts w:ascii="Times New Roman" w:hAnsi="Times New Roman"/>
          <w:sz w:val="24"/>
          <w:szCs w:val="24"/>
        </w:rPr>
        <w:t>Юрайт</w:t>
      </w:r>
      <w:proofErr w:type="spellEnd"/>
      <w:r w:rsidRPr="00D24ECD">
        <w:rPr>
          <w:rFonts w:ascii="Times New Roman" w:hAnsi="Times New Roman"/>
          <w:sz w:val="24"/>
          <w:szCs w:val="24"/>
        </w:rPr>
        <w:t xml:space="preserve"> [сайт]. — URL: </w:t>
      </w:r>
      <w:hyperlink r:id="rId20" w:history="1">
        <w:r w:rsidRPr="00DA7FB2">
          <w:rPr>
            <w:rStyle w:val="af6"/>
            <w:rFonts w:ascii="Times New Roman" w:hAnsi="Times New Roman"/>
            <w:sz w:val="24"/>
            <w:szCs w:val="24"/>
          </w:rPr>
          <w:t>https://urait.ru/bcode/454312</w:t>
        </w:r>
      </w:hyperlink>
    </w:p>
    <w:p w14:paraId="3884FE97" w14:textId="77777777" w:rsidR="00D24ECD" w:rsidRDefault="00D24ECD" w:rsidP="00D24ECD">
      <w:pPr>
        <w:numPr>
          <w:ilvl w:val="0"/>
          <w:numId w:val="45"/>
        </w:numPr>
        <w:tabs>
          <w:tab w:val="left" w:pos="851"/>
          <w:tab w:val="left" w:pos="91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24ECD">
        <w:rPr>
          <w:rFonts w:ascii="Times New Roman" w:hAnsi="Times New Roman"/>
          <w:sz w:val="24"/>
          <w:szCs w:val="24"/>
        </w:rPr>
        <w:t>Бураковская</w:t>
      </w:r>
      <w:proofErr w:type="spellEnd"/>
      <w:r w:rsidRPr="00D24ECD">
        <w:rPr>
          <w:rFonts w:ascii="Times New Roman" w:hAnsi="Times New Roman"/>
          <w:sz w:val="24"/>
          <w:szCs w:val="24"/>
        </w:rPr>
        <w:t xml:space="preserve">, Н. В.  Обслуживание в гостиничном комплексе особых категорий клиентов : учебное пособие для вузов / Н. В. </w:t>
      </w:r>
      <w:proofErr w:type="spellStart"/>
      <w:r w:rsidRPr="00D24ECD">
        <w:rPr>
          <w:rFonts w:ascii="Times New Roman" w:hAnsi="Times New Roman"/>
          <w:sz w:val="24"/>
          <w:szCs w:val="24"/>
        </w:rPr>
        <w:t>Бураковская</w:t>
      </w:r>
      <w:proofErr w:type="spellEnd"/>
      <w:r w:rsidRPr="00D24ECD">
        <w:rPr>
          <w:rFonts w:ascii="Times New Roman" w:hAnsi="Times New Roman"/>
          <w:sz w:val="24"/>
          <w:szCs w:val="24"/>
        </w:rPr>
        <w:t xml:space="preserve">, О. В. Лукина, Ю. Р. Солодовникова. — 2-е изд. — Москва : Издательство </w:t>
      </w:r>
      <w:proofErr w:type="spellStart"/>
      <w:r w:rsidRPr="00D24ECD">
        <w:rPr>
          <w:rFonts w:ascii="Times New Roman" w:hAnsi="Times New Roman"/>
          <w:sz w:val="24"/>
          <w:szCs w:val="24"/>
        </w:rPr>
        <w:t>Юрайт</w:t>
      </w:r>
      <w:proofErr w:type="spellEnd"/>
      <w:r w:rsidRPr="00D24ECD">
        <w:rPr>
          <w:rFonts w:ascii="Times New Roman" w:hAnsi="Times New Roman"/>
          <w:sz w:val="24"/>
          <w:szCs w:val="24"/>
        </w:rPr>
        <w:t xml:space="preserve">, 2020. — 98 с. — (Высшее образование). — ISBN 978-5-534-11735-6. — Текст : электронный // ЭБС </w:t>
      </w:r>
      <w:proofErr w:type="spellStart"/>
      <w:r w:rsidRPr="00D24ECD">
        <w:rPr>
          <w:rFonts w:ascii="Times New Roman" w:hAnsi="Times New Roman"/>
          <w:sz w:val="24"/>
          <w:szCs w:val="24"/>
        </w:rPr>
        <w:t>Юрайт</w:t>
      </w:r>
      <w:proofErr w:type="spellEnd"/>
      <w:r w:rsidRPr="00D24ECD">
        <w:rPr>
          <w:rFonts w:ascii="Times New Roman" w:hAnsi="Times New Roman"/>
          <w:sz w:val="24"/>
          <w:szCs w:val="24"/>
        </w:rPr>
        <w:t xml:space="preserve"> [сайт]. — URL: https://urait.ru/bcode/457038</w:t>
      </w:r>
    </w:p>
    <w:p w14:paraId="6127CA5C" w14:textId="77777777" w:rsidR="00D24ECD" w:rsidRPr="00B96C01" w:rsidRDefault="00D24ECD" w:rsidP="00D24ECD">
      <w:pPr>
        <w:pStyle w:val="a5"/>
        <w:tabs>
          <w:tab w:val="left" w:pos="851"/>
          <w:tab w:val="left" w:pos="91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E8B0DA7" w14:textId="77777777" w:rsidR="00D24ECD" w:rsidRPr="00B96C01" w:rsidRDefault="00D24ECD" w:rsidP="00D24ECD">
      <w:pPr>
        <w:pStyle w:val="a5"/>
        <w:tabs>
          <w:tab w:val="left" w:pos="851"/>
          <w:tab w:val="left" w:pos="91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96C01">
        <w:rPr>
          <w:rFonts w:ascii="Times New Roman" w:hAnsi="Times New Roman" w:cs="Times New Roman"/>
          <w:bCs/>
          <w:iCs/>
          <w:sz w:val="24"/>
          <w:szCs w:val="24"/>
        </w:rPr>
        <w:t xml:space="preserve">1. </w:t>
      </w:r>
      <w:proofErr w:type="spellStart"/>
      <w:r w:rsidRPr="00D24ECD">
        <w:rPr>
          <w:rFonts w:ascii="Times New Roman" w:hAnsi="Times New Roman" w:cs="Times New Roman"/>
          <w:bCs/>
          <w:iCs/>
          <w:sz w:val="24"/>
          <w:szCs w:val="24"/>
        </w:rPr>
        <w:t>Батраева</w:t>
      </w:r>
      <w:proofErr w:type="spellEnd"/>
      <w:r w:rsidRPr="00D24ECD">
        <w:rPr>
          <w:rFonts w:ascii="Times New Roman" w:hAnsi="Times New Roman" w:cs="Times New Roman"/>
          <w:bCs/>
          <w:iCs/>
          <w:sz w:val="24"/>
          <w:szCs w:val="24"/>
        </w:rPr>
        <w:t xml:space="preserve">, Э. А.  Экономика предприятия общественного питания : учебник и практикум для вузов / Э. А. </w:t>
      </w:r>
      <w:proofErr w:type="spellStart"/>
      <w:r w:rsidRPr="00D24ECD">
        <w:rPr>
          <w:rFonts w:ascii="Times New Roman" w:hAnsi="Times New Roman" w:cs="Times New Roman"/>
          <w:bCs/>
          <w:iCs/>
          <w:sz w:val="24"/>
          <w:szCs w:val="24"/>
        </w:rPr>
        <w:t>Батраева</w:t>
      </w:r>
      <w:proofErr w:type="spellEnd"/>
      <w:r w:rsidRPr="00D24ECD">
        <w:rPr>
          <w:rFonts w:ascii="Times New Roman" w:hAnsi="Times New Roman" w:cs="Times New Roman"/>
          <w:bCs/>
          <w:iCs/>
          <w:sz w:val="24"/>
          <w:szCs w:val="24"/>
        </w:rPr>
        <w:t xml:space="preserve">. — 2-е изд., </w:t>
      </w:r>
      <w:proofErr w:type="spellStart"/>
      <w:r w:rsidRPr="00D24ECD">
        <w:rPr>
          <w:rFonts w:ascii="Times New Roman" w:hAnsi="Times New Roman" w:cs="Times New Roman"/>
          <w:bCs/>
          <w:iCs/>
          <w:sz w:val="24"/>
          <w:szCs w:val="24"/>
        </w:rPr>
        <w:t>перераб</w:t>
      </w:r>
      <w:proofErr w:type="spellEnd"/>
      <w:r w:rsidRPr="00D24ECD">
        <w:rPr>
          <w:rFonts w:ascii="Times New Roman" w:hAnsi="Times New Roman" w:cs="Times New Roman"/>
          <w:bCs/>
          <w:iCs/>
          <w:sz w:val="24"/>
          <w:szCs w:val="24"/>
        </w:rPr>
        <w:t xml:space="preserve">. и доп. — Москва : Издательство </w:t>
      </w:r>
      <w:proofErr w:type="spellStart"/>
      <w:r w:rsidRPr="00D24ECD">
        <w:rPr>
          <w:rFonts w:ascii="Times New Roman" w:hAnsi="Times New Roman" w:cs="Times New Roman"/>
          <w:bCs/>
          <w:iCs/>
          <w:sz w:val="24"/>
          <w:szCs w:val="24"/>
        </w:rPr>
        <w:t>Юрайт</w:t>
      </w:r>
      <w:proofErr w:type="spellEnd"/>
      <w:r w:rsidRPr="00D24ECD">
        <w:rPr>
          <w:rFonts w:ascii="Times New Roman" w:hAnsi="Times New Roman" w:cs="Times New Roman"/>
          <w:bCs/>
          <w:iCs/>
          <w:sz w:val="24"/>
          <w:szCs w:val="24"/>
        </w:rPr>
        <w:t xml:space="preserve">, 2021. — 390 с. — (Высшее образование). — ISBN 978-5-9916-9911-2. — Текст : электронный // ЭБС </w:t>
      </w:r>
      <w:proofErr w:type="spellStart"/>
      <w:r w:rsidRPr="00D24ECD">
        <w:rPr>
          <w:rFonts w:ascii="Times New Roman" w:hAnsi="Times New Roman" w:cs="Times New Roman"/>
          <w:bCs/>
          <w:iCs/>
          <w:sz w:val="24"/>
          <w:szCs w:val="24"/>
        </w:rPr>
        <w:t>Юрайт</w:t>
      </w:r>
      <w:proofErr w:type="spellEnd"/>
      <w:r w:rsidRPr="00D24ECD">
        <w:rPr>
          <w:rFonts w:ascii="Times New Roman" w:hAnsi="Times New Roman" w:cs="Times New Roman"/>
          <w:bCs/>
          <w:iCs/>
          <w:sz w:val="24"/>
          <w:szCs w:val="24"/>
        </w:rPr>
        <w:t xml:space="preserve"> [сайт]. — URL: https://urait.ru/bcode/471377</w:t>
      </w:r>
    </w:p>
    <w:p w14:paraId="47979E87" w14:textId="77777777" w:rsidR="00D24ECD" w:rsidRPr="00B96C01" w:rsidRDefault="00D24ECD" w:rsidP="00D24ECD">
      <w:pPr>
        <w:pStyle w:val="a5"/>
        <w:tabs>
          <w:tab w:val="left" w:pos="851"/>
          <w:tab w:val="left" w:pos="91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EA9793C" w14:textId="2C0677CE" w:rsidR="00D24ECD" w:rsidRPr="00D24ECD" w:rsidRDefault="00D24ECD" w:rsidP="00D24ECD">
      <w:pPr>
        <w:pStyle w:val="a5"/>
        <w:numPr>
          <w:ilvl w:val="1"/>
          <w:numId w:val="45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4E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Менеджмент. Практикум : учебное пособие для вузов / Ю. В. Кузнецов [и др.] ; под редакцией Ю. В. Кузнецова. — Москва : Издательство </w:t>
      </w:r>
      <w:proofErr w:type="spellStart"/>
      <w:r w:rsidRPr="00D24E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D24E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2020. — 246 с. — (Высшее образование). — ISBN 978-5-534-00609-4. — Текст : электронный // ЭБС </w:t>
      </w:r>
      <w:proofErr w:type="spellStart"/>
      <w:r w:rsidRPr="00D24E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D24E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[сайт]. — URL: https://urait.ru/bcode/450764</w:t>
      </w:r>
    </w:p>
    <w:p w14:paraId="669CC49E" w14:textId="77777777" w:rsidR="00D24ECD" w:rsidRDefault="00D24ECD" w:rsidP="00D24ECD">
      <w:pPr>
        <w:tabs>
          <w:tab w:val="left" w:pos="851"/>
          <w:tab w:val="left" w:pos="916"/>
        </w:tabs>
        <w:spacing w:after="0" w:line="240" w:lineRule="auto"/>
        <w:ind w:firstLine="709"/>
      </w:pPr>
    </w:p>
    <w:p w14:paraId="475B5F32" w14:textId="77777777" w:rsidR="005C6105" w:rsidRPr="00B96C01" w:rsidRDefault="005C6105" w:rsidP="005C610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175FCF2B" w14:textId="77777777" w:rsidR="005C6105" w:rsidRPr="00B96C01" w:rsidRDefault="005C6105" w:rsidP="005C6105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19B5B78" w14:textId="77777777" w:rsidR="005C6105" w:rsidRPr="00B96C01" w:rsidRDefault="005C6105" w:rsidP="005C610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010E2EF" w14:textId="77777777" w:rsidR="005C6105" w:rsidRPr="00B96C01" w:rsidRDefault="005C6105" w:rsidP="005C610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2DECA95" w14:textId="77777777" w:rsidR="005C6105" w:rsidRPr="00B96C01" w:rsidRDefault="005C6105" w:rsidP="005C610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80E9537" w14:textId="77777777" w:rsidR="005C6105" w:rsidRPr="00B96C01" w:rsidRDefault="005C6105" w:rsidP="005C610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527F25B6" w14:textId="77777777" w:rsidR="005C6105" w:rsidRPr="00B96C01" w:rsidRDefault="005C6105" w:rsidP="005C610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2D6A2F0" w14:textId="77777777" w:rsidR="005C6105" w:rsidRPr="00B96C01" w:rsidRDefault="005C6105" w:rsidP="005C610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2F35B9A4" w14:textId="77777777" w:rsidR="005C6105" w:rsidRPr="00B96C01" w:rsidRDefault="005C6105" w:rsidP="005C610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3B1F8426" w14:textId="77777777" w:rsidR="005C6105" w:rsidRPr="00B96C01" w:rsidRDefault="005C6105" w:rsidP="005C610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431D68CA" w14:textId="77777777" w:rsidR="005C6105" w:rsidRPr="00B96C01" w:rsidRDefault="005C6105" w:rsidP="005C6105">
      <w:pPr>
        <w:numPr>
          <w:ilvl w:val="0"/>
          <w:numId w:val="3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1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5A49F60E" w14:textId="77777777" w:rsidR="005C6105" w:rsidRPr="00B96C01" w:rsidRDefault="005C6105" w:rsidP="005C6105">
      <w:pPr>
        <w:numPr>
          <w:ilvl w:val="0"/>
          <w:numId w:val="3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2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2716DC5" w14:textId="77777777" w:rsidR="005C6105" w:rsidRPr="00B96C01" w:rsidRDefault="005C6105" w:rsidP="005C6105">
      <w:pPr>
        <w:numPr>
          <w:ilvl w:val="0"/>
          <w:numId w:val="3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348D13FB" w14:textId="77777777" w:rsidR="005C6105" w:rsidRPr="00B96C01" w:rsidRDefault="005C6105" w:rsidP="005C6105">
      <w:pPr>
        <w:numPr>
          <w:ilvl w:val="0"/>
          <w:numId w:val="3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Туристический еженедельник Инфо-СИТИ [Электронный ресурс]. - Режим 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доступа:www.infocity.ru</w:t>
      </w:r>
      <w:proofErr w:type="spellEnd"/>
    </w:p>
    <w:p w14:paraId="23444FDD" w14:textId="77777777" w:rsidR="005C6105" w:rsidRPr="00B96C01" w:rsidRDefault="005C6105" w:rsidP="005C6105">
      <w:pPr>
        <w:numPr>
          <w:ilvl w:val="0"/>
          <w:numId w:val="3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Туристская информационная система[Электронный ресурс]. - Режим 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доступа:www.tos.ru</w:t>
      </w:r>
      <w:proofErr w:type="spellEnd"/>
    </w:p>
    <w:p w14:paraId="0EB8964C" w14:textId="77777777" w:rsidR="005C6105" w:rsidRPr="00B96C01" w:rsidRDefault="005C6105" w:rsidP="005C6105">
      <w:pPr>
        <w:numPr>
          <w:ilvl w:val="0"/>
          <w:numId w:val="3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агентство по туризму в РФ[Электронный ресурс]. - Режим 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доступа:http</w:t>
      </w:r>
      <w:proofErr w:type="spellEnd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://www.russiatourism.ru</w:t>
      </w:r>
    </w:p>
    <w:p w14:paraId="5A6AA040" w14:textId="77777777" w:rsidR="005C6105" w:rsidRPr="00B96C01" w:rsidRDefault="005C6105" w:rsidP="005C6105">
      <w:pPr>
        <w:numPr>
          <w:ilvl w:val="0"/>
          <w:numId w:val="3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47928B65" w14:textId="77777777" w:rsidR="005C6105" w:rsidRPr="00B96C01" w:rsidRDefault="005C6105" w:rsidP="005C6105">
      <w:pPr>
        <w:numPr>
          <w:ilvl w:val="0"/>
          <w:numId w:val="3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3" w:history="1"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proofErr w:type="spellStart"/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proofErr w:type="spellEnd"/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proofErr w:type="spellEnd"/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proofErr w:type="spellStart"/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proofErr w:type="spellEnd"/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proofErr w:type="spellEnd"/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D42D863" w14:textId="24D4BDD0" w:rsidR="007960CD" w:rsidRPr="00D24ECD" w:rsidRDefault="005C6105" w:rsidP="00D24ECD">
      <w:pPr>
        <w:tabs>
          <w:tab w:val="left" w:pos="851"/>
          <w:tab w:val="left" w:pos="1134"/>
        </w:tabs>
        <w:ind w:firstLine="709"/>
        <w:rPr>
          <w:sz w:val="0"/>
          <w:szCs w:val="0"/>
        </w:rPr>
      </w:pPr>
      <w:r w:rsidRPr="00B96C01">
        <w:br w:type="page"/>
      </w:r>
    </w:p>
    <w:p w14:paraId="750B569F" w14:textId="760CE8ED" w:rsidR="005374C1" w:rsidRPr="00B96C01" w:rsidRDefault="005374C1" w:rsidP="005374C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946216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4F0712C0" w14:textId="012AB59F" w:rsidR="005374C1" w:rsidRPr="00B96C01" w:rsidRDefault="005374C1" w:rsidP="0053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«</w:t>
      </w:r>
      <w:r w:rsidR="00946216" w:rsidRPr="00946216">
        <w:rPr>
          <w:rFonts w:ascii="Times New Roman" w:hAnsi="Times New Roman"/>
          <w:b/>
          <w:bCs/>
          <w:sz w:val="24"/>
          <w:szCs w:val="24"/>
        </w:rPr>
        <w:t xml:space="preserve">Выставочные комплексы и музеи </w:t>
      </w:r>
      <w:r w:rsidR="008371F5">
        <w:rPr>
          <w:rFonts w:ascii="Times New Roman" w:hAnsi="Times New Roman"/>
          <w:b/>
          <w:bCs/>
          <w:sz w:val="24"/>
          <w:szCs w:val="24"/>
        </w:rPr>
        <w:t>мира</w:t>
      </w:r>
      <w:r w:rsidRPr="00B96C01">
        <w:rPr>
          <w:rFonts w:ascii="Times New Roman" w:hAnsi="Times New Roman"/>
          <w:b/>
          <w:bCs/>
          <w:sz w:val="24"/>
          <w:szCs w:val="24"/>
        </w:rPr>
        <w:t>»</w:t>
      </w:r>
    </w:p>
    <w:p w14:paraId="5D673115" w14:textId="77777777" w:rsidR="005374C1" w:rsidRPr="00B96C01" w:rsidRDefault="005374C1" w:rsidP="000239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AD2CA98" w14:textId="77777777" w:rsidR="005374C1" w:rsidRPr="00B96C01" w:rsidRDefault="005374C1" w:rsidP="0002396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3B30C7F" w14:textId="1D814EA9" w:rsidR="005374C1" w:rsidRPr="00B96C01" w:rsidRDefault="005374C1" w:rsidP="0002396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</w:t>
      </w:r>
      <w:r w:rsidR="00946216" w:rsidRPr="00946216">
        <w:rPr>
          <w:rFonts w:ascii="Times New Roman" w:hAnsi="Times New Roman"/>
          <w:sz w:val="24"/>
          <w:szCs w:val="24"/>
        </w:rPr>
        <w:t xml:space="preserve">Выставочные комплексы и музеи </w:t>
      </w:r>
      <w:r w:rsidR="008371F5">
        <w:rPr>
          <w:rFonts w:ascii="Times New Roman" w:hAnsi="Times New Roman"/>
          <w:sz w:val="24"/>
          <w:szCs w:val="24"/>
        </w:rPr>
        <w:t>мира</w:t>
      </w:r>
      <w:r w:rsidRPr="00B96C01">
        <w:rPr>
          <w:rFonts w:ascii="Times New Roman" w:hAnsi="Times New Roman"/>
          <w:sz w:val="24"/>
          <w:szCs w:val="24"/>
        </w:rPr>
        <w:t>» позволяет сформировать у обучающихся базовые умения, связанные с учетом разработки туристского листка</w:t>
      </w:r>
      <w:r w:rsidR="005C6105">
        <w:rPr>
          <w:rFonts w:ascii="Times New Roman" w:hAnsi="Times New Roman"/>
          <w:sz w:val="24"/>
          <w:szCs w:val="24"/>
        </w:rPr>
        <w:t xml:space="preserve"> </w:t>
      </w:r>
      <w:r w:rsidRPr="00B96C01">
        <w:rPr>
          <w:rFonts w:ascii="Times New Roman" w:hAnsi="Times New Roman"/>
          <w:sz w:val="24"/>
          <w:szCs w:val="24"/>
        </w:rPr>
        <w:t>при формировании турпродукта/экскурсионного продукта</w:t>
      </w:r>
      <w:r w:rsidR="00A30BC2">
        <w:rPr>
          <w:rFonts w:ascii="Times New Roman" w:hAnsi="Times New Roman"/>
          <w:sz w:val="24"/>
          <w:szCs w:val="24"/>
        </w:rPr>
        <w:t>, где присутствует посещение музея и/или выставочного комплекса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66F357D3" w14:textId="77777777" w:rsidR="005374C1" w:rsidRPr="00B96C01" w:rsidRDefault="005374C1" w:rsidP="000239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207D24E1" w14:textId="22E41753" w:rsidR="005374C1" w:rsidRPr="00B96C01" w:rsidRDefault="008371F5" w:rsidP="000239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</w:t>
      </w:r>
      <w:r w:rsidR="00946216" w:rsidRPr="00946216">
        <w:rPr>
          <w:rFonts w:ascii="Times New Roman" w:hAnsi="Times New Roman"/>
          <w:sz w:val="24"/>
          <w:szCs w:val="24"/>
        </w:rPr>
        <w:t xml:space="preserve">. </w:t>
      </w:r>
      <w:r w:rsidRPr="008371F5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7BFC7C70" w14:textId="77777777" w:rsidR="005374C1" w:rsidRPr="00B96C01" w:rsidRDefault="005374C1" w:rsidP="000239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03ED771" w14:textId="67B90278" w:rsidR="005374C1" w:rsidRPr="00B96C01" w:rsidRDefault="005374C1" w:rsidP="000239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Дисциплина «</w:t>
      </w:r>
      <w:r w:rsidR="00946216" w:rsidRPr="00946216">
        <w:rPr>
          <w:rFonts w:ascii="Times New Roman" w:hAnsi="Times New Roman"/>
          <w:sz w:val="24"/>
          <w:szCs w:val="24"/>
        </w:rPr>
        <w:t xml:space="preserve">Выставочные комплексы и музеи </w:t>
      </w:r>
      <w:r w:rsidR="008371F5">
        <w:rPr>
          <w:rFonts w:ascii="Times New Roman" w:hAnsi="Times New Roman"/>
          <w:sz w:val="24"/>
          <w:szCs w:val="24"/>
        </w:rPr>
        <w:t>мира</w:t>
      </w:r>
      <w:r w:rsidRPr="00B96C01">
        <w:rPr>
          <w:rFonts w:ascii="Times New Roman" w:hAnsi="Times New Roman"/>
          <w:sz w:val="24"/>
          <w:szCs w:val="24"/>
        </w:rPr>
        <w:t xml:space="preserve">» относится к: </w:t>
      </w:r>
      <w:r w:rsidRPr="00B96C01">
        <w:rPr>
          <w:rFonts w:ascii="Times New Roman" w:hAnsi="Times New Roman"/>
          <w:bCs/>
          <w:iCs/>
          <w:sz w:val="24"/>
          <w:szCs w:val="24"/>
        </w:rPr>
        <w:t>модулю «</w:t>
      </w:r>
      <w:r w:rsidR="00946216">
        <w:rPr>
          <w:rFonts w:ascii="Times New Roman" w:hAnsi="Times New Roman"/>
          <w:sz w:val="24"/>
          <w:szCs w:val="24"/>
        </w:rPr>
        <w:t>Управление инфраструктурой туристской деятельности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». </w:t>
      </w:r>
    </w:p>
    <w:p w14:paraId="25DBBC2E" w14:textId="38FE8682" w:rsidR="005374C1" w:rsidRPr="00B96C01" w:rsidRDefault="005374C1" w:rsidP="000239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Дисциплины, на которой базируется «</w:t>
      </w:r>
      <w:r w:rsidR="00946216" w:rsidRPr="00946216">
        <w:rPr>
          <w:rFonts w:ascii="Times New Roman" w:hAnsi="Times New Roman"/>
          <w:sz w:val="24"/>
          <w:szCs w:val="24"/>
        </w:rPr>
        <w:t xml:space="preserve">Выставочные комплексы и музеи </w:t>
      </w:r>
      <w:r w:rsidR="008371F5">
        <w:rPr>
          <w:rFonts w:ascii="Times New Roman" w:hAnsi="Times New Roman"/>
          <w:sz w:val="24"/>
          <w:szCs w:val="24"/>
        </w:rPr>
        <w:t>мира</w:t>
      </w:r>
      <w:r w:rsidRPr="00B96C01">
        <w:rPr>
          <w:rFonts w:ascii="Times New Roman" w:hAnsi="Times New Roman"/>
          <w:sz w:val="24"/>
          <w:szCs w:val="24"/>
        </w:rPr>
        <w:t>» относятся к модулям «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Человек, общество, культура» (в частности, дисциплина: «История»). </w:t>
      </w:r>
      <w:r w:rsidRPr="00B96C01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предшествующей, представляют собой дисциплины профессиональных модулей.</w:t>
      </w:r>
    </w:p>
    <w:p w14:paraId="79CEF80A" w14:textId="77777777" w:rsidR="005374C1" w:rsidRPr="00B96C01" w:rsidRDefault="005374C1" w:rsidP="000239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40E94D7" w14:textId="77777777" w:rsidR="005374C1" w:rsidRPr="00B96C01" w:rsidRDefault="005374C1" w:rsidP="000239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</w:t>
      </w:r>
      <w:r w:rsidRPr="00B96C01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овладения обучающимися практических </w:t>
      </w:r>
      <w:bookmarkStart w:id="9" w:name="_Hlk66121462"/>
      <w:r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умений </w:t>
      </w:r>
      <w:r w:rsidRPr="00B96C01">
        <w:rPr>
          <w:rFonts w:ascii="Times New Roman" w:hAnsi="Times New Roman"/>
          <w:sz w:val="24"/>
          <w:szCs w:val="24"/>
        </w:rPr>
        <w:t>в организации музейно-выставочной работы</w:t>
      </w:r>
      <w:bookmarkEnd w:id="9"/>
      <w:r w:rsidRPr="00B96C01">
        <w:rPr>
          <w:rFonts w:ascii="Times New Roman" w:hAnsi="Times New Roman"/>
          <w:sz w:val="24"/>
          <w:szCs w:val="24"/>
        </w:rPr>
        <w:t>.</w:t>
      </w:r>
    </w:p>
    <w:p w14:paraId="0E70C3AA" w14:textId="77777777" w:rsidR="005374C1" w:rsidRPr="00B96C01" w:rsidRDefault="005374C1" w:rsidP="0002396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170F1625" w14:textId="11EE5953" w:rsidR="005374C1" w:rsidRDefault="005374C1" w:rsidP="00023963">
      <w:pPr>
        <w:pStyle w:val="a5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</w:t>
      </w:r>
      <w:r w:rsidRPr="00B96C01">
        <w:rPr>
          <w:rFonts w:ascii="Times New Roman" w:hAnsi="Times New Roman" w:cs="Times New Roman"/>
          <w:sz w:val="24"/>
          <w:szCs w:val="24"/>
        </w:rPr>
        <w:t>представлений о музейном и выставочном деле</w:t>
      </w:r>
      <w:r w:rsidR="00946216">
        <w:rPr>
          <w:rFonts w:ascii="Times New Roman" w:hAnsi="Times New Roman" w:cs="Times New Roman"/>
          <w:sz w:val="24"/>
          <w:szCs w:val="24"/>
        </w:rPr>
        <w:t>,</w:t>
      </w:r>
    </w:p>
    <w:p w14:paraId="4F4007DA" w14:textId="1B0A93A9" w:rsidR="005374C1" w:rsidRPr="00946216" w:rsidRDefault="005374C1" w:rsidP="00023963">
      <w:pPr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</w:t>
      </w:r>
      <w:r w:rsidR="00946216">
        <w:rPr>
          <w:rFonts w:ascii="Times New Roman" w:eastAsia="Times New Roman" w:hAnsi="Times New Roman"/>
          <w:sz w:val="24"/>
          <w:szCs w:val="24"/>
          <w:lang w:eastAsia="ru-RU"/>
        </w:rPr>
        <w:t>по оценке качества экскурсионной деятельности в музеях</w:t>
      </w:r>
      <w:r w:rsidRPr="0094621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8FCFE22" w14:textId="77777777" w:rsidR="00023963" w:rsidRDefault="00023963">
      <w:pPr>
        <w:rPr>
          <w:rFonts w:ascii="Times New Roman" w:eastAsiaTheme="minorHAnsi" w:hAnsi="Times New Roman" w:cstheme="minorBidi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73F3F8DF" w14:textId="3719EF45" w:rsidR="005374C1" w:rsidRPr="00B96C01" w:rsidRDefault="005374C1" w:rsidP="00023963">
      <w:pPr>
        <w:pStyle w:val="a5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lastRenderedPageBreak/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48"/>
        <w:gridCol w:w="1885"/>
        <w:gridCol w:w="1136"/>
        <w:gridCol w:w="1871"/>
        <w:gridCol w:w="2043"/>
        <w:gridCol w:w="1465"/>
      </w:tblGrid>
      <w:tr w:rsidR="005374C1" w:rsidRPr="00B96C01" w14:paraId="6A9E0B7A" w14:textId="77777777" w:rsidTr="00023963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69719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1F5AE5" w14:textId="77777777" w:rsidR="005374C1" w:rsidRPr="00B96C01" w:rsidRDefault="005374C1" w:rsidP="001472B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EE19B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1A5B0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4E3B7D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компетенций ОПОП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CE946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5374C1" w:rsidRPr="00B96C01" w14:paraId="620D9EE0" w14:textId="77777777" w:rsidTr="00023963">
        <w:trPr>
          <w:trHeight w:val="3478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B3A7C" w14:textId="77777777" w:rsidR="005374C1" w:rsidRPr="00B96C01" w:rsidRDefault="005374C1" w:rsidP="001472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316F87DB" w14:textId="77777777" w:rsidR="005374C1" w:rsidRPr="00B96C01" w:rsidRDefault="005374C1" w:rsidP="001472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BAA1D" w14:textId="069EBBE5" w:rsidR="005374C1" w:rsidRPr="00B96C01" w:rsidRDefault="00CD646A" w:rsidP="001472BF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4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 туристские продукты и осуществлять оценку их качества с учетом целевой аудитории в условиях ограниченности ресурсов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9CDF0" w14:textId="5B41F206" w:rsidR="005374C1" w:rsidRPr="00B96C01" w:rsidRDefault="005374C1" w:rsidP="001472B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 xml:space="preserve">ОР. </w:t>
            </w:r>
            <w:r w:rsidR="00023963">
              <w:rPr>
                <w:rFonts w:ascii="Times New Roman" w:hAnsi="Times New Roman"/>
              </w:rPr>
              <w:t>1.4.1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E3AE3" w14:textId="4C50396C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Демонстрирует навыки поиска информации по актуальным экскурсионно-выставочным центрам мира</w:t>
            </w:r>
            <w:r w:rsidR="008B647C">
              <w:rPr>
                <w:rFonts w:ascii="Times New Roman" w:hAnsi="Times New Roman"/>
              </w:rPr>
              <w:t>,</w:t>
            </w:r>
            <w:r w:rsidRPr="00B96C01">
              <w:rPr>
                <w:rFonts w:ascii="Times New Roman" w:hAnsi="Times New Roman"/>
              </w:rPr>
              <w:t xml:space="preserve"> России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861A57" w14:textId="0BCA9264" w:rsidR="005374C1" w:rsidRPr="00B96C01" w:rsidRDefault="008371F5" w:rsidP="001472BF">
            <w:pPr>
              <w:spacing w:after="0" w:line="240" w:lineRule="auto"/>
              <w:rPr>
                <w:rFonts w:ascii="Times New Roman" w:hAnsi="Times New Roman"/>
              </w:rPr>
            </w:pPr>
            <w:r w:rsidRPr="008371F5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AD4976" w14:textId="460E2875" w:rsidR="005374C1" w:rsidRPr="00B96C01" w:rsidRDefault="005374C1" w:rsidP="001472BF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Кейс-задание</w:t>
            </w:r>
            <w:r w:rsidR="00946216">
              <w:rPr>
                <w:rFonts w:ascii="Times New Roman" w:hAnsi="Times New Roman"/>
              </w:rPr>
              <w:t>, тест</w:t>
            </w:r>
          </w:p>
          <w:p w14:paraId="28E7DCC8" w14:textId="77777777" w:rsidR="005374C1" w:rsidRPr="00B96C01" w:rsidRDefault="005374C1" w:rsidP="001472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F94D662" w14:textId="5EDF0F86" w:rsidR="005374C1" w:rsidRDefault="005374C1" w:rsidP="005374C1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425F684" w14:textId="1475E753" w:rsidR="005374C1" w:rsidRPr="00B96C01" w:rsidRDefault="005374C1" w:rsidP="005374C1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3F6EE7AA" w14:textId="37E1AD0A" w:rsidR="005374C1" w:rsidRDefault="005374C1" w:rsidP="005374C1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67B83CA9" w14:textId="21FC0C0B" w:rsidR="008B647C" w:rsidRDefault="008B647C" w:rsidP="005374C1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2996"/>
        <w:gridCol w:w="557"/>
        <w:gridCol w:w="695"/>
        <w:gridCol w:w="557"/>
        <w:gridCol w:w="695"/>
        <w:gridCol w:w="557"/>
        <w:gridCol w:w="698"/>
        <w:gridCol w:w="969"/>
        <w:gridCol w:w="832"/>
        <w:gridCol w:w="1072"/>
      </w:tblGrid>
      <w:tr w:rsidR="008B647C" w:rsidRPr="006D775D" w14:paraId="4988BCFD" w14:textId="77777777" w:rsidTr="00F300AF">
        <w:trPr>
          <w:trHeight w:val="203"/>
        </w:trPr>
        <w:tc>
          <w:tcPr>
            <w:tcW w:w="2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7385E0" w14:textId="77777777" w:rsidR="008B647C" w:rsidRPr="006D775D" w:rsidRDefault="008B647C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E3AF07" w14:textId="77777777" w:rsidR="008B647C" w:rsidRPr="006D775D" w:rsidRDefault="008B647C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BE726A" w14:textId="77777777" w:rsidR="008B647C" w:rsidRPr="006D775D" w:rsidRDefault="008B647C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38224E" w14:textId="77777777" w:rsidR="008B647C" w:rsidRPr="006D775D" w:rsidRDefault="008B647C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B647C" w:rsidRPr="006D775D" w14:paraId="35249BFB" w14:textId="77777777" w:rsidTr="00F300AF">
        <w:trPr>
          <w:trHeight w:val="160"/>
        </w:trPr>
        <w:tc>
          <w:tcPr>
            <w:tcW w:w="29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DC707A9" w14:textId="77777777" w:rsidR="008B647C" w:rsidRPr="006D775D" w:rsidRDefault="008B647C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77D9863" w14:textId="77777777" w:rsidR="008B647C" w:rsidRPr="006D775D" w:rsidRDefault="008B647C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4BFE6F" w14:textId="77777777" w:rsidR="008B647C" w:rsidRPr="006D775D" w:rsidRDefault="008B647C" w:rsidP="00F300A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66CB488" w14:textId="77777777" w:rsidR="008B647C" w:rsidRPr="006D775D" w:rsidRDefault="008B647C" w:rsidP="00F300A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3566E78" w14:textId="77777777" w:rsidR="008B647C" w:rsidRPr="006D775D" w:rsidRDefault="008B647C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5D8B9BF" w14:textId="77777777" w:rsidR="008B647C" w:rsidRPr="006D775D" w:rsidRDefault="008B647C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5AD185" w14:textId="77777777" w:rsidR="008B647C" w:rsidRPr="006D775D" w:rsidRDefault="008B647C" w:rsidP="00F30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647C" w:rsidRPr="006D775D" w14:paraId="20A2FBCB" w14:textId="77777777" w:rsidTr="00F300AF">
        <w:trPr>
          <w:cantSplit/>
          <w:trHeight w:val="1856"/>
        </w:trPr>
        <w:tc>
          <w:tcPr>
            <w:tcW w:w="2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0BCA8" w14:textId="77777777" w:rsidR="008B647C" w:rsidRPr="006D775D" w:rsidRDefault="008B647C" w:rsidP="00F300A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DD25604" w14:textId="77777777" w:rsidR="008B647C" w:rsidRPr="006D775D" w:rsidRDefault="008B647C" w:rsidP="00F30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93AC140" w14:textId="77777777" w:rsidR="008B647C" w:rsidRPr="006D775D" w:rsidRDefault="008B647C" w:rsidP="00F30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E14A060" w14:textId="77777777" w:rsidR="008B647C" w:rsidRPr="006D775D" w:rsidRDefault="008B647C" w:rsidP="00F30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8593A79" w14:textId="77777777" w:rsidR="008B647C" w:rsidRPr="006D775D" w:rsidRDefault="008B647C" w:rsidP="00F30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2250542" w14:textId="77777777" w:rsidR="008B647C" w:rsidRPr="006D775D" w:rsidRDefault="008B647C" w:rsidP="00F30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1476B87" w14:textId="77777777" w:rsidR="008B647C" w:rsidRPr="006D775D" w:rsidRDefault="008B647C" w:rsidP="00F30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F4D683" w14:textId="77777777" w:rsidR="008B647C" w:rsidRPr="006D775D" w:rsidRDefault="008B647C" w:rsidP="00F300A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62978" w14:textId="77777777" w:rsidR="008B647C" w:rsidRPr="006D775D" w:rsidRDefault="008B647C" w:rsidP="00F300A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1C9AF" w14:textId="77777777" w:rsidR="008B647C" w:rsidRPr="006D775D" w:rsidRDefault="008B647C" w:rsidP="00F300A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5C43" w:rsidRPr="006D775D" w14:paraId="436BC179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25D95" w14:textId="51D2D91B" w:rsidR="00C95C43" w:rsidRPr="006D775D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выставочного и музейного дела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CF7DF" w14:textId="6875ACA6" w:rsidR="00C95C43" w:rsidRPr="00A808A4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EDD838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C8448" w14:textId="14D1A18F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B90E0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1CF98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5DB7B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1A852" w14:textId="2043BCF7" w:rsidR="00C95C43" w:rsidRPr="00DC5883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312D3" w14:textId="62D5BBBD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61BF7" w14:textId="33E6A1B3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C95C43" w:rsidRPr="006D775D" w14:paraId="563A3A26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A2AA2" w14:textId="44D6E3A5" w:rsidR="00C95C43" w:rsidRPr="006D775D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1.1. Организация и структура музея и выставочного комплекса. Классификация музеев и выставок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23D01" w14:textId="4CE4F708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B1305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5A7D8" w14:textId="45AC2CF0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74DB38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AAD56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8ACB5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68E3E" w14:textId="7A6DE139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BCF59" w14:textId="0E4AEA08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0E2F52" w14:textId="38929508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C95C43" w:rsidRPr="006D775D" w14:paraId="53284988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5AA16" w14:textId="1BB5E389" w:rsidR="00C95C43" w:rsidRPr="006D775D" w:rsidRDefault="00C95C43" w:rsidP="00C95C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1.2. Основы музейных экспозиций. Порядок ведения документов для экспозиции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ABF26" w14:textId="06E5C86C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3CE47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D397B" w14:textId="603DCE6B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30CA9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9753B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31700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6282D" w14:textId="3FD68A5D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023A3" w14:textId="39C9A723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63DD29" w14:textId="69BF9B6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  <w:tr w:rsidR="00C95C43" w:rsidRPr="006D775D" w14:paraId="7AA20522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9C5DD" w14:textId="503F164C" w:rsidR="00C95C43" w:rsidRPr="006D775D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Выставочные комплексы и музеи мира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898DB" w14:textId="056D4B0D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D0724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7B40A" w14:textId="25C2C245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2B3CF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8CD50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949FC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80CCF" w14:textId="679CC433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026E2" w14:textId="7121B4A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08318" w14:textId="6B85C68D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C95C43" w:rsidRPr="006D775D" w14:paraId="7B3C30C6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BEC41" w14:textId="0BA3923C" w:rsidR="00C95C43" w:rsidRPr="006D775D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2.1. Музеи и выставочные комплексы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lastRenderedPageBreak/>
              <w:t>Европы, США, Азии, Африки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339AD" w14:textId="38469AE5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8874D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B6C91" w14:textId="0C234E88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0B71E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DB577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77F95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63971" w14:textId="51F8D011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67460" w14:textId="7FD59715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9B55EC" w14:textId="2716588B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C95C43" w:rsidRPr="006D775D" w14:paraId="497AF1A3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80774" w14:textId="0158FCDE" w:rsidR="00C95C43" w:rsidRPr="006D775D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2.2.</w:t>
            </w:r>
            <w:r w:rsidRPr="00B96C01">
              <w:t xml:space="preserve">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Музеи и выставочные комплексы России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2B9CB" w14:textId="07B11DDC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E739E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64A31" w14:textId="2B509C91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912D2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3ADAC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A7FD8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74B93" w14:textId="766CEC5B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B1287" w14:textId="36C08F33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2B3DC" w14:textId="270D0C01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  <w:tr w:rsidR="00C95C43" w:rsidRPr="006D775D" w14:paraId="0EE83EE0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4D7A7" w14:textId="77777777" w:rsidR="00C95C43" w:rsidRPr="006D775D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1E88D" w14:textId="34669D88" w:rsidR="00C95C43" w:rsidRPr="00A808A4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33C9E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9599B" w14:textId="7E814344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F71D6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F197A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12507" w14:textId="77777777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8650DD" w14:textId="07A2FD6C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90786" w14:textId="43CE9D4F" w:rsidR="00C95C43" w:rsidRPr="00475DCB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28655" w14:textId="362EB3FB" w:rsidR="00C95C43" w:rsidRPr="006633B8" w:rsidRDefault="00C95C43" w:rsidP="00C95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5D66C402" w14:textId="4A7A5B8A" w:rsidR="008B647C" w:rsidRDefault="008B647C" w:rsidP="005374C1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AD54D2F" w14:textId="77777777" w:rsidR="005374C1" w:rsidRPr="00B96C01" w:rsidRDefault="005374C1" w:rsidP="0002396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43FEE329" w14:textId="77777777" w:rsidR="005374C1" w:rsidRPr="00B96C01" w:rsidRDefault="005374C1" w:rsidP="00023963">
      <w:pPr>
        <w:tabs>
          <w:tab w:val="left" w:pos="-142"/>
          <w:tab w:val="left" w:pos="709"/>
          <w:tab w:val="left" w:pos="993"/>
        </w:tabs>
        <w:spacing w:after="0"/>
        <w:ind w:left="357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интерактивные методы обучения.</w:t>
      </w:r>
    </w:p>
    <w:p w14:paraId="245D62A1" w14:textId="79115285" w:rsidR="005374C1" w:rsidRPr="00B96C01" w:rsidRDefault="005374C1" w:rsidP="00023963">
      <w:pPr>
        <w:tabs>
          <w:tab w:val="left" w:pos="-142"/>
          <w:tab w:val="left" w:pos="709"/>
          <w:tab w:val="left" w:pos="993"/>
        </w:tabs>
        <w:spacing w:after="0" w:line="240" w:lineRule="auto"/>
        <w:ind w:left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2D9D7FF3" w14:textId="77777777" w:rsidR="005374C1" w:rsidRPr="00B96C01" w:rsidRDefault="005374C1" w:rsidP="0002396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0E424F5E" w14:textId="77777777" w:rsidR="005374C1" w:rsidRPr="00B96C01" w:rsidRDefault="005374C1" w:rsidP="005374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5374C1" w:rsidRPr="00B96C01" w14:paraId="1D624BC5" w14:textId="77777777" w:rsidTr="00ED28B3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0EB8492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6498A18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35EE9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99CE039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529A6F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5FB8937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CBC43E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346061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5374C1" w:rsidRPr="00B96C01" w14:paraId="49FFFCBC" w14:textId="77777777" w:rsidTr="00ED28B3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198EF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54F6E4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5908282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EBB4D4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4850FAB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FB6E743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D2F4DE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08C87B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5374C1" w:rsidRPr="00B96C01" w14:paraId="38AB8333" w14:textId="77777777" w:rsidTr="00ED28B3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8FA16B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308001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выставочного и музейного дела</w:t>
            </w:r>
          </w:p>
        </w:tc>
      </w:tr>
      <w:tr w:rsidR="005374C1" w:rsidRPr="00B96C01" w14:paraId="7A6DCB60" w14:textId="77777777" w:rsidTr="00ED28B3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D51764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EF2554" w14:textId="25CE3672" w:rsidR="005374C1" w:rsidRPr="00B96C01" w:rsidRDefault="005374C1" w:rsidP="001472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</w:t>
            </w:r>
            <w:r w:rsidR="00023963"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77E4BB" w14:textId="77777777" w:rsidR="005374C1" w:rsidRPr="00B96C01" w:rsidRDefault="005374C1" w:rsidP="001472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8E8BE9" w14:textId="77777777" w:rsidR="005374C1" w:rsidRPr="00B96C01" w:rsidRDefault="005374C1" w:rsidP="001472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9A4967" w14:textId="77777777" w:rsidR="005374C1" w:rsidRPr="00B96C01" w:rsidRDefault="005374C1" w:rsidP="001472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FED3A7" w14:textId="77777777" w:rsidR="005374C1" w:rsidRPr="00B96C01" w:rsidRDefault="005374C1" w:rsidP="001472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50A826A" w14:textId="77777777" w:rsidR="005374C1" w:rsidRPr="00B96C01" w:rsidRDefault="005374C1" w:rsidP="001472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F39E0B1" w14:textId="77777777" w:rsidR="005374C1" w:rsidRPr="00B96C01" w:rsidRDefault="005374C1" w:rsidP="001472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D28B3" w:rsidRPr="00B96C01" w14:paraId="09C40CD0" w14:textId="77777777" w:rsidTr="00ED28B3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202359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F908BE" w14:textId="2E8FEE6F" w:rsidR="00ED28B3" w:rsidRPr="00B96C01" w:rsidRDefault="00ED28B3" w:rsidP="00ED28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D11AB7" w14:textId="77777777" w:rsidR="00ED28B3" w:rsidRPr="00B96C01" w:rsidRDefault="00ED28B3" w:rsidP="00ED28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FAD971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747A5F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8782CC" w14:textId="77777777" w:rsidR="00ED28B3" w:rsidRPr="00B96C01" w:rsidRDefault="00ED28B3" w:rsidP="00ED28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2B1C8B8" w14:textId="77777777" w:rsidR="00ED28B3" w:rsidRPr="00B96C01" w:rsidRDefault="00ED28B3" w:rsidP="00ED28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96DF104" w14:textId="77777777" w:rsidR="00ED28B3" w:rsidRPr="00B96C01" w:rsidRDefault="00ED28B3" w:rsidP="00ED28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D28B3" w:rsidRPr="00B96C01" w14:paraId="3C8C8D40" w14:textId="77777777" w:rsidTr="00ED28B3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2C3066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4992AB" w14:textId="77777777" w:rsidR="00ED28B3" w:rsidRPr="00B96C01" w:rsidRDefault="00ED28B3" w:rsidP="00ED2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Выставочные комплексы и музеи мира</w:t>
            </w:r>
          </w:p>
        </w:tc>
      </w:tr>
      <w:tr w:rsidR="00ED28B3" w:rsidRPr="00B96C01" w14:paraId="70B57ED7" w14:textId="77777777" w:rsidTr="00ED28B3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13B600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3A1177" w14:textId="10E72CDC" w:rsidR="00ED28B3" w:rsidRPr="00B96C01" w:rsidRDefault="00ED28B3" w:rsidP="00ED28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BCD8A0" w14:textId="77777777" w:rsidR="00ED28B3" w:rsidRPr="00B96C01" w:rsidRDefault="00ED28B3" w:rsidP="00ED2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CF3629" w14:textId="77777777" w:rsidR="00ED28B3" w:rsidRPr="00B96C01" w:rsidRDefault="00ED28B3" w:rsidP="00ED2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5D9A09" w14:textId="77777777" w:rsidR="00ED28B3" w:rsidRPr="00B96C01" w:rsidRDefault="00ED28B3" w:rsidP="00ED28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EB2E9F" w14:textId="77777777" w:rsidR="00ED28B3" w:rsidRPr="00B96C01" w:rsidRDefault="00ED28B3" w:rsidP="00ED28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68846B" w14:textId="77777777" w:rsidR="00ED28B3" w:rsidRPr="00B96C01" w:rsidRDefault="00ED28B3" w:rsidP="00ED28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1ACE40C" w14:textId="77777777" w:rsidR="00ED28B3" w:rsidRPr="00B96C01" w:rsidRDefault="00ED28B3" w:rsidP="00ED28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D28B3" w:rsidRPr="00B96C01" w14:paraId="549D474D" w14:textId="77777777" w:rsidTr="00ED28B3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D0002D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A3CB24" w14:textId="77777777" w:rsidR="00ED28B3" w:rsidRPr="00B96C01" w:rsidRDefault="00ED28B3" w:rsidP="00ED28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B4E33E" w14:textId="77777777" w:rsidR="00ED28B3" w:rsidRPr="00B96C01" w:rsidRDefault="00ED28B3" w:rsidP="00ED2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7EA015" w14:textId="77777777" w:rsidR="00ED28B3" w:rsidRPr="00B96C01" w:rsidRDefault="00ED28B3" w:rsidP="00ED2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D0284E" w14:textId="77777777" w:rsidR="00ED28B3" w:rsidRPr="00B96C01" w:rsidRDefault="00ED28B3" w:rsidP="00ED28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A74115" w14:textId="77777777" w:rsidR="00ED28B3" w:rsidRPr="00B96C01" w:rsidRDefault="00ED28B3" w:rsidP="00ED28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2788924" w14:textId="77777777" w:rsidR="00ED28B3" w:rsidRPr="00B96C01" w:rsidRDefault="00ED28B3" w:rsidP="00ED28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531DAA2" w14:textId="77777777" w:rsidR="00ED28B3" w:rsidRPr="00B96C01" w:rsidRDefault="00ED28B3" w:rsidP="00ED28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ED28B3" w:rsidRPr="00B96C01" w14:paraId="1A21AC79" w14:textId="77777777" w:rsidTr="00ED28B3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C535A2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A74778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6D823C" w14:textId="209D7289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2A281D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1C516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002D40E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78DE89C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ED28B3" w:rsidRPr="00B96C01" w14:paraId="760DBC84" w14:textId="77777777" w:rsidTr="00ED28B3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E264EB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463F5F" w14:textId="5ECE00A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F9FB99" w14:textId="0C490FFB" w:rsidR="00ED28B3" w:rsidRPr="00B96C01" w:rsidRDefault="00AF7736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35FF7D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972F43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AFCD071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FD5543F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D28B3" w:rsidRPr="00B96C01" w14:paraId="1E854AF9" w14:textId="77777777" w:rsidTr="00ED28B3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0606AC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3AAB8E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D453D4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A0E5C6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9BBD23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B3CA3F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62A741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B756B0" w14:textId="77777777" w:rsidR="00ED28B3" w:rsidRPr="00B96C01" w:rsidRDefault="00ED28B3" w:rsidP="00ED2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7A99EC4C" w14:textId="77777777" w:rsidR="005374C1" w:rsidRPr="00B96C01" w:rsidRDefault="005374C1" w:rsidP="005374C1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D1DB150" w14:textId="77777777" w:rsidR="005374C1" w:rsidRPr="00B96C01" w:rsidRDefault="005374C1" w:rsidP="00ED28B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727F273" w14:textId="55F4D0E2" w:rsidR="005374C1" w:rsidRDefault="005374C1" w:rsidP="00ED28B3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96C01">
        <w:rPr>
          <w:rFonts w:ascii="Times New Roman" w:hAnsi="Times New Roman"/>
          <w:i/>
          <w:sz w:val="24"/>
          <w:szCs w:val="24"/>
        </w:rPr>
        <w:t>7.1. Основная литература:</w:t>
      </w:r>
    </w:p>
    <w:p w14:paraId="628CFBF1" w14:textId="6B59E7CD" w:rsidR="005374C1" w:rsidRPr="008B647C" w:rsidRDefault="008B647C" w:rsidP="00ED28B3">
      <w:pPr>
        <w:pStyle w:val="a5"/>
        <w:numPr>
          <w:ilvl w:val="0"/>
          <w:numId w:val="37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47C">
        <w:rPr>
          <w:rFonts w:ascii="Times New Roman" w:hAnsi="Times New Roman"/>
          <w:sz w:val="24"/>
          <w:szCs w:val="24"/>
        </w:rPr>
        <w:t xml:space="preserve">Иванова, Н. П.  Музейная педагогика : учебное пособие для вузов / Н. П. Иванова. — 2-е изд., </w:t>
      </w:r>
      <w:proofErr w:type="spellStart"/>
      <w:r w:rsidRPr="008B647C">
        <w:rPr>
          <w:rFonts w:ascii="Times New Roman" w:hAnsi="Times New Roman"/>
          <w:sz w:val="24"/>
          <w:szCs w:val="24"/>
        </w:rPr>
        <w:t>перераб</w:t>
      </w:r>
      <w:proofErr w:type="spellEnd"/>
      <w:r w:rsidRPr="008B647C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8B647C">
        <w:rPr>
          <w:rFonts w:ascii="Times New Roman" w:hAnsi="Times New Roman"/>
          <w:sz w:val="24"/>
          <w:szCs w:val="24"/>
        </w:rPr>
        <w:t>Юрайт</w:t>
      </w:r>
      <w:proofErr w:type="spellEnd"/>
      <w:r w:rsidRPr="008B647C">
        <w:rPr>
          <w:rFonts w:ascii="Times New Roman" w:hAnsi="Times New Roman"/>
          <w:sz w:val="24"/>
          <w:szCs w:val="24"/>
        </w:rPr>
        <w:t xml:space="preserve">, 2021. — 223 с. — </w:t>
      </w:r>
      <w:r w:rsidRPr="008B647C">
        <w:rPr>
          <w:rFonts w:ascii="Times New Roman" w:hAnsi="Times New Roman"/>
          <w:sz w:val="24"/>
          <w:szCs w:val="24"/>
        </w:rPr>
        <w:lastRenderedPageBreak/>
        <w:t xml:space="preserve">(Высшее образование). — ISBN 978-5-534-12818-5. — Текст : электронный // ЭБС </w:t>
      </w:r>
      <w:proofErr w:type="spellStart"/>
      <w:r w:rsidRPr="008B647C">
        <w:rPr>
          <w:rFonts w:ascii="Times New Roman" w:hAnsi="Times New Roman"/>
          <w:sz w:val="24"/>
          <w:szCs w:val="24"/>
        </w:rPr>
        <w:t>Юрайт</w:t>
      </w:r>
      <w:proofErr w:type="spellEnd"/>
      <w:r w:rsidRPr="008B647C">
        <w:rPr>
          <w:rFonts w:ascii="Times New Roman" w:hAnsi="Times New Roman"/>
          <w:sz w:val="24"/>
          <w:szCs w:val="24"/>
        </w:rPr>
        <w:t xml:space="preserve"> [сайт]. — URL: https://urait.ru/bcode/476847</w:t>
      </w:r>
    </w:p>
    <w:p w14:paraId="56CCF647" w14:textId="7065C244" w:rsidR="008B647C" w:rsidRDefault="008B647C" w:rsidP="00ED28B3">
      <w:pPr>
        <w:numPr>
          <w:ilvl w:val="0"/>
          <w:numId w:val="37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47C">
        <w:rPr>
          <w:rFonts w:ascii="Times New Roman" w:hAnsi="Times New Roman"/>
          <w:sz w:val="24"/>
          <w:szCs w:val="24"/>
        </w:rPr>
        <w:t xml:space="preserve">Сафонов, А. А.  Музейное дело и охрана памятников : учебник и практикум для вузов / А. А. Сафонов, М. А. Сафонова. — Москва : Издательство </w:t>
      </w:r>
      <w:proofErr w:type="spellStart"/>
      <w:r w:rsidRPr="008B647C">
        <w:rPr>
          <w:rFonts w:ascii="Times New Roman" w:hAnsi="Times New Roman"/>
          <w:sz w:val="24"/>
          <w:szCs w:val="24"/>
        </w:rPr>
        <w:t>Юрайт</w:t>
      </w:r>
      <w:proofErr w:type="spellEnd"/>
      <w:r w:rsidRPr="008B647C">
        <w:rPr>
          <w:rFonts w:ascii="Times New Roman" w:hAnsi="Times New Roman"/>
          <w:sz w:val="24"/>
          <w:szCs w:val="24"/>
        </w:rPr>
        <w:t xml:space="preserve">, 2021. — 300 с. — (Высшее образование). — ISBN 978-5-534-10027-3. — Текст : электронный // ЭБС </w:t>
      </w:r>
      <w:proofErr w:type="spellStart"/>
      <w:r w:rsidRPr="008B647C">
        <w:rPr>
          <w:rFonts w:ascii="Times New Roman" w:hAnsi="Times New Roman"/>
          <w:sz w:val="24"/>
          <w:szCs w:val="24"/>
        </w:rPr>
        <w:t>Юрайт</w:t>
      </w:r>
      <w:proofErr w:type="spellEnd"/>
      <w:r w:rsidRPr="008B647C">
        <w:rPr>
          <w:rFonts w:ascii="Times New Roman" w:hAnsi="Times New Roman"/>
          <w:sz w:val="24"/>
          <w:szCs w:val="24"/>
        </w:rPr>
        <w:t xml:space="preserve"> [сайт]. — URL: https://urait.ru/bcode/475330</w:t>
      </w:r>
    </w:p>
    <w:p w14:paraId="55AA4868" w14:textId="19185DA3" w:rsidR="005374C1" w:rsidRPr="00B96C01" w:rsidRDefault="005374C1" w:rsidP="00ED28B3">
      <w:pPr>
        <w:numPr>
          <w:ilvl w:val="0"/>
          <w:numId w:val="37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6C01">
        <w:rPr>
          <w:rFonts w:ascii="Times New Roman" w:hAnsi="Times New Roman"/>
          <w:sz w:val="24"/>
          <w:szCs w:val="24"/>
        </w:rPr>
        <w:t>Докашенко</w:t>
      </w:r>
      <w:proofErr w:type="spellEnd"/>
      <w:r w:rsidRPr="00B96C01">
        <w:rPr>
          <w:rFonts w:ascii="Times New Roman" w:hAnsi="Times New Roman"/>
          <w:sz w:val="24"/>
          <w:szCs w:val="24"/>
        </w:rPr>
        <w:t xml:space="preserve">, Л.В. Экономика и организация </w:t>
      </w:r>
      <w:proofErr w:type="spellStart"/>
      <w:r w:rsidRPr="00B96C01">
        <w:rPr>
          <w:rFonts w:ascii="Times New Roman" w:hAnsi="Times New Roman"/>
          <w:sz w:val="24"/>
          <w:szCs w:val="24"/>
        </w:rPr>
        <w:t>конгрессно</w:t>
      </w:r>
      <w:proofErr w:type="spellEnd"/>
      <w:r w:rsidRPr="00B96C01">
        <w:rPr>
          <w:rFonts w:ascii="Times New Roman" w:hAnsi="Times New Roman"/>
          <w:sz w:val="24"/>
          <w:szCs w:val="24"/>
        </w:rPr>
        <w:t xml:space="preserve">-выставочной деятельности : учебное пособие / Л.В. </w:t>
      </w:r>
      <w:proofErr w:type="spellStart"/>
      <w:r w:rsidRPr="00B96C01">
        <w:rPr>
          <w:rFonts w:ascii="Times New Roman" w:hAnsi="Times New Roman"/>
          <w:sz w:val="24"/>
          <w:szCs w:val="24"/>
        </w:rPr>
        <w:t>Докашенко</w:t>
      </w:r>
      <w:proofErr w:type="spellEnd"/>
      <w:r w:rsidRPr="00B96C01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Кафедра управления персоналом, сервиса и туризма. - Оренбург : ОГУ, 2015. - 164 с. : табл. - </w:t>
      </w:r>
      <w:proofErr w:type="spellStart"/>
      <w:r w:rsidRPr="00B96C0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96C01">
        <w:rPr>
          <w:rFonts w:ascii="Times New Roman" w:hAnsi="Times New Roman"/>
          <w:sz w:val="24"/>
          <w:szCs w:val="24"/>
        </w:rPr>
        <w:t>. в кн. - ISBN 978-5-7410-1207-9 ; То же [Электронный ресурс]. - URL: http://biblioclub.ru/index.php?page=book&amp;id=438990.</w:t>
      </w:r>
    </w:p>
    <w:p w14:paraId="00A8A14A" w14:textId="77777777" w:rsidR="005374C1" w:rsidRPr="00B96C01" w:rsidRDefault="005374C1" w:rsidP="00ED28B3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96C01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60404FC0" w14:textId="77777777" w:rsidR="005374C1" w:rsidRPr="00B96C01" w:rsidRDefault="005374C1" w:rsidP="00ED28B3">
      <w:pPr>
        <w:numPr>
          <w:ilvl w:val="0"/>
          <w:numId w:val="3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Глушкова, П.В. Музеи под открытым небом : учебное пособие / П.В. Глушкова, В.М. </w:t>
      </w:r>
      <w:proofErr w:type="spellStart"/>
      <w:r w:rsidRPr="00B96C01">
        <w:rPr>
          <w:rFonts w:ascii="Times New Roman" w:hAnsi="Times New Roman"/>
          <w:sz w:val="24"/>
          <w:szCs w:val="24"/>
        </w:rPr>
        <w:t>Кимеев</w:t>
      </w:r>
      <w:proofErr w:type="spellEnd"/>
      <w:r w:rsidRPr="00B96C01">
        <w:rPr>
          <w:rFonts w:ascii="Times New Roman" w:hAnsi="Times New Roman"/>
          <w:sz w:val="24"/>
          <w:szCs w:val="24"/>
        </w:rPr>
        <w:t xml:space="preserve"> ; Министерство культуры Российской Федерации, Кемеровский государственный институт культуры. - Кемерово : Кемеровский государственный институт культуры, 2015. - 152 с. : ил. - </w:t>
      </w:r>
      <w:proofErr w:type="spellStart"/>
      <w:r w:rsidRPr="00B96C0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96C01">
        <w:rPr>
          <w:rFonts w:ascii="Times New Roman" w:hAnsi="Times New Roman"/>
          <w:sz w:val="24"/>
          <w:szCs w:val="24"/>
        </w:rPr>
        <w:t>.: с. 99-101. - ISBN 978-5-8154-0318-5 ; То же [Электронный ресурс]. - URL: http://biblioclub.ru/index.php?page=book&amp;id=472614</w:t>
      </w:r>
    </w:p>
    <w:p w14:paraId="1E40579D" w14:textId="77777777" w:rsidR="005374C1" w:rsidRPr="00B96C01" w:rsidRDefault="005374C1" w:rsidP="00ED28B3">
      <w:pPr>
        <w:numPr>
          <w:ilvl w:val="0"/>
          <w:numId w:val="3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Основы </w:t>
      </w:r>
      <w:proofErr w:type="spellStart"/>
      <w:r w:rsidRPr="00B96C01">
        <w:rPr>
          <w:rFonts w:ascii="Times New Roman" w:hAnsi="Times New Roman"/>
          <w:sz w:val="24"/>
          <w:szCs w:val="24"/>
        </w:rPr>
        <w:t>выставочно</w:t>
      </w:r>
      <w:proofErr w:type="spellEnd"/>
      <w:r w:rsidRPr="00B96C01">
        <w:rPr>
          <w:rFonts w:ascii="Times New Roman" w:hAnsi="Times New Roman"/>
          <w:sz w:val="24"/>
          <w:szCs w:val="24"/>
        </w:rPr>
        <w:t xml:space="preserve">-ярмарочной деятельности : учебное пособие / Л.Е. </w:t>
      </w:r>
      <w:proofErr w:type="spellStart"/>
      <w:r w:rsidRPr="00B96C01">
        <w:rPr>
          <w:rFonts w:ascii="Times New Roman" w:hAnsi="Times New Roman"/>
          <w:sz w:val="24"/>
          <w:szCs w:val="24"/>
        </w:rPr>
        <w:t>Стровский</w:t>
      </w:r>
      <w:proofErr w:type="spellEnd"/>
      <w:r w:rsidRPr="00B96C01">
        <w:rPr>
          <w:rFonts w:ascii="Times New Roman" w:hAnsi="Times New Roman"/>
          <w:sz w:val="24"/>
          <w:szCs w:val="24"/>
        </w:rPr>
        <w:t xml:space="preserve">, Е.Д. Фролова, Д.Л. </w:t>
      </w:r>
      <w:proofErr w:type="spellStart"/>
      <w:r w:rsidRPr="00B96C01">
        <w:rPr>
          <w:rFonts w:ascii="Times New Roman" w:hAnsi="Times New Roman"/>
          <w:sz w:val="24"/>
          <w:szCs w:val="24"/>
        </w:rPr>
        <w:t>Стровский</w:t>
      </w:r>
      <w:proofErr w:type="spellEnd"/>
      <w:r w:rsidRPr="00B96C01">
        <w:rPr>
          <w:rFonts w:ascii="Times New Roman" w:hAnsi="Times New Roman"/>
          <w:sz w:val="24"/>
          <w:szCs w:val="24"/>
        </w:rPr>
        <w:t xml:space="preserve"> и др. ; ред. Л.Е. </w:t>
      </w:r>
      <w:proofErr w:type="spellStart"/>
      <w:r w:rsidRPr="00B96C01">
        <w:rPr>
          <w:rFonts w:ascii="Times New Roman" w:hAnsi="Times New Roman"/>
          <w:sz w:val="24"/>
          <w:szCs w:val="24"/>
        </w:rPr>
        <w:t>Стровский</w:t>
      </w:r>
      <w:proofErr w:type="spellEnd"/>
      <w:r w:rsidRPr="00B96C01">
        <w:rPr>
          <w:rFonts w:ascii="Times New Roman" w:hAnsi="Times New Roman"/>
          <w:sz w:val="24"/>
          <w:szCs w:val="24"/>
        </w:rPr>
        <w:t xml:space="preserve">. - Москва : Юнити-Дана, 2015. - 288 с. - </w:t>
      </w:r>
      <w:proofErr w:type="spellStart"/>
      <w:r w:rsidRPr="00B96C0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96C01">
        <w:rPr>
          <w:rFonts w:ascii="Times New Roman" w:hAnsi="Times New Roman"/>
          <w:sz w:val="24"/>
          <w:szCs w:val="24"/>
        </w:rPr>
        <w:t>. в кн. - ISBN 5-238-00821-Х ; То же [Электронный ресурс]. - URL: http://biblioclub.ru/index.php?page=book&amp;id=114544</w:t>
      </w:r>
    </w:p>
    <w:p w14:paraId="256DDF54" w14:textId="77777777" w:rsidR="005374C1" w:rsidRPr="00B96C01" w:rsidRDefault="005374C1" w:rsidP="00ED28B3">
      <w:pPr>
        <w:pStyle w:val="a5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31D6353" w14:textId="77777777" w:rsidR="005374C1" w:rsidRPr="00B96C01" w:rsidRDefault="005374C1" w:rsidP="00ED28B3">
      <w:pPr>
        <w:pStyle w:val="a5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96C01">
        <w:rPr>
          <w:rFonts w:ascii="Times New Roman" w:hAnsi="Times New Roman" w:cs="Times New Roman"/>
          <w:bCs/>
          <w:iCs/>
          <w:sz w:val="24"/>
          <w:szCs w:val="24"/>
        </w:rPr>
        <w:t xml:space="preserve">1. </w:t>
      </w:r>
      <w:proofErr w:type="spellStart"/>
      <w:r w:rsidRPr="00B96C01">
        <w:rPr>
          <w:rFonts w:ascii="Times New Roman" w:hAnsi="Times New Roman" w:cs="Times New Roman"/>
          <w:bCs/>
          <w:iCs/>
          <w:sz w:val="24"/>
          <w:szCs w:val="24"/>
        </w:rPr>
        <w:t>Хайретдинова</w:t>
      </w:r>
      <w:proofErr w:type="spellEnd"/>
      <w:r w:rsidRPr="00B96C01">
        <w:rPr>
          <w:rFonts w:ascii="Times New Roman" w:hAnsi="Times New Roman" w:cs="Times New Roman"/>
          <w:bCs/>
          <w:iCs/>
          <w:sz w:val="24"/>
          <w:szCs w:val="24"/>
        </w:rPr>
        <w:t xml:space="preserve">, Н.Э. Организация экскурсионных услуг в индустрии гостеприимства : учебное пособие / Н.Э. </w:t>
      </w:r>
      <w:proofErr w:type="spellStart"/>
      <w:r w:rsidRPr="00B96C01">
        <w:rPr>
          <w:rFonts w:ascii="Times New Roman" w:hAnsi="Times New Roman" w:cs="Times New Roman"/>
          <w:bCs/>
          <w:iCs/>
          <w:sz w:val="24"/>
          <w:szCs w:val="24"/>
        </w:rPr>
        <w:t>Хайретдинова</w:t>
      </w:r>
      <w:proofErr w:type="spellEnd"/>
      <w:r w:rsidRPr="00B96C01">
        <w:rPr>
          <w:rFonts w:ascii="Times New Roman" w:hAnsi="Times New Roman" w:cs="Times New Roman"/>
          <w:bCs/>
          <w:iCs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«Уфимский государственный университет экономики и сервиса». - Уфа : Уфимский государственный университет экономики и сервиса, 2015. - 176 с. : ил., табл., схем. - </w:t>
      </w:r>
      <w:proofErr w:type="spellStart"/>
      <w:r w:rsidRPr="00B96C01">
        <w:rPr>
          <w:rFonts w:ascii="Times New Roman" w:hAnsi="Times New Roman" w:cs="Times New Roman"/>
          <w:bCs/>
          <w:iCs/>
          <w:sz w:val="24"/>
          <w:szCs w:val="24"/>
        </w:rPr>
        <w:t>Библиогр</w:t>
      </w:r>
      <w:proofErr w:type="spellEnd"/>
      <w:r w:rsidRPr="00B96C01">
        <w:rPr>
          <w:rFonts w:ascii="Times New Roman" w:hAnsi="Times New Roman" w:cs="Times New Roman"/>
          <w:bCs/>
          <w:iCs/>
          <w:sz w:val="24"/>
          <w:szCs w:val="24"/>
        </w:rPr>
        <w:t xml:space="preserve">. в кн. - ISBN 978-5-88469-739-3; То же [Электронный ресурс]. - URL: </w:t>
      </w:r>
      <w:hyperlink r:id="rId24" w:history="1">
        <w:r w:rsidRPr="00B96C01">
          <w:rPr>
            <w:rStyle w:val="af6"/>
            <w:rFonts w:ascii="Times New Roman" w:hAnsi="Times New Roman" w:cs="Times New Roman"/>
            <w:bCs/>
            <w:iCs/>
            <w:sz w:val="24"/>
            <w:szCs w:val="24"/>
          </w:rPr>
          <w:t>http://biblioclub.ru/index.php?page=book&amp;id=445128</w:t>
        </w:r>
      </w:hyperlink>
    </w:p>
    <w:p w14:paraId="19781769" w14:textId="77777777" w:rsidR="005374C1" w:rsidRPr="00B96C01" w:rsidRDefault="005374C1" w:rsidP="00ED28B3">
      <w:pPr>
        <w:pStyle w:val="a5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2F26C9BA" w14:textId="77777777" w:rsidR="005374C1" w:rsidRPr="00B96C01" w:rsidRDefault="005374C1" w:rsidP="00ED28B3">
      <w:pPr>
        <w:pStyle w:val="a5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E159FFC" w14:textId="77777777" w:rsidR="005374C1" w:rsidRPr="00B96C01" w:rsidRDefault="005374C1" w:rsidP="00ED28B3">
      <w:pPr>
        <w:numPr>
          <w:ilvl w:val="0"/>
          <w:numId w:val="29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Петелин, В.Г. Основы менеджмента выставочной деятельности : учебник / В.Г. Петелин. - Москва : Юнити-Дана, 2015. - 448 с. - </w:t>
      </w:r>
      <w:proofErr w:type="spellStart"/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5-238-00935-6 ; То же [Электронный ресурс]. - URL: http://biblioclub.ru/index.php?page=book&amp;id=116636.</w:t>
      </w:r>
    </w:p>
    <w:p w14:paraId="1EA78853" w14:textId="77777777" w:rsidR="005374C1" w:rsidRPr="00B96C01" w:rsidRDefault="005374C1" w:rsidP="00ED28B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C25A2B5" w14:textId="77777777" w:rsidR="005374C1" w:rsidRPr="00B96C01" w:rsidRDefault="005374C1" w:rsidP="00ED28B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ADFC953" w14:textId="77777777" w:rsidR="005374C1" w:rsidRPr="00B96C01" w:rsidRDefault="005374C1" w:rsidP="00ED28B3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263B719C" w14:textId="77777777" w:rsidR="005374C1" w:rsidRPr="00B96C01" w:rsidRDefault="005374C1" w:rsidP="00ED28B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823C45" w14:textId="77777777" w:rsidR="005374C1" w:rsidRPr="00B96C01" w:rsidRDefault="005374C1" w:rsidP="00ED28B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C4F11AA" w14:textId="77777777" w:rsidR="005374C1" w:rsidRPr="00B96C01" w:rsidRDefault="005374C1" w:rsidP="00ED28B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0655E21" w14:textId="77777777" w:rsidR="005374C1" w:rsidRPr="00B96C01" w:rsidRDefault="005374C1" w:rsidP="00ED28B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5BD8FABE" w14:textId="77777777" w:rsidR="005374C1" w:rsidRPr="00B96C01" w:rsidRDefault="005374C1" w:rsidP="00ED28B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E18344D" w14:textId="77777777" w:rsidR="005374C1" w:rsidRPr="00B96C01" w:rsidRDefault="005374C1" w:rsidP="00ED28B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719B2950" w14:textId="77777777" w:rsidR="005374C1" w:rsidRPr="00B96C01" w:rsidRDefault="005374C1" w:rsidP="00ED28B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688CDCDE" w14:textId="77777777" w:rsidR="005374C1" w:rsidRPr="00B96C01" w:rsidRDefault="005374C1" w:rsidP="00ED28B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7F0225C2" w14:textId="77777777" w:rsidR="005374C1" w:rsidRPr="00B96C01" w:rsidRDefault="005374C1" w:rsidP="00ED28B3">
      <w:pPr>
        <w:numPr>
          <w:ilvl w:val="0"/>
          <w:numId w:val="3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5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106F8003" w14:textId="77777777" w:rsidR="005374C1" w:rsidRPr="00B96C01" w:rsidRDefault="005374C1" w:rsidP="00ED28B3">
      <w:pPr>
        <w:numPr>
          <w:ilvl w:val="0"/>
          <w:numId w:val="3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6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08EA25F" w14:textId="77777777" w:rsidR="005374C1" w:rsidRPr="00B96C01" w:rsidRDefault="005374C1" w:rsidP="00ED28B3">
      <w:pPr>
        <w:numPr>
          <w:ilvl w:val="0"/>
          <w:numId w:val="3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1AF7E198" w14:textId="77777777" w:rsidR="005374C1" w:rsidRPr="00B96C01" w:rsidRDefault="005374C1" w:rsidP="00ED28B3">
      <w:pPr>
        <w:numPr>
          <w:ilvl w:val="0"/>
          <w:numId w:val="3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Туристический еженедельник Инфо-СИТИ [Электронный ресурс]. - Режим 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доступа:www.infocity.ru</w:t>
      </w:r>
      <w:proofErr w:type="spellEnd"/>
    </w:p>
    <w:p w14:paraId="329637D8" w14:textId="77777777" w:rsidR="005374C1" w:rsidRPr="00B96C01" w:rsidRDefault="005374C1" w:rsidP="00ED28B3">
      <w:pPr>
        <w:numPr>
          <w:ilvl w:val="0"/>
          <w:numId w:val="3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Туристская информационная система[Электронный ресурс]. - Режим 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доступа:www.tos.ru</w:t>
      </w:r>
      <w:proofErr w:type="spellEnd"/>
    </w:p>
    <w:p w14:paraId="47E93914" w14:textId="77777777" w:rsidR="005374C1" w:rsidRPr="00B96C01" w:rsidRDefault="005374C1" w:rsidP="00ED28B3">
      <w:pPr>
        <w:numPr>
          <w:ilvl w:val="0"/>
          <w:numId w:val="3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агентство по туризму в РФ[Электронный ресурс]. - Режим 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доступа:http</w:t>
      </w:r>
      <w:proofErr w:type="spellEnd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://www.russiatourism.ru</w:t>
      </w:r>
    </w:p>
    <w:p w14:paraId="593F8569" w14:textId="77777777" w:rsidR="005374C1" w:rsidRPr="00B96C01" w:rsidRDefault="005374C1" w:rsidP="00ED28B3">
      <w:pPr>
        <w:numPr>
          <w:ilvl w:val="0"/>
          <w:numId w:val="3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74EE027B" w14:textId="77777777" w:rsidR="005374C1" w:rsidRPr="00B96C01" w:rsidRDefault="005374C1" w:rsidP="00ED28B3">
      <w:pPr>
        <w:numPr>
          <w:ilvl w:val="0"/>
          <w:numId w:val="3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7" w:history="1"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proofErr w:type="spellStart"/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proofErr w:type="spellEnd"/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proofErr w:type="spellEnd"/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proofErr w:type="spellStart"/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proofErr w:type="spellEnd"/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proofErr w:type="spellEnd"/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9E213C1" w14:textId="77777777" w:rsidR="005374C1" w:rsidRPr="00B96C01" w:rsidRDefault="005374C1" w:rsidP="00ED28B3">
      <w:pPr>
        <w:tabs>
          <w:tab w:val="left" w:pos="851"/>
          <w:tab w:val="left" w:pos="1134"/>
        </w:tabs>
        <w:ind w:firstLine="709"/>
        <w:rPr>
          <w:sz w:val="0"/>
          <w:szCs w:val="0"/>
        </w:rPr>
      </w:pPr>
      <w:r w:rsidRPr="00B96C01">
        <w:br w:type="page"/>
      </w:r>
    </w:p>
    <w:p w14:paraId="7297369C" w14:textId="3C0D4CF0" w:rsidR="00C95C43" w:rsidRPr="00B96C01" w:rsidRDefault="00C95C43" w:rsidP="00C95C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AF7736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E16E0AE" w14:textId="5B59B67E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«</w:t>
      </w:r>
      <w:r w:rsidR="00CE7443" w:rsidRPr="00CE7443">
        <w:rPr>
          <w:rFonts w:ascii="Times New Roman" w:hAnsi="Times New Roman"/>
          <w:b/>
          <w:bCs/>
          <w:sz w:val="24"/>
          <w:szCs w:val="24"/>
        </w:rPr>
        <w:t>Туризм для лиц с ограниченными возможностями здоровья</w:t>
      </w:r>
      <w:r w:rsidRPr="00B96C01">
        <w:rPr>
          <w:rFonts w:ascii="Times New Roman" w:hAnsi="Times New Roman"/>
          <w:b/>
          <w:bCs/>
          <w:sz w:val="24"/>
          <w:szCs w:val="24"/>
        </w:rPr>
        <w:t>»</w:t>
      </w:r>
    </w:p>
    <w:p w14:paraId="3EB63D2A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05558CF" w14:textId="77777777" w:rsidR="00C95C43" w:rsidRPr="00B96C01" w:rsidRDefault="00C95C43" w:rsidP="00C95C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153CF443" w14:textId="31E28AE7" w:rsidR="00C95C43" w:rsidRPr="00B96C01" w:rsidRDefault="00C95C43" w:rsidP="00C95C4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</w:t>
      </w:r>
      <w:r w:rsidR="00CE7443" w:rsidRPr="00CE7443">
        <w:rPr>
          <w:rFonts w:ascii="Times New Roman" w:hAnsi="Times New Roman"/>
          <w:bCs/>
          <w:sz w:val="24"/>
          <w:szCs w:val="24"/>
        </w:rPr>
        <w:t>Туризм для лиц с ограниченными возможностями здоровья</w:t>
      </w:r>
      <w:r w:rsidRPr="00B96C01">
        <w:rPr>
          <w:rFonts w:ascii="Times New Roman" w:hAnsi="Times New Roman"/>
          <w:sz w:val="24"/>
          <w:szCs w:val="24"/>
        </w:rPr>
        <w:t>» позволяет сформировать знания о технологических моделях организации обслуживания лиц с ограниченными возможностями здоровья; выработать у студентов профессиональные умения и навыки определения путей и способов организации помощи различным категориям клиентов</w:t>
      </w:r>
    </w:p>
    <w:p w14:paraId="5E7379F1" w14:textId="77777777" w:rsidR="00C95C43" w:rsidRPr="00B96C01" w:rsidRDefault="00C95C43" w:rsidP="00C95C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7223D7C3" w14:textId="310DA1A8" w:rsidR="00C95C43" w:rsidRPr="00B96C01" w:rsidRDefault="006A2100" w:rsidP="00C95C43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>П</w:t>
      </w:r>
      <w:r w:rsidR="00C95C43" w:rsidRPr="00B96C01">
        <w:rPr>
          <w:rFonts w:ascii="Times New Roman" w:hAnsi="Times New Roman"/>
          <w:sz w:val="24"/>
          <w:szCs w:val="24"/>
          <w:lang w:eastAsia="x-none"/>
        </w:rPr>
        <w:t xml:space="preserve">К-2. </w:t>
      </w:r>
      <w:r w:rsidRPr="006A2100">
        <w:rPr>
          <w:rFonts w:ascii="Times New Roman" w:hAnsi="Times New Roman"/>
          <w:sz w:val="24"/>
          <w:szCs w:val="24"/>
          <w:lang w:eastAsia="x-none"/>
        </w:rPr>
        <w:t>Способен разрабатывать туристские продукты, в том числе инновационные</w:t>
      </w:r>
    </w:p>
    <w:p w14:paraId="64194DF9" w14:textId="77777777" w:rsidR="00C95C43" w:rsidRPr="00B96C01" w:rsidRDefault="00C95C43" w:rsidP="00C95C43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D1264B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7B6E71C" w14:textId="2339416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Учебная дисциплина «</w:t>
      </w:r>
      <w:r w:rsidR="00CE7443" w:rsidRPr="00CE7443">
        <w:rPr>
          <w:rFonts w:ascii="Times New Roman" w:hAnsi="Times New Roman"/>
          <w:bCs/>
          <w:sz w:val="24"/>
          <w:szCs w:val="24"/>
        </w:rPr>
        <w:t>Туризм для лиц с ограниченными возможностями здоровья</w:t>
      </w:r>
      <w:r w:rsidRPr="00B96C01">
        <w:rPr>
          <w:rFonts w:ascii="Times New Roman" w:hAnsi="Times New Roman"/>
          <w:sz w:val="24"/>
          <w:szCs w:val="24"/>
        </w:rPr>
        <w:t>» входит в м</w:t>
      </w:r>
      <w:r w:rsidRPr="00B96C01">
        <w:rPr>
          <w:rFonts w:ascii="Times New Roman" w:hAnsi="Times New Roman"/>
          <w:bCs/>
          <w:iCs/>
          <w:sz w:val="24"/>
          <w:szCs w:val="24"/>
        </w:rPr>
        <w:t>одуль «</w:t>
      </w:r>
      <w:r w:rsidR="006A2100">
        <w:rPr>
          <w:rFonts w:ascii="Times New Roman" w:hAnsi="Times New Roman"/>
          <w:sz w:val="24"/>
          <w:szCs w:val="24"/>
        </w:rPr>
        <w:t>Управление инфраструктурой туристской деятельности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». </w:t>
      </w:r>
    </w:p>
    <w:p w14:paraId="2ECCEB2C" w14:textId="77777777" w:rsidR="00C95C43" w:rsidRPr="00B96C01" w:rsidRDefault="00C95C43" w:rsidP="00C95C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</w:t>
      </w:r>
      <w:r w:rsidRPr="00B96C01">
        <w:rPr>
          <w:rFonts w:ascii="Times New Roman" w:hAnsi="Times New Roman"/>
          <w:bCs/>
          <w:iCs/>
          <w:sz w:val="24"/>
          <w:szCs w:val="24"/>
        </w:rPr>
        <w:t>ющей дисциплины: «Организация туристкой деятельности».</w:t>
      </w:r>
    </w:p>
    <w:p w14:paraId="0666D433" w14:textId="186D989E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Дисциплина «</w:t>
      </w:r>
      <w:r w:rsidR="00D21014">
        <w:rPr>
          <w:rFonts w:ascii="Times New Roman" w:hAnsi="Times New Roman"/>
          <w:sz w:val="24"/>
          <w:szCs w:val="24"/>
        </w:rPr>
        <w:t>Специализированный туризм</w:t>
      </w:r>
      <w:r w:rsidRPr="00B96C01">
        <w:rPr>
          <w:rFonts w:ascii="Times New Roman" w:hAnsi="Times New Roman"/>
          <w:sz w:val="24"/>
          <w:szCs w:val="24"/>
        </w:rPr>
        <w:t>» выступает предшествующей для прохождения производственной (преддипломной) практики.</w:t>
      </w:r>
    </w:p>
    <w:p w14:paraId="31E75A81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387E6A0" w14:textId="77777777" w:rsidR="00C95C43" w:rsidRPr="00B96C01" w:rsidRDefault="00C95C43" w:rsidP="00C95C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-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овладения обучающимися практических умений в области формирования туристских маршрутов с учетом лиц с ОВЗ.</w:t>
      </w:r>
    </w:p>
    <w:p w14:paraId="5FA740D8" w14:textId="77777777" w:rsidR="00C95C43" w:rsidRPr="00B96C01" w:rsidRDefault="00C95C43" w:rsidP="00C95C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2E6F8B91" w14:textId="77777777" w:rsidR="00C95C43" w:rsidRPr="00B96C01" w:rsidRDefault="00C95C43" w:rsidP="00C95C43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Pr="00B96C01">
        <w:rPr>
          <w:rFonts w:ascii="Times New Roman" w:hAnsi="Times New Roman"/>
          <w:sz w:val="24"/>
          <w:szCs w:val="24"/>
        </w:rPr>
        <w:t>анализу и использованию информации, необходимой для осуществления туристской деятельности и обслуживанию лиц с ОВЗ на маршруте;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849FF23" w14:textId="77777777" w:rsidR="00C95C43" w:rsidRPr="00B96C01" w:rsidRDefault="00C95C43" w:rsidP="00C95C43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разработке 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турмаршрутов</w:t>
      </w:r>
      <w:proofErr w:type="spellEnd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лиц с ОВЗ с использованием современных технологий;</w:t>
      </w:r>
    </w:p>
    <w:p w14:paraId="19CDA3CE" w14:textId="77777777" w:rsidR="00C95C43" w:rsidRPr="00B96C01" w:rsidRDefault="00C95C43" w:rsidP="00C95C43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формирование у обучающихся умений разрабатывать инновационные предложения для лиц с ОВЗ.</w:t>
      </w:r>
    </w:p>
    <w:p w14:paraId="0111D142" w14:textId="77777777" w:rsidR="00C95C43" w:rsidRPr="00B96C01" w:rsidRDefault="00C95C43" w:rsidP="00C95C43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23958607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3A438519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50"/>
        <w:gridCol w:w="1884"/>
        <w:gridCol w:w="1138"/>
        <w:gridCol w:w="1869"/>
        <w:gridCol w:w="2041"/>
        <w:gridCol w:w="1466"/>
      </w:tblGrid>
      <w:tr w:rsidR="00C95C43" w:rsidRPr="00B96C01" w14:paraId="3785E163" w14:textId="77777777" w:rsidTr="008371F5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5EB28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B423C" w14:textId="77777777" w:rsidR="00C95C43" w:rsidRPr="00B96C01" w:rsidRDefault="00C95C43" w:rsidP="008371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8D66F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7239D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CDF5DC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DB8C3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C95C43" w:rsidRPr="00B96C01" w14:paraId="455C30B0" w14:textId="77777777" w:rsidTr="008371F5">
        <w:trPr>
          <w:trHeight w:val="433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476EC" w14:textId="77777777" w:rsidR="00C95C43" w:rsidRPr="00B96C01" w:rsidRDefault="00C95C43" w:rsidP="008371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5FF2FB0C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5E7DC" w14:textId="596F5E16" w:rsidR="00C95C43" w:rsidRPr="00B96C01" w:rsidRDefault="00CD646A" w:rsidP="008371F5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D64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 туристские продукты и осуществлять оценку их качества с учетом целевой аудитории в условиях ограниченности ресурсов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C9700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>ОР. 1-1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997B1" w14:textId="00DE1783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Демонстрирует навыки поиска информации и определения ресурсов для </w:t>
            </w:r>
            <w:r w:rsidR="008B63D1">
              <w:rPr>
                <w:rFonts w:ascii="Times New Roman" w:hAnsi="Times New Roman"/>
              </w:rPr>
              <w:t xml:space="preserve">формирования </w:t>
            </w:r>
            <w:proofErr w:type="spellStart"/>
            <w:r w:rsidRPr="00B96C01">
              <w:rPr>
                <w:rFonts w:ascii="Times New Roman" w:hAnsi="Times New Roman"/>
              </w:rPr>
              <w:t>турмаршрута</w:t>
            </w:r>
            <w:proofErr w:type="spellEnd"/>
            <w:r w:rsidRPr="00B96C01">
              <w:rPr>
                <w:rFonts w:ascii="Times New Roman" w:hAnsi="Times New Roman"/>
              </w:rPr>
              <w:t xml:space="preserve"> для лиц с ОВЗ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558895" w14:textId="72CDA404" w:rsidR="00CE7443" w:rsidRDefault="00CE7443" w:rsidP="008371F5">
            <w:pPr>
              <w:spacing w:after="0" w:line="240" w:lineRule="auto"/>
              <w:rPr>
                <w:rFonts w:ascii="Times New Roman" w:hAnsi="Times New Roman"/>
              </w:rPr>
            </w:pPr>
            <w:r w:rsidRPr="00CE7443">
              <w:rPr>
                <w:rFonts w:ascii="Times New Roman" w:hAnsi="Times New Roman"/>
              </w:rPr>
              <w:t>ПК-2.1 Использует методы и технологии формирования и разработки туристских продуктов</w:t>
            </w:r>
          </w:p>
          <w:p w14:paraId="14C05D38" w14:textId="34CC72C4" w:rsidR="00C95C43" w:rsidRPr="00B96C01" w:rsidRDefault="006A2100" w:rsidP="008371F5">
            <w:pPr>
              <w:spacing w:after="0" w:line="240" w:lineRule="auto"/>
              <w:rPr>
                <w:rFonts w:ascii="Times New Roman" w:hAnsi="Times New Roman"/>
              </w:rPr>
            </w:pPr>
            <w:r w:rsidRPr="006A2100">
              <w:rPr>
                <w:rFonts w:ascii="Times New Roman" w:hAnsi="Times New Roman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C4DCED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Кейс-задание</w:t>
            </w:r>
          </w:p>
        </w:tc>
      </w:tr>
    </w:tbl>
    <w:p w14:paraId="2DB38664" w14:textId="77777777" w:rsidR="006A2100" w:rsidRDefault="006A2100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B6EBBF2" w14:textId="77777777" w:rsidR="006A2100" w:rsidRDefault="006A2100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C49970" w14:textId="5B378178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1D3F6529" w14:textId="37DC896F" w:rsidR="00C95C43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1120EA3A" w14:textId="77777777" w:rsidR="006A2100" w:rsidRDefault="006A2100" w:rsidP="006A2100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2996"/>
        <w:gridCol w:w="557"/>
        <w:gridCol w:w="695"/>
        <w:gridCol w:w="557"/>
        <w:gridCol w:w="695"/>
        <w:gridCol w:w="557"/>
        <w:gridCol w:w="698"/>
        <w:gridCol w:w="969"/>
        <w:gridCol w:w="832"/>
        <w:gridCol w:w="1072"/>
      </w:tblGrid>
      <w:tr w:rsidR="006A2100" w:rsidRPr="006D775D" w14:paraId="3BBEFA21" w14:textId="77777777" w:rsidTr="00FB2D1B">
        <w:trPr>
          <w:trHeight w:val="203"/>
        </w:trPr>
        <w:tc>
          <w:tcPr>
            <w:tcW w:w="2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C66A71" w14:textId="77777777" w:rsidR="006A2100" w:rsidRPr="006D775D" w:rsidRDefault="006A2100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EE53CE" w14:textId="77777777" w:rsidR="006A2100" w:rsidRPr="006D775D" w:rsidRDefault="006A2100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11EF1B" w14:textId="77777777" w:rsidR="006A2100" w:rsidRPr="006D775D" w:rsidRDefault="006A2100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0EE6F4" w14:textId="77777777" w:rsidR="006A2100" w:rsidRPr="006D775D" w:rsidRDefault="006A2100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2100" w:rsidRPr="006D775D" w14:paraId="3CCF1864" w14:textId="77777777" w:rsidTr="00FB2D1B">
        <w:trPr>
          <w:trHeight w:val="160"/>
        </w:trPr>
        <w:tc>
          <w:tcPr>
            <w:tcW w:w="29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8E9583" w14:textId="77777777" w:rsidR="006A2100" w:rsidRPr="006D775D" w:rsidRDefault="006A2100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10A8E0C" w14:textId="77777777" w:rsidR="006A2100" w:rsidRPr="006D775D" w:rsidRDefault="006A2100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F81277" w14:textId="77777777" w:rsidR="006A2100" w:rsidRPr="006D775D" w:rsidRDefault="006A2100" w:rsidP="00FB2D1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23E92A3D" w14:textId="77777777" w:rsidR="006A2100" w:rsidRPr="006D775D" w:rsidRDefault="006A2100" w:rsidP="00FB2D1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43061E52" w14:textId="77777777" w:rsidR="006A2100" w:rsidRPr="006D775D" w:rsidRDefault="006A2100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CC5FBCD" w14:textId="77777777" w:rsidR="006A2100" w:rsidRPr="006D775D" w:rsidRDefault="006A2100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59DF0F" w14:textId="77777777" w:rsidR="006A2100" w:rsidRPr="006D775D" w:rsidRDefault="006A2100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2100" w:rsidRPr="006D775D" w14:paraId="26CFD816" w14:textId="77777777" w:rsidTr="00FB2D1B">
        <w:trPr>
          <w:cantSplit/>
          <w:trHeight w:val="1856"/>
        </w:trPr>
        <w:tc>
          <w:tcPr>
            <w:tcW w:w="2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79B47" w14:textId="77777777" w:rsidR="006A2100" w:rsidRPr="006D775D" w:rsidRDefault="006A2100" w:rsidP="00FB2D1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33CE2AA" w14:textId="77777777" w:rsidR="006A2100" w:rsidRPr="006D775D" w:rsidRDefault="006A2100" w:rsidP="00FB2D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1D04E93" w14:textId="77777777" w:rsidR="006A2100" w:rsidRPr="006D775D" w:rsidRDefault="006A2100" w:rsidP="00FB2D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F634DCB" w14:textId="77777777" w:rsidR="006A2100" w:rsidRPr="006D775D" w:rsidRDefault="006A2100" w:rsidP="00FB2D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FAC5044" w14:textId="77777777" w:rsidR="006A2100" w:rsidRPr="006D775D" w:rsidRDefault="006A2100" w:rsidP="00FB2D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09033A5" w14:textId="77777777" w:rsidR="006A2100" w:rsidRPr="006D775D" w:rsidRDefault="006A2100" w:rsidP="00FB2D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71A0CFF" w14:textId="77777777" w:rsidR="006A2100" w:rsidRPr="006D775D" w:rsidRDefault="006A2100" w:rsidP="00FB2D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715421" w14:textId="77777777" w:rsidR="006A2100" w:rsidRPr="006D775D" w:rsidRDefault="006A2100" w:rsidP="00FB2D1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B52006" w14:textId="77777777" w:rsidR="006A2100" w:rsidRPr="006D775D" w:rsidRDefault="006A2100" w:rsidP="00FB2D1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9A5C32" w14:textId="77777777" w:rsidR="006A2100" w:rsidRPr="006D775D" w:rsidRDefault="006A2100" w:rsidP="00FB2D1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D1B" w:rsidRPr="006D775D" w14:paraId="610DE76F" w14:textId="77777777" w:rsidTr="00FB2D1B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77AE3" w14:textId="77777777" w:rsidR="00FB2D1B" w:rsidRPr="00B96C01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Туризм и его значение для людей с ограниченными</w:t>
            </w:r>
          </w:p>
          <w:p w14:paraId="0EA18974" w14:textId="33620EE3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физическими возможностями.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2E93A" w14:textId="1D1B94E2" w:rsidR="00FB2D1B" w:rsidRPr="00A808A4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A37DA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D819B" w14:textId="58746903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2083A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268B9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837E7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589B0" w14:textId="0D8120FA" w:rsidR="00FB2D1B" w:rsidRPr="00DC5883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FE693" w14:textId="6CBE695B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D73BD" w14:textId="75AEFB4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FB2D1B" w:rsidRPr="006D775D" w14:paraId="67084682" w14:textId="77777777" w:rsidTr="00FB2D1B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47BFE" w14:textId="0975E9CF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1.1. Туризм и его значение для людей с ограниченными физическими возможностями. Реабилитация лиц с ОВЗ средствами туризма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5A3FB" w14:textId="4A085AF9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08C74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927C9" w14:textId="3DEAA288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84E91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AF6F5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0C63C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1AC3D" w14:textId="2DDABC49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95BBA" w14:textId="5FDCB275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0D7EB" w14:textId="07D8E608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FB2D1B" w:rsidRPr="006D775D" w14:paraId="20EAEF27" w14:textId="77777777" w:rsidTr="00FB2D1B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29BA5" w14:textId="77777777" w:rsidR="00FB2D1B" w:rsidRPr="00B96C01" w:rsidRDefault="00FB2D1B" w:rsidP="00FB2D1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1.2. Методика организации туристских мероприятий по программам социально-досуговой деятельности лиц с ограниченными</w:t>
            </w:r>
          </w:p>
          <w:p w14:paraId="4385D7E5" w14:textId="44A9FEBB" w:rsidR="00FB2D1B" w:rsidRPr="006D775D" w:rsidRDefault="00FB2D1B" w:rsidP="00FB2D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возможностями здоровья 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850E6" w14:textId="73758D1F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43FD4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16B4D" w14:textId="5AEFAA0E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E529F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47BF3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3D91D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3D2472" w14:textId="3B760F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C0D5F" w14:textId="30B709A6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9B4D4" w14:textId="64D1007D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  <w:tr w:rsidR="00FB2D1B" w:rsidRPr="006D775D" w14:paraId="09DD2F1B" w14:textId="77777777" w:rsidTr="00FB2D1B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55F3E" w14:textId="2E9EB8B1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Условия разработки </w:t>
            </w:r>
            <w:proofErr w:type="spellStart"/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турмаршрута</w:t>
            </w:r>
            <w:proofErr w:type="spellEnd"/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лиц с ОВЗ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3B094" w14:textId="5E19F126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9FCB3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03E31" w14:textId="1B30B2E1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E8523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6776A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00656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BFC923" w14:textId="3B3C24FE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430E2" w14:textId="78C79AAE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2440F9" w14:textId="4FDE301C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FB2D1B" w:rsidRPr="006D775D" w14:paraId="6FBAF463" w14:textId="77777777" w:rsidTr="00FB2D1B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4DD74" w14:textId="0D0B1E5F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2.1 Организационные и социально-психологические особенности создания условий для туристской деятельности лицам с ОВЗ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0674D" w14:textId="48A0D938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7BA17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AAB03" w14:textId="364B1A4F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F522E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09B93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D1E08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60B9E" w14:textId="0D63F92C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8B020" w14:textId="5D791A98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697BB0" w14:textId="1ADAA905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FB2D1B" w:rsidRPr="006D775D" w14:paraId="70F95B6E" w14:textId="77777777" w:rsidTr="00FB2D1B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E77EB" w14:textId="479E36D0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2.2. Обеспечение безопасности туристской деятельности лиц с отклонениями в состоянии здоровья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B593F" w14:textId="5758A7CB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BAEDD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01A1F" w14:textId="7A3D27DB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6D5D4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5F332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F7C16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E8374C" w14:textId="4F5AB8BE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E609D" w14:textId="2131F219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D2035" w14:textId="0ADC5746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FB2D1B" w:rsidRPr="006D775D" w14:paraId="7FE4E5F1" w14:textId="77777777" w:rsidTr="00FB2D1B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B3419" w14:textId="7F2A01F7" w:rsidR="00FB2D1B" w:rsidRPr="00B96C01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A9E57" w14:textId="77777777" w:rsidR="00FB2D1B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941CD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E3948" w14:textId="77777777" w:rsidR="00FB2D1B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8308A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AC624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05322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20329" w14:textId="77777777" w:rsidR="00FB2D1B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0247F" w14:textId="14216122" w:rsidR="00FB2D1B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4E57E" w14:textId="420CCB88" w:rsidR="00FB2D1B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B2D1B" w:rsidRPr="006D775D" w14:paraId="07B728E1" w14:textId="77777777" w:rsidTr="00FB2D1B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5846C" w14:textId="021B276F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5E7A6" w14:textId="1D6E148D" w:rsidR="00FB2D1B" w:rsidRPr="00A808A4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47890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1FB0F" w14:textId="50452C73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96AFA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9F4AE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C7459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882EE" w14:textId="666E2DDC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239D08" w14:textId="122FDEC4" w:rsidR="00FB2D1B" w:rsidRPr="00475DCB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C1B11" w14:textId="7F74E61D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14:paraId="7EA3CC66" w14:textId="77777777" w:rsidR="00FB2D1B" w:rsidRDefault="00FB2D1B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6954CF7" w14:textId="42ACEA42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8B642B9" w14:textId="77777777" w:rsidR="00C95C43" w:rsidRPr="00B96C01" w:rsidRDefault="00C95C43" w:rsidP="00C95C43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732A8660" w14:textId="77777777" w:rsidR="00C95C43" w:rsidRPr="00B96C01" w:rsidRDefault="00C95C43" w:rsidP="00C95C43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72028B" w14:textId="77777777" w:rsidR="00C95C43" w:rsidRPr="00B96C01" w:rsidRDefault="00C95C43" w:rsidP="00C95C43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4DD8571A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7F925AA8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C95C43" w:rsidRPr="00B96C01" w14:paraId="4CD293D7" w14:textId="77777777" w:rsidTr="008371F5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CACD38C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D3C66B7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3D77EA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E2E022D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168510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8FB9572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A12011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57E3FF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95C43" w:rsidRPr="00B96C01" w14:paraId="691005E4" w14:textId="77777777" w:rsidTr="008371F5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7E6FA7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8E3DA0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1DEE270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A1CF2E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0961883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9373CB9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214499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516EAE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C95C43" w:rsidRPr="00B96C01" w14:paraId="0A338125" w14:textId="77777777" w:rsidTr="008371F5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BEDF43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87C23E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Разработка туристических маршрутов и формирование туристических программ обслуживания клиентов</w:t>
            </w:r>
          </w:p>
        </w:tc>
      </w:tr>
      <w:tr w:rsidR="00C95C43" w:rsidRPr="00B96C01" w14:paraId="1B445AAA" w14:textId="77777777" w:rsidTr="008371F5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EE19E4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643B88" w14:textId="77777777" w:rsidR="00C95C43" w:rsidRPr="00B96C01" w:rsidRDefault="00C95C43" w:rsidP="00837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ОР.1-1</w:t>
            </w:r>
          </w:p>
          <w:p w14:paraId="394CCC6A" w14:textId="77777777" w:rsidR="00C95C43" w:rsidRPr="00B96C01" w:rsidRDefault="00C95C43" w:rsidP="00837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4AC9A9" w14:textId="77777777" w:rsidR="00C95C43" w:rsidRPr="00B96C01" w:rsidRDefault="00C95C43" w:rsidP="00837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27395B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D00D2E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969598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F5DA08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BA61BD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95C43" w:rsidRPr="00B96C01" w14:paraId="09A9B20C" w14:textId="77777777" w:rsidTr="008371F5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56FEC8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78FC06" w14:textId="77777777" w:rsidR="00C95C43" w:rsidRPr="00B96C01" w:rsidRDefault="00C95C43" w:rsidP="00837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6942F4" w14:textId="77777777" w:rsidR="00C95C43" w:rsidRPr="00B96C01" w:rsidRDefault="00C95C43" w:rsidP="00837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по разделу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3A5D23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13E108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ACB72B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4FB9621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2BB61F5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95C43" w:rsidRPr="00B96C01" w14:paraId="30BEC598" w14:textId="77777777" w:rsidTr="008371F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20391F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7" w:type="dxa"/>
            <w:gridSpan w:val="8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C2E08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Условия разработки </w:t>
            </w:r>
            <w:proofErr w:type="spellStart"/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турмаршрута</w:t>
            </w:r>
            <w:proofErr w:type="spellEnd"/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лиц с ОВЗ</w:t>
            </w:r>
          </w:p>
        </w:tc>
      </w:tr>
      <w:tr w:rsidR="00C95C43" w:rsidRPr="00B96C01" w14:paraId="69C3AE68" w14:textId="77777777" w:rsidTr="008371F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AF2625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572FAF" w14:textId="77777777" w:rsidR="00C95C43" w:rsidRPr="00B96C01" w:rsidRDefault="00C95C43" w:rsidP="00837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ОР.1-1</w:t>
            </w:r>
          </w:p>
          <w:p w14:paraId="46CD2909" w14:textId="77777777" w:rsidR="00C95C43" w:rsidRPr="00B96C01" w:rsidRDefault="00C95C43" w:rsidP="00837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AC1DA7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по разделу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FA7246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FEC2C5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82C327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D8582DC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5FA2E02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95C43" w:rsidRPr="00B96C01" w14:paraId="5232E027" w14:textId="77777777" w:rsidTr="008371F5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6C804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33FB14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33D588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37CC6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26A4E1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C900343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BD9EBAB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C95C43" w:rsidRPr="00B96C01" w14:paraId="6170F3BA" w14:textId="77777777" w:rsidTr="008371F5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CE1AA1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03986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 с оценкой)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0BBBDF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332CF5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08FC3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AA82718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FF0BC34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95C43" w:rsidRPr="00B96C01" w14:paraId="611A44E4" w14:textId="77777777" w:rsidTr="008371F5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3026F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12A53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818F5D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65BB21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C89A62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D780B0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70A6BF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B9B9D1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47D1C0FC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4E55B70" w14:textId="77777777" w:rsidR="00C95C43" w:rsidRPr="00B96C01" w:rsidRDefault="00C95C43" w:rsidP="00C95C4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DF1B3FF" w14:textId="77777777" w:rsidR="00C95C43" w:rsidRPr="00B96C01" w:rsidRDefault="00C95C43" w:rsidP="00C95C43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3C933573" w14:textId="77777777" w:rsidR="00C95C43" w:rsidRPr="00B96C01" w:rsidRDefault="00C95C43" w:rsidP="00C95C43">
      <w:pPr>
        <w:tabs>
          <w:tab w:val="left" w:pos="709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96C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6764155" w14:textId="77777777" w:rsidR="00C95C43" w:rsidRPr="00B96C01" w:rsidRDefault="00C95C43" w:rsidP="00C95C43">
      <w:pPr>
        <w:pStyle w:val="a5"/>
        <w:numPr>
          <w:ilvl w:val="0"/>
          <w:numId w:val="28"/>
        </w:numPr>
        <w:tabs>
          <w:tab w:val="clear" w:pos="720"/>
          <w:tab w:val="left" w:pos="567"/>
          <w:tab w:val="left" w:pos="709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bookmarkStart w:id="10" w:name="_Hlk18091142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Безопасный отдых и туризм : учебное пособие для академического бакалавриата / Г. М. Суворова [и др.] ; ответственный редактор Г. М. Суворова. — 2-е изд.,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испр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, 2019. — 195 с. — (Университеты России). — ISBN 978-5-534-11091-3. — Текст : электронный // ЭБС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 [сайт]. — URL: </w:t>
      </w:r>
      <w:hyperlink r:id="rId28" w:history="1">
        <w:r w:rsidRPr="00B96C01">
          <w:rPr>
            <w:rStyle w:val="af6"/>
            <w:rFonts w:ascii="Times New Roman" w:eastAsia="Times-Roman" w:hAnsi="Times New Roman"/>
            <w:sz w:val="24"/>
            <w:szCs w:val="24"/>
            <w:lang w:eastAsia="ru-RU"/>
          </w:rPr>
          <w:t>https://biblio-online.ru/bcode/444454</w:t>
        </w:r>
      </w:hyperlink>
    </w:p>
    <w:bookmarkEnd w:id="10"/>
    <w:p w14:paraId="31B561CD" w14:textId="77777777" w:rsidR="00C95C43" w:rsidRPr="00B96C01" w:rsidRDefault="00C95C43" w:rsidP="00C95C43">
      <w:pPr>
        <w:pStyle w:val="a5"/>
        <w:numPr>
          <w:ilvl w:val="0"/>
          <w:numId w:val="28"/>
        </w:numPr>
        <w:tabs>
          <w:tab w:val="clear" w:pos="720"/>
          <w:tab w:val="left" w:pos="567"/>
          <w:tab w:val="left" w:pos="709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Бураковская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, Н. В. Обслуживание в гостиничном комплексе особых категорий клиентов : учебное пособие для академического бакалавриата / Н. В.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Бураковская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, О. В. Лукина, Ю. Р. Солодовникова. — 2-е изд. — Москва : Издательство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, 2019 ; Омск : Изд-во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ОмГТУ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. — 98 с. — (Университеты России). — ISBN 978-5-534-11735-6 (Издательство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). — ISBN 978-5-8149-2644-9 (Изд-во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ОмГТУ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). — Текст : электронный // ЭБС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 [сайт]. — URL: https://biblio-online.ru/bcode/446040</w:t>
      </w:r>
    </w:p>
    <w:p w14:paraId="1675BC22" w14:textId="77777777" w:rsidR="00C95C43" w:rsidRPr="00B96C01" w:rsidRDefault="00C95C43" w:rsidP="00C95C43">
      <w:pPr>
        <w:pStyle w:val="a5"/>
        <w:numPr>
          <w:ilvl w:val="0"/>
          <w:numId w:val="28"/>
        </w:numPr>
        <w:tabs>
          <w:tab w:val="clear" w:pos="720"/>
          <w:tab w:val="left" w:pos="567"/>
          <w:tab w:val="left" w:pos="709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lastRenderedPageBreak/>
        <w:t xml:space="preserve">Сухов, Р.И. Организация туристской деятельности : учебник / Р.И. Сухов. - Ростов-на-Дону : Издательство Южного федерального университета, 2016. - 267 с. : схем., табл., ил. -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.: с. 228-230. - ISBN 978-5-9275-2003-9 ; То же [Электронный ресурс]. - URL: http://biblioclub.ru/index.php?page=book&amp;id=462032.</w:t>
      </w:r>
    </w:p>
    <w:p w14:paraId="3DBF22D8" w14:textId="77777777" w:rsidR="00C95C43" w:rsidRPr="00B96C01" w:rsidRDefault="00C95C43" w:rsidP="00C95C43">
      <w:pPr>
        <w:pStyle w:val="a5"/>
        <w:numPr>
          <w:ilvl w:val="0"/>
          <w:numId w:val="28"/>
        </w:numPr>
        <w:tabs>
          <w:tab w:val="clear" w:pos="720"/>
          <w:tab w:val="left" w:pos="567"/>
          <w:tab w:val="left" w:pos="709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. в кн. - ISBN 978-5-88469-747-8 ; То же [Электронный ресурс]. - URL: http://biblioclub.ru/index.php?page=book&amp;id=445129.</w:t>
      </w:r>
    </w:p>
    <w:p w14:paraId="68A87EAD" w14:textId="77777777" w:rsidR="00C95C43" w:rsidRPr="00B96C01" w:rsidRDefault="00C95C43" w:rsidP="00C95C43">
      <w:pPr>
        <w:tabs>
          <w:tab w:val="left" w:pos="567"/>
          <w:tab w:val="left" w:pos="709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23109442" w14:textId="77777777" w:rsidR="00C95C43" w:rsidRPr="00B96C01" w:rsidRDefault="00C95C43" w:rsidP="00C95C43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E14608C" w14:textId="77777777" w:rsidR="00C95C43" w:rsidRPr="00B96C01" w:rsidRDefault="00C95C43" w:rsidP="00C95C43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1. Горохов, С.А. Общая экономическая, социальная и политическая география : учебное пособие / С.А. Горохов, Н.Н. </w:t>
      </w:r>
      <w:proofErr w:type="spellStart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Роготень</w:t>
      </w:r>
      <w:proofErr w:type="spellEnd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 - Москва : Юнити-Дана, 2015. - 271 с. - (Практический курс). - </w:t>
      </w:r>
      <w:proofErr w:type="spellStart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Библиор</w:t>
      </w:r>
      <w:proofErr w:type="spellEnd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.: с. 217-218 - ISBN 978-5-238-02121-8 ; То же [Электронный ресурс]. - URL: http://biblioclub.ru/index.php?page=book&amp;id=117040</w:t>
      </w:r>
    </w:p>
    <w:p w14:paraId="7EC8BA04" w14:textId="77777777" w:rsidR="00C95C43" w:rsidRPr="00B96C01" w:rsidRDefault="00C95C43" w:rsidP="00C95C43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 xml:space="preserve">Воскресенский, В.Ю. Международный туризм : учебное пособие / В.Ю. Воскресенский. - 2-е изд., </w:t>
      </w:r>
      <w:proofErr w:type="spellStart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перераб</w:t>
      </w:r>
      <w:proofErr w:type="spellEnd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 и доп. - Москва : Юнити-Дана, 2015. - 462 с. : ил., табл., схемы - </w:t>
      </w:r>
      <w:proofErr w:type="spellStart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Библиогр</w:t>
      </w:r>
      <w:proofErr w:type="spellEnd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.: с. 419-423. - ISBN 978-5-238-01456-2 ; То же [Электронный ресурс]. - URL: http://biblioclub.ru/index.php?page=book&amp;id=114800</w:t>
      </w:r>
    </w:p>
    <w:p w14:paraId="75951F84" w14:textId="77777777" w:rsidR="00C95C43" w:rsidRPr="00B96C01" w:rsidRDefault="00C95C43" w:rsidP="00C95C43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74E6F2BA" w14:textId="77777777" w:rsidR="00C95C43" w:rsidRPr="00B96C01" w:rsidRDefault="00C95C43" w:rsidP="00C95C43">
      <w:pPr>
        <w:pStyle w:val="a5"/>
        <w:numPr>
          <w:ilvl w:val="1"/>
          <w:numId w:val="28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 - Нижний Новгород: НГПУ, 2015</w:t>
      </w:r>
    </w:p>
    <w:p w14:paraId="5AFAB970" w14:textId="77777777" w:rsidR="00C95C43" w:rsidRPr="00B96C01" w:rsidRDefault="00C95C43" w:rsidP="00C95C43">
      <w:pPr>
        <w:tabs>
          <w:tab w:val="left" w:pos="567"/>
          <w:tab w:val="left" w:pos="709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A8DEDE" w14:textId="77777777" w:rsidR="00C95C43" w:rsidRPr="00B96C01" w:rsidRDefault="00C95C43" w:rsidP="00C95C43">
      <w:pPr>
        <w:tabs>
          <w:tab w:val="left" w:pos="709"/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C7ADB0A" w14:textId="77777777" w:rsidR="00C95C43" w:rsidRPr="00B96C01" w:rsidRDefault="00C95C43" w:rsidP="00C95C43">
      <w:pPr>
        <w:pStyle w:val="a5"/>
        <w:numPr>
          <w:ilvl w:val="2"/>
          <w:numId w:val="28"/>
        </w:numPr>
        <w:tabs>
          <w:tab w:val="left" w:pos="426"/>
          <w:tab w:val="left" w:pos="709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</w:t>
      </w:r>
      <w:proofErr w:type="spellStart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Таранова</w:t>
      </w:r>
      <w:proofErr w:type="spellEnd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Ставрополь: Ставропольский государственный аграрный университет, 2013. - 396 с. - ISBN 978-5-59596-0862-0 ; То же [Электронный ресурс]. - URL: </w:t>
      </w:r>
      <w:hyperlink r:id="rId29" w:history="1">
        <w:r w:rsidRPr="00B96C01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031FA28" w14:textId="77777777" w:rsidR="00C95C43" w:rsidRPr="00B96C01" w:rsidRDefault="00C95C43" w:rsidP="00C95C43">
      <w:pPr>
        <w:pStyle w:val="a5"/>
        <w:numPr>
          <w:ilvl w:val="2"/>
          <w:numId w:val="28"/>
        </w:numPr>
        <w:tabs>
          <w:tab w:val="left" w:pos="426"/>
          <w:tab w:val="left" w:pos="709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</w:pPr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Лебедева Т.Е., Егоров Е.Е. Разработка туристических маршрутов и программ [Электронный ресурс]: сетевой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электр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. учеб.-метод. комплекс/ Т.Е. Лебедева, Е.Е. Егоров;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Ниж.гос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.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педаг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. ун-т им.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К.Минина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: офиц. сайт. – Режим доступа: https://edu.mininuniver.ru/course/view.php?id=650, для доступа к ресурсу необходима авторизация –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Загл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. с экрана.</w:t>
      </w:r>
    </w:p>
    <w:p w14:paraId="58569D2F" w14:textId="77777777" w:rsidR="00C95C43" w:rsidRPr="00B96C01" w:rsidRDefault="00C95C43" w:rsidP="00C95C43">
      <w:pPr>
        <w:pStyle w:val="a5"/>
        <w:numPr>
          <w:ilvl w:val="2"/>
          <w:numId w:val="28"/>
        </w:numPr>
        <w:tabs>
          <w:tab w:val="left" w:pos="426"/>
          <w:tab w:val="left" w:pos="709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</w:pPr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Лебедева Т.Е., Егоров Е.Е. Разработка туристических маршрутов и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программ.Курсовая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 работа [Электронный ресурс]: сетевой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электр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. учеб.-метод. комплекс/ Т.Е. Лебедева, Е.Е. Егоров;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Ниж.гос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.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педаг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. ун-т им.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К.Минина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: офиц. сайт. – Режим доступа: https://edu.mininuniver.ru/course/view.php?id=651, для доступа к ресурсу необходима авторизация –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Загл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. с экрана.</w:t>
      </w:r>
    </w:p>
    <w:p w14:paraId="0DD8E6F3" w14:textId="77777777" w:rsidR="00C95C43" w:rsidRPr="00B96C01" w:rsidRDefault="00C95C43" w:rsidP="00C95C43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20A7B5" w14:textId="77777777" w:rsidR="00C95C43" w:rsidRPr="00B96C01" w:rsidRDefault="00C95C43" w:rsidP="00C95C43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0CEA3C4" w14:textId="77777777" w:rsidR="00C95C43" w:rsidRPr="00B96C01" w:rsidRDefault="00C95C43" w:rsidP="00C95C4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26D8E4F" w14:textId="77777777" w:rsidR="00C95C43" w:rsidRPr="00B96C01" w:rsidRDefault="00C95C43" w:rsidP="00C95C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F9736B" w14:textId="77777777" w:rsidR="00C95C43" w:rsidRPr="00B96C01" w:rsidRDefault="00C95C43" w:rsidP="00C95C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FCDC07D" w14:textId="77777777" w:rsidR="00C95C43" w:rsidRPr="00B96C01" w:rsidRDefault="00C95C43" w:rsidP="00C95C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35E558D" w14:textId="77777777" w:rsidR="00C95C43" w:rsidRPr="00B96C01" w:rsidRDefault="00C95C43" w:rsidP="00C95C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7504C967" w14:textId="77777777" w:rsidR="00C95C43" w:rsidRPr="00B96C01" w:rsidRDefault="00C95C43" w:rsidP="00C95C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3AF63B0" w14:textId="77777777" w:rsidR="00C95C43" w:rsidRPr="00B96C01" w:rsidRDefault="00C95C43" w:rsidP="00C95C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A9026BD" w14:textId="77777777" w:rsidR="00C95C43" w:rsidRPr="00B96C01" w:rsidRDefault="00C95C43" w:rsidP="00C95C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572AE54B" w14:textId="77777777" w:rsidR="00C95C43" w:rsidRPr="00B96C01" w:rsidRDefault="00C95C43" w:rsidP="00C95C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23AB56C6" w14:textId="77777777" w:rsidR="00C95C43" w:rsidRPr="00B96C01" w:rsidRDefault="00C95C43" w:rsidP="00C95C43">
      <w:pPr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0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7F2CAC50" w14:textId="77777777" w:rsidR="00C95C43" w:rsidRPr="00B96C01" w:rsidRDefault="00C95C43" w:rsidP="00C95C43">
      <w:pPr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1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FDB76B7" w14:textId="77777777" w:rsidR="00C95C43" w:rsidRPr="00B96C01" w:rsidRDefault="00C95C43" w:rsidP="00C95C43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51663BD9" w14:textId="77777777" w:rsidR="00C95C43" w:rsidRPr="00B96C01" w:rsidRDefault="00C95C43" w:rsidP="00C95C43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5A12C6ED" w14:textId="77777777" w:rsidR="00C95C43" w:rsidRPr="00B96C01" w:rsidRDefault="00C95C43" w:rsidP="00C95C43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Российский союз туриндустрии [Электронный ресурс]. - Режим доступа: </w:t>
      </w:r>
      <w:hyperlink r:id="rId32" w:history="1">
        <w:r w:rsidRPr="00B96C01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http://www.rostourunion.ru</w:t>
        </w:r>
      </w:hyperlink>
    </w:p>
    <w:p w14:paraId="1D665CCC" w14:textId="77777777" w:rsidR="00C95C43" w:rsidRPr="00B96C01" w:rsidRDefault="00C95C43" w:rsidP="00C95C43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3927F2C1" w14:textId="77777777" w:rsidR="00FB2D1B" w:rsidRDefault="00FB2D1B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7B02CAC2" w14:textId="6306BD9F" w:rsidR="00C95C43" w:rsidRPr="00B96C01" w:rsidRDefault="00C95C43" w:rsidP="00C95C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AF7736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35296DB6" w14:textId="77777777" w:rsidR="00C95C43" w:rsidRPr="00B96C01" w:rsidRDefault="00C95C43" w:rsidP="00C95C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62B510" w14:textId="77777777" w:rsidR="00C95C43" w:rsidRPr="00B96C01" w:rsidRDefault="00C95C43" w:rsidP="00C95C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bookmarkStart w:id="11" w:name="_Hlk18089841"/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Технология экскурсионной деятельности для лиц с ОВЗ</w:t>
      </w:r>
      <w:bookmarkEnd w:id="11"/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12C8E767" w14:textId="77777777" w:rsidR="00C95C43" w:rsidRPr="00B96C01" w:rsidRDefault="00C95C43" w:rsidP="00C95C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06223EC" w14:textId="77777777" w:rsidR="00C95C43" w:rsidRPr="00B96C01" w:rsidRDefault="00C95C43" w:rsidP="00C95C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1008F5D8" w14:textId="77777777" w:rsidR="00C95C43" w:rsidRPr="00B96C01" w:rsidRDefault="00C95C43" w:rsidP="00C95C4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«Технология экскурсионной деятельности для лиц с ОВЗ» позволяет сформировать у обучающихся базовые умения, связанные с реализацией основных процессов в рамках туристско-рекреационного проекта: анализ туристских и рекреационных ресурсов, оформление идеи проекта территории, оценка рисков территории.</w:t>
      </w:r>
    </w:p>
    <w:p w14:paraId="42CC2288" w14:textId="77777777" w:rsidR="00C95C43" w:rsidRPr="00B96C01" w:rsidRDefault="00C95C43" w:rsidP="00C95C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16EE08F9" w14:textId="77777777" w:rsidR="00FB2D1B" w:rsidRPr="00B96C01" w:rsidRDefault="00FB2D1B" w:rsidP="00FB2D1B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>П</w:t>
      </w:r>
      <w:r w:rsidRPr="00B96C01">
        <w:rPr>
          <w:rFonts w:ascii="Times New Roman" w:hAnsi="Times New Roman"/>
          <w:sz w:val="24"/>
          <w:szCs w:val="24"/>
          <w:lang w:eastAsia="x-none"/>
        </w:rPr>
        <w:t xml:space="preserve">К-2. </w:t>
      </w:r>
      <w:r w:rsidRPr="006A2100">
        <w:rPr>
          <w:rFonts w:ascii="Times New Roman" w:hAnsi="Times New Roman"/>
          <w:sz w:val="24"/>
          <w:szCs w:val="24"/>
          <w:lang w:eastAsia="x-none"/>
        </w:rPr>
        <w:t>Способен разрабатывать туристские продукты, в том числе инновационные</w:t>
      </w:r>
    </w:p>
    <w:p w14:paraId="1F6BAC8C" w14:textId="77777777" w:rsidR="00FB2D1B" w:rsidRDefault="00FB2D1B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6DD481" w14:textId="44DAF812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E7E2105" w14:textId="77777777" w:rsidR="00C95C43" w:rsidRPr="00B96C01" w:rsidRDefault="00C95C43" w:rsidP="00C95C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B96C01">
        <w:rPr>
          <w:rFonts w:ascii="Times New Roman" w:hAnsi="Times New Roman"/>
          <w:bCs/>
          <w:iCs/>
          <w:sz w:val="24"/>
          <w:szCs w:val="24"/>
        </w:rPr>
        <w:t>ющих модулей.</w:t>
      </w:r>
    </w:p>
    <w:p w14:paraId="37C59396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Дисциплина выступает предшествующей для прохождения преддипломной практики и в последующем написания выпускной квалификационной работы. В рамках дисциплины обучающиеся знакомятся с особыми условиями проведения экскурсии для лиц с ОВЗ, получают общее представление об основных процессах экскурсионного обслуживания особых категорий граждан.</w:t>
      </w:r>
    </w:p>
    <w:p w14:paraId="31BBA202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Далее в рамках прохождения преддипломной практики обучающиеся получают практические навыки по разработке собственного проекта экскурсионного продукта для лиц с ОВЗ. </w:t>
      </w:r>
    </w:p>
    <w:p w14:paraId="0642E944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FB9491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17F67BB" w14:textId="77777777" w:rsidR="00C95C43" w:rsidRPr="00B96C01" w:rsidRDefault="00C95C43" w:rsidP="00C95C4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-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овладения обучающимися практических умений связанных с применением технологий проведения экскурсий, для лиц с ОВЗ.</w:t>
      </w:r>
    </w:p>
    <w:p w14:paraId="0FBB1760" w14:textId="77777777" w:rsidR="00C95C43" w:rsidRPr="00B96C01" w:rsidRDefault="00C95C43" w:rsidP="00C95C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177C7853" w14:textId="77777777" w:rsidR="00C95C43" w:rsidRPr="00B96C01" w:rsidRDefault="00C95C43" w:rsidP="00C95C43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осуществлять анализ экскурсионной деятельности для особых категорий граждан;</w:t>
      </w:r>
    </w:p>
    <w:p w14:paraId="1D20BAD8" w14:textId="77777777" w:rsidR="00C95C43" w:rsidRPr="00B96C01" w:rsidRDefault="00C95C43" w:rsidP="00C95C43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разрабатывать экскурсионные продукты с учетом инновационных технологий обслуживания экскурсантов с ОВЗ на маршруте.</w:t>
      </w:r>
    </w:p>
    <w:p w14:paraId="0BACB286" w14:textId="77777777" w:rsidR="00C95C43" w:rsidRPr="00B96C01" w:rsidRDefault="00C95C43" w:rsidP="00C95C43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7B49636E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50"/>
        <w:gridCol w:w="1884"/>
        <w:gridCol w:w="1138"/>
        <w:gridCol w:w="1869"/>
        <w:gridCol w:w="2041"/>
        <w:gridCol w:w="1466"/>
      </w:tblGrid>
      <w:tr w:rsidR="00C95C43" w:rsidRPr="00B96C01" w14:paraId="63DBC8C0" w14:textId="77777777" w:rsidTr="008371F5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78639E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26ECE" w14:textId="77777777" w:rsidR="00C95C43" w:rsidRPr="00B96C01" w:rsidRDefault="00C95C43" w:rsidP="008371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19679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67E4C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7D105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ИДК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6A9B7D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FB2D1B" w:rsidRPr="00B96C01" w14:paraId="6D9908C3" w14:textId="77777777" w:rsidTr="00FB2D1B">
        <w:trPr>
          <w:trHeight w:val="3397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E99D2" w14:textId="77777777" w:rsidR="00FB2D1B" w:rsidRPr="00FB2D1B" w:rsidRDefault="00FB2D1B" w:rsidP="00FB2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B2D1B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14:paraId="09CC3541" w14:textId="77777777" w:rsidR="00FB2D1B" w:rsidRPr="00FB2D1B" w:rsidRDefault="00FB2D1B" w:rsidP="00FB2D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3B66F" w14:textId="60EE4E6F" w:rsidR="00FB2D1B" w:rsidRPr="00FB2D1B" w:rsidRDefault="008B63D1" w:rsidP="00FB2D1B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3D1">
              <w:rPr>
                <w:rFonts w:ascii="Times New Roman" w:eastAsia="Times New Roman" w:hAnsi="Times New Roman"/>
                <w:lang w:eastAsia="ru-RU"/>
              </w:rPr>
              <w:t>Демонстрирует умения разрабатывать туристские продукты и осуществлять оценку их качества с учетом целевой аудитории в условиях ограниченности ресурсов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ABD85" w14:textId="5175F18D" w:rsidR="00FB2D1B" w:rsidRPr="00FB2D1B" w:rsidRDefault="00FB2D1B" w:rsidP="00FB2D1B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FB2D1B">
              <w:rPr>
                <w:rFonts w:ascii="Times New Roman" w:hAnsi="Times New Roman"/>
              </w:rPr>
              <w:t>ОР. 1-1</w:t>
            </w:r>
          </w:p>
        </w:tc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E575F3" w14:textId="4B459193" w:rsidR="00FB2D1B" w:rsidRPr="00FB2D1B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2D1B">
              <w:rPr>
                <w:rFonts w:ascii="Times New Roman" w:hAnsi="Times New Roman"/>
              </w:rPr>
              <w:t xml:space="preserve">Демонстрирует навыки поиска информации и определения ресурсов для </w:t>
            </w:r>
            <w:r>
              <w:rPr>
                <w:rFonts w:ascii="Times New Roman" w:hAnsi="Times New Roman"/>
              </w:rPr>
              <w:t>построения экскурсионных маршрутов</w:t>
            </w:r>
            <w:r w:rsidRPr="00FB2D1B">
              <w:rPr>
                <w:rFonts w:ascii="Times New Roman" w:hAnsi="Times New Roman"/>
              </w:rPr>
              <w:t xml:space="preserve"> лиц с ОВЗ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2E786B" w14:textId="77777777" w:rsidR="00510C2F" w:rsidRPr="00510C2F" w:rsidRDefault="00510C2F" w:rsidP="00510C2F">
            <w:pPr>
              <w:spacing w:after="0" w:line="240" w:lineRule="auto"/>
              <w:rPr>
                <w:rFonts w:ascii="Times New Roman" w:hAnsi="Times New Roman"/>
              </w:rPr>
            </w:pPr>
            <w:r w:rsidRPr="00510C2F">
              <w:rPr>
                <w:rFonts w:ascii="Times New Roman" w:hAnsi="Times New Roman"/>
              </w:rPr>
              <w:t>ПК-2.1 Использует методы и технологии формирования и разработки туристских продуктов</w:t>
            </w:r>
          </w:p>
          <w:p w14:paraId="64629FF8" w14:textId="7BCE8AF7" w:rsidR="00FB2D1B" w:rsidRPr="00FB2D1B" w:rsidRDefault="00510C2F" w:rsidP="00510C2F">
            <w:pPr>
              <w:spacing w:after="0" w:line="240" w:lineRule="auto"/>
              <w:rPr>
                <w:rFonts w:ascii="Times New Roman" w:hAnsi="Times New Roman"/>
              </w:rPr>
            </w:pPr>
            <w:r w:rsidRPr="00510C2F">
              <w:rPr>
                <w:rFonts w:ascii="Times New Roman" w:hAnsi="Times New Roman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39F0A" w14:textId="44852148" w:rsidR="00FB2D1B" w:rsidRPr="00FB2D1B" w:rsidRDefault="00FB2D1B" w:rsidP="00FB2D1B">
            <w:pPr>
              <w:spacing w:after="0" w:line="240" w:lineRule="auto"/>
              <w:rPr>
                <w:rFonts w:ascii="Times New Roman" w:hAnsi="Times New Roman"/>
              </w:rPr>
            </w:pPr>
            <w:r w:rsidRPr="00FB2D1B">
              <w:rPr>
                <w:rFonts w:ascii="Times New Roman" w:hAnsi="Times New Roman"/>
              </w:rPr>
              <w:t>Кейс-задание</w:t>
            </w:r>
          </w:p>
        </w:tc>
      </w:tr>
    </w:tbl>
    <w:p w14:paraId="22F221A5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E0173B5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8C0CC81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889"/>
        <w:gridCol w:w="545"/>
        <w:gridCol w:w="677"/>
        <w:gridCol w:w="545"/>
        <w:gridCol w:w="677"/>
        <w:gridCol w:w="545"/>
        <w:gridCol w:w="680"/>
        <w:gridCol w:w="941"/>
        <w:gridCol w:w="809"/>
        <w:gridCol w:w="1040"/>
      </w:tblGrid>
      <w:tr w:rsidR="00FB2D1B" w:rsidRPr="006D775D" w14:paraId="5B732B7A" w14:textId="77777777" w:rsidTr="00CD646A">
        <w:trPr>
          <w:trHeight w:val="203"/>
        </w:trPr>
        <w:tc>
          <w:tcPr>
            <w:tcW w:w="28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57F4B8" w14:textId="77777777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53FAA8" w14:textId="77777777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C3C144" w14:textId="77777777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DA3D6B" w14:textId="77777777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B2D1B" w:rsidRPr="006D775D" w14:paraId="49CC8D05" w14:textId="77777777" w:rsidTr="00CD646A">
        <w:trPr>
          <w:trHeight w:val="160"/>
        </w:trPr>
        <w:tc>
          <w:tcPr>
            <w:tcW w:w="28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C57E007" w14:textId="77777777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23A5E4A" w14:textId="77777777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3FE62C" w14:textId="77777777" w:rsidR="00FB2D1B" w:rsidRPr="006D775D" w:rsidRDefault="00FB2D1B" w:rsidP="00FB2D1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26DDCAE" w14:textId="77777777" w:rsidR="00FB2D1B" w:rsidRPr="006D775D" w:rsidRDefault="00FB2D1B" w:rsidP="00FB2D1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7BB806FA" w14:textId="77777777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0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DF0AA1E" w14:textId="77777777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BB2021" w14:textId="77777777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D1B" w:rsidRPr="006D775D" w14:paraId="05CF5EC3" w14:textId="77777777" w:rsidTr="00CD646A">
        <w:trPr>
          <w:cantSplit/>
          <w:trHeight w:val="1856"/>
        </w:trPr>
        <w:tc>
          <w:tcPr>
            <w:tcW w:w="28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ADC8C" w14:textId="77777777" w:rsidR="00FB2D1B" w:rsidRPr="006D775D" w:rsidRDefault="00FB2D1B" w:rsidP="00FB2D1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DFBB7A2" w14:textId="77777777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CC09459" w14:textId="77777777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307F3A5" w14:textId="77777777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31AEE90" w14:textId="77777777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B3EDA2F" w14:textId="77777777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5452F0B" w14:textId="77777777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2A771D" w14:textId="77777777" w:rsidR="00FB2D1B" w:rsidRPr="006D775D" w:rsidRDefault="00FB2D1B" w:rsidP="00FB2D1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85D45" w14:textId="77777777" w:rsidR="00FB2D1B" w:rsidRPr="006D775D" w:rsidRDefault="00FB2D1B" w:rsidP="00FB2D1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EC95A" w14:textId="77777777" w:rsidR="00FB2D1B" w:rsidRPr="006D775D" w:rsidRDefault="00FB2D1B" w:rsidP="00FB2D1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46A" w:rsidRPr="006D775D" w14:paraId="1AE0E2F6" w14:textId="77777777" w:rsidTr="00CD646A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259BC" w14:textId="6040D24D" w:rsidR="00CD646A" w:rsidRPr="006D775D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Методические и организационные основы проведения экскурсий для лиц с ОВЗ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985FE" w14:textId="77777777" w:rsidR="00CD646A" w:rsidRPr="00A808A4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6557C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A6BB0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1F94F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61249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8320A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49A54" w14:textId="77777777" w:rsidR="00CD646A" w:rsidRPr="00DC5883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1432E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B4487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CD646A" w:rsidRPr="006D775D" w14:paraId="2527B5A3" w14:textId="77777777" w:rsidTr="00CD646A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FAAD8" w14:textId="677E7075" w:rsidR="00CD646A" w:rsidRPr="006D775D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1.1. Технология подготовки новой экскурсии. Составление маршрута экскурсии для особых категорий экскурсан</w:t>
            </w:r>
            <w:r>
              <w:rPr>
                <w:rFonts w:ascii="Times New Roman" w:hAnsi="Times New Roman"/>
                <w:sz w:val="24"/>
                <w:szCs w:val="24"/>
              </w:rPr>
              <w:t>тов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9F225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B2879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C51D2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BB10B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3BEF8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23758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D1D934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65624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36A08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CD646A" w:rsidRPr="006D775D" w14:paraId="56A4C12C" w14:textId="77777777" w:rsidTr="00CD646A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E10D7" w14:textId="3B79B180" w:rsidR="00CD646A" w:rsidRPr="006D775D" w:rsidRDefault="00CD646A" w:rsidP="00CD64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. Методика проведения экскурсий. Техника ведения экскурсий для лиц с ОВЗ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8AA80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1B249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19DCC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F5793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F92A6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9A1AD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0C4C9B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3A79A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A1C239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  <w:tr w:rsidR="00CD646A" w:rsidRPr="006D775D" w14:paraId="158C3AE0" w14:textId="77777777" w:rsidTr="00CD646A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3A53B" w14:textId="2CED7B75" w:rsidR="00CD646A" w:rsidRPr="006D775D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Профессиональное мастерство экскурсовода 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67FA9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C24DA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E8A5A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E67AE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C2E8A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2440A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920A8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68B86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359E3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CD646A" w:rsidRPr="006D775D" w14:paraId="1982AAEC" w14:textId="77777777" w:rsidTr="00CD646A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B5BF2" w14:textId="5658F5A0" w:rsidR="00CD646A" w:rsidRPr="006D775D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Личность экскурсовода. Экскурсоводческое мастерство. Особенности ведения экскурсий для лиц с ОВЗ 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33213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4D09B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38BA6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121C5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93A77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4AE0B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59910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DD614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A79E2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CD646A" w:rsidRPr="006D775D" w14:paraId="048969C5" w14:textId="77777777" w:rsidTr="00CD646A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7675F" w14:textId="77777777" w:rsidR="00CD646A" w:rsidRPr="00B96C01" w:rsidRDefault="00CD646A" w:rsidP="00CD646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2.2 Умения и навыки экскурсовода. Речь экскурсовода.</w:t>
            </w:r>
          </w:p>
          <w:p w14:paraId="44E3CEB7" w14:textId="66F5719D" w:rsidR="00CD646A" w:rsidRPr="006D775D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Внеречевые средства общения. Специализированные возможности экскурсовода при проведении экскурсий для лиц с ОВЗ 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E180C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D6ED5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1BF91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EDD85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4E181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BE672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49725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71BB7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F1AF1" w14:textId="77777777" w:rsidR="00CD646A" w:rsidRPr="006633B8" w:rsidRDefault="00CD646A" w:rsidP="00CD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FB2D1B" w:rsidRPr="006D775D" w14:paraId="7BD5544B" w14:textId="77777777" w:rsidTr="00CD646A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B525B" w14:textId="77777777" w:rsidR="00FB2D1B" w:rsidRPr="00B96C01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331D8" w14:textId="77777777" w:rsidR="00FB2D1B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BFB91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ECA2E" w14:textId="77777777" w:rsidR="00FB2D1B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F451D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B53DC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CEF18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3D5331" w14:textId="77777777" w:rsidR="00FB2D1B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D7916" w14:textId="77777777" w:rsidR="00FB2D1B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B0542" w14:textId="77777777" w:rsidR="00FB2D1B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B2D1B" w:rsidRPr="006D775D" w14:paraId="40182592" w14:textId="77777777" w:rsidTr="00CD646A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FBE9B" w14:textId="77777777" w:rsidR="00FB2D1B" w:rsidRPr="006D775D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0065D" w14:textId="77777777" w:rsidR="00FB2D1B" w:rsidRPr="00A808A4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1179F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3EFBA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0788F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DAC16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FB34B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DFBEB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63EA2" w14:textId="77777777" w:rsidR="00FB2D1B" w:rsidRPr="00475DCB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DCC02" w14:textId="77777777" w:rsidR="00FB2D1B" w:rsidRPr="006633B8" w:rsidRDefault="00FB2D1B" w:rsidP="00FB2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14:paraId="789138BA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63A3A8B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2E4D3D1" w14:textId="77777777" w:rsidR="00C95C43" w:rsidRPr="00B96C01" w:rsidRDefault="00C95C43" w:rsidP="00C95C43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0F9ED35E" w14:textId="77777777" w:rsidR="00C95C43" w:rsidRPr="00B96C01" w:rsidRDefault="00C95C43" w:rsidP="00C95C43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B1F79D7" w14:textId="77777777" w:rsidR="00C95C43" w:rsidRPr="00B96C01" w:rsidRDefault="00C95C43" w:rsidP="00C95C43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61920BE3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3ADEFB0D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C95C43" w:rsidRPr="00B96C01" w14:paraId="370CDAE0" w14:textId="77777777" w:rsidTr="008371F5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1751F7AB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E971BB6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0EDE9F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37F5ADE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CDE014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01A0230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D29148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1C2038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95C43" w:rsidRPr="00B96C01" w14:paraId="5DE79666" w14:textId="77777777" w:rsidTr="008371F5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589F6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FA59E4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A574A29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4D892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7B50C11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79CB667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0E592B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7FB8F7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C95C43" w:rsidRPr="00B96C01" w14:paraId="54E1831A" w14:textId="77777777" w:rsidTr="008371F5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81A983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0D3FE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Методические и организационные основы проведения экскурсий для лиц с ОВЗ</w:t>
            </w:r>
          </w:p>
        </w:tc>
      </w:tr>
      <w:tr w:rsidR="00C95C43" w:rsidRPr="00B96C01" w14:paraId="63DC0AEF" w14:textId="77777777" w:rsidTr="008371F5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6F4F63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458C17" w14:textId="77777777" w:rsidR="00C95C43" w:rsidRPr="00B96C01" w:rsidRDefault="00C95C43" w:rsidP="00837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1C2340" w14:textId="77777777" w:rsidR="00C95C43" w:rsidRPr="00B96C01" w:rsidRDefault="00C95C43" w:rsidP="00837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81205F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C3B959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AA6731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B45B72A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C90A378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5C43" w:rsidRPr="00B96C01" w14:paraId="5DCB6C5E" w14:textId="77777777" w:rsidTr="008371F5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9C5296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18FD37" w14:textId="77777777" w:rsidR="00C95C43" w:rsidRPr="00B96C01" w:rsidRDefault="00C95C43" w:rsidP="00837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B6EDB6" w14:textId="77777777" w:rsidR="00C95C43" w:rsidRPr="00B96C01" w:rsidRDefault="00C95C43" w:rsidP="00837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CA4AF0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A9C1A3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766C00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419F10D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2414A47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5C43" w:rsidRPr="00B96C01" w14:paraId="290FEC3C" w14:textId="77777777" w:rsidTr="008371F5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094589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BD8E7B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Профессиональное мастерство экскурсовода</w:t>
            </w:r>
          </w:p>
        </w:tc>
      </w:tr>
      <w:tr w:rsidR="00C95C43" w:rsidRPr="00B96C01" w14:paraId="1361970E" w14:textId="77777777" w:rsidTr="008371F5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E694AF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E2E414" w14:textId="77777777" w:rsidR="00C95C43" w:rsidRPr="00B96C01" w:rsidRDefault="00C95C43" w:rsidP="00837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ОР.1-2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549954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8AD89F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A532F1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9FFF98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F1D6553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5C50BC7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5C43" w:rsidRPr="00B96C01" w14:paraId="64DFA545" w14:textId="77777777" w:rsidTr="008371F5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ECABAF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8329E0" w14:textId="77777777" w:rsidR="00C95C43" w:rsidRPr="00B96C01" w:rsidRDefault="00C95C43" w:rsidP="00837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EA2CEC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CA3C90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82508E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593553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5F6D8C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EFA56C4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C95C43" w:rsidRPr="00B96C01" w14:paraId="7229A98F" w14:textId="77777777" w:rsidTr="008371F5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D442DF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65A0C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97412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36BE17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275364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EB717C4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1179E89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C95C43" w:rsidRPr="00B96C01" w14:paraId="1589B8C4" w14:textId="77777777" w:rsidTr="008371F5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AD134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189448" w14:textId="5E439822" w:rsidR="00C95C43" w:rsidRPr="00B96C01" w:rsidRDefault="00AF7736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Зачет с оценкой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FD4035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9517FC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C5D326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3421FEA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ACF15F3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95C43" w:rsidRPr="00B96C01" w14:paraId="3A689EB0" w14:textId="77777777" w:rsidTr="008371F5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81E522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403075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8FA995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6991FE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12A772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AEA903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96C7D0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7C2372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A9C8A59" w14:textId="77777777" w:rsidR="00C95C43" w:rsidRPr="00B96C01" w:rsidRDefault="00C95C43" w:rsidP="00C95C4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2744BF4" w14:textId="77777777" w:rsidR="00C95C43" w:rsidRPr="00B96C01" w:rsidRDefault="00C95C43" w:rsidP="00C95C43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02929E65" w14:textId="77777777" w:rsidR="00C95C43" w:rsidRPr="00B96C01" w:rsidRDefault="00C95C43" w:rsidP="00C95C43">
      <w:pPr>
        <w:tabs>
          <w:tab w:val="left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96C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DD3387F" w14:textId="77777777" w:rsidR="00C95C43" w:rsidRPr="00B96C01" w:rsidRDefault="00C95C43" w:rsidP="00C95C43">
      <w:pPr>
        <w:pStyle w:val="a5"/>
        <w:numPr>
          <w:ilvl w:val="3"/>
          <w:numId w:val="15"/>
        </w:numPr>
        <w:tabs>
          <w:tab w:val="clear" w:pos="2880"/>
          <w:tab w:val="left" w:pos="284"/>
        </w:tabs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Безопасный отдых и туризм : учебное пособие для академического бакалавриата / Г. М. Суворова [и др.] ; ответственный редактор Г. М. Суворова. — 2-е изд.,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испр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, 2019. — 195 с. — (Университеты России). — ISBN 978-5-534-11091-3. — Текст : электронный // ЭБС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 [сайт]. — URL: https://biblio-online.ru/bcode/444454</w:t>
      </w:r>
    </w:p>
    <w:p w14:paraId="3B2B35A2" w14:textId="77777777" w:rsidR="00C95C43" w:rsidRPr="00B96C01" w:rsidRDefault="00C95C43" w:rsidP="00C95C43">
      <w:pPr>
        <w:pStyle w:val="a5"/>
        <w:numPr>
          <w:ilvl w:val="3"/>
          <w:numId w:val="15"/>
        </w:numPr>
        <w:tabs>
          <w:tab w:val="left" w:pos="284"/>
          <w:tab w:val="left" w:pos="567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Скобельцына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, А. С. Технологии и организация экскурсионных услуг : учебник для академического бакалавриата / А. С.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Скобельцына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, А. П.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Шарухин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. — 2-е изд.,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перераб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. </w:t>
      </w:r>
      <w:r w:rsidRPr="00B96C01">
        <w:rPr>
          <w:rFonts w:ascii="Times New Roman" w:eastAsia="Times-Roman" w:hAnsi="Times New Roman"/>
          <w:sz w:val="24"/>
          <w:szCs w:val="24"/>
          <w:lang w:eastAsia="ru-RU"/>
        </w:rPr>
        <w:lastRenderedPageBreak/>
        <w:t xml:space="preserve">и доп. — Москва : Издательство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, 2019. — 262 с. — (Бакалавр. Академический курс). — ISBN 978-5-534-06902-0. — Текст : электронный // ЭБС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 [сайт]. — URL: </w:t>
      </w:r>
      <w:hyperlink r:id="rId33" w:history="1">
        <w:r w:rsidRPr="00B96C01">
          <w:rPr>
            <w:rStyle w:val="af6"/>
            <w:rFonts w:ascii="Times New Roman" w:eastAsia="Times-Roman" w:hAnsi="Times New Roman"/>
            <w:sz w:val="24"/>
            <w:szCs w:val="24"/>
            <w:lang w:eastAsia="ru-RU"/>
          </w:rPr>
          <w:t>https://biblio-online.ru/bcode/441922</w:t>
        </w:r>
      </w:hyperlink>
    </w:p>
    <w:p w14:paraId="03B55C00" w14:textId="77777777" w:rsidR="00C95C43" w:rsidRPr="00B96C01" w:rsidRDefault="00C95C43" w:rsidP="00C95C43">
      <w:pPr>
        <w:pStyle w:val="a5"/>
        <w:numPr>
          <w:ilvl w:val="0"/>
          <w:numId w:val="15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Долженко, Г. П. История туризма : учебник для академического бакалавриата / Г. П. Долженко, Ю. С.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Путрик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, А. И.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Черевкова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. — 2-е изд.,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перераб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, 2019. — 227 с. — (Бакалавр. Академический курс). — ISBN 978-5-534-09717-7. — Текст : электронный // ЭБС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 [сайт]. — URL: https://biblio-online.ru/bcode/428448</w:t>
      </w:r>
    </w:p>
    <w:p w14:paraId="5F971ECD" w14:textId="77777777" w:rsidR="00C95C43" w:rsidRPr="00B96C01" w:rsidRDefault="00C95C43" w:rsidP="00C95C43">
      <w:p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43857E28" w14:textId="77777777" w:rsidR="00C95C43" w:rsidRPr="00B96C01" w:rsidRDefault="00C95C43" w:rsidP="00C95C43">
      <w:pPr>
        <w:pStyle w:val="a5"/>
        <w:numPr>
          <w:ilvl w:val="0"/>
          <w:numId w:val="15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. в кн. - ISBN 978-5-88469-747-8 ; То же [Электронный ресурс]. - URL: http://biblioclub.ru/index.php?page=book&amp;id=445129.</w:t>
      </w:r>
    </w:p>
    <w:p w14:paraId="73459CA5" w14:textId="77777777" w:rsidR="00C95C43" w:rsidRPr="00B96C01" w:rsidRDefault="00C95C43" w:rsidP="00C95C43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0975728" w14:textId="77777777" w:rsidR="00C95C43" w:rsidRPr="00B96C01" w:rsidRDefault="00C95C43" w:rsidP="00C95C43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1. Горохов, С.А. Общая экономическая, социальная и политическая география : учебное пособие / С.А. Горохов, Н.Н. </w:t>
      </w:r>
      <w:proofErr w:type="spellStart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Роготень</w:t>
      </w:r>
      <w:proofErr w:type="spellEnd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 - Москва : Юнити-Дана, 2015. - 271 с. - (Практический курс). - </w:t>
      </w:r>
      <w:proofErr w:type="spellStart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Библиор</w:t>
      </w:r>
      <w:proofErr w:type="spellEnd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.: с. 217-218 - ISBN 978-5-238-02121-8 ; То же [Электронный ресурс]. - URL: http://biblioclub.ru/index.php?page=book&amp;id=117040</w:t>
      </w:r>
    </w:p>
    <w:p w14:paraId="58F7850D" w14:textId="77777777" w:rsidR="00C95C43" w:rsidRPr="00B96C01" w:rsidRDefault="00C95C43" w:rsidP="00C95C43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 xml:space="preserve">Воскресенский, В.Ю. Международный туризм : учебное пособие / В.Ю. Воскресенский. - 2-е изд., </w:t>
      </w:r>
      <w:proofErr w:type="spellStart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перераб</w:t>
      </w:r>
      <w:proofErr w:type="spellEnd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 и доп. - Москва : Юнити-Дана, 2015. - 462 с. : ил., табл., схемы - </w:t>
      </w:r>
      <w:proofErr w:type="spellStart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Библиогр</w:t>
      </w:r>
      <w:proofErr w:type="spellEnd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.: с. 419-423. - ISBN 978-5-238-01456-2 ; То же [Электронный ресурс]. - URL: </w:t>
      </w:r>
      <w:hyperlink r:id="rId34" w:history="1">
        <w:r w:rsidRPr="00B96C01">
          <w:rPr>
            <w:rStyle w:val="af6"/>
            <w:rFonts w:ascii="Times New Roman" w:eastAsia="Times New Roman" w:hAnsi="Times New Roman" w:cstheme="minorBidi"/>
            <w:sz w:val="24"/>
            <w:szCs w:val="24"/>
            <w:lang w:eastAsia="ru-RU"/>
          </w:rPr>
          <w:t>http://biblioclub.ru/index.php?page=book&amp;id=114800</w:t>
        </w:r>
      </w:hyperlink>
    </w:p>
    <w:p w14:paraId="2AB836AA" w14:textId="77777777" w:rsidR="00C95C43" w:rsidRPr="00B96C01" w:rsidRDefault="00C95C43" w:rsidP="00C95C43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3. </w:t>
      </w:r>
      <w:r w:rsidRPr="00B96C01">
        <w:rPr>
          <w:rFonts w:ascii="Times New Roman" w:hAnsi="Times New Roman"/>
          <w:bCs/>
          <w:sz w:val="24"/>
          <w:szCs w:val="24"/>
        </w:rPr>
        <w:t xml:space="preserve">Добрина, Н. А. 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Экскурсоведение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 xml:space="preserve"> [Электронный ресурс] : учеб. пособие / Н. А. Добрина. - 3-е изд., стер. - Москва : Флинта, 2013. - 288 с. - ISBN 978-5-9765-1118-7. http://biblioclub.ru/index.php?p 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age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>=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book&amp;id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 xml:space="preserve">=363262 </w:t>
      </w:r>
    </w:p>
    <w:p w14:paraId="7815E3A8" w14:textId="77777777" w:rsidR="00C95C43" w:rsidRPr="00B96C01" w:rsidRDefault="00C95C43" w:rsidP="00C95C43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4. 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Хайретдинова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 xml:space="preserve">, О. А. Технологии и организация экскурсионных услуг [Электронный ресурс] : учеб. пособие / О. А. 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Хайретдинова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 xml:space="preserve">. - Уфа : Уфимский государственный университет экономики и сервиса, 2015. - 176 с. - ISBN 978-5-88469-739-3. http://biblioclub.ru/index.php?p 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age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>=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book&amp;id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 xml:space="preserve">=445128 </w:t>
      </w:r>
    </w:p>
    <w:p w14:paraId="7ACBA44E" w14:textId="77777777" w:rsidR="00C95C43" w:rsidRPr="00B96C01" w:rsidRDefault="00C95C43" w:rsidP="00C95C43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5. </w:t>
      </w:r>
      <w:r w:rsidRPr="00B96C01">
        <w:rPr>
          <w:rFonts w:ascii="Times New Roman" w:hAnsi="Times New Roman"/>
          <w:bCs/>
          <w:sz w:val="24"/>
          <w:szCs w:val="24"/>
        </w:rPr>
        <w:t xml:space="preserve">Курило, Л. В. Основы экскурсионной деятельности [Электронный ресурс] : учеб. пособие / Л. В. Курило, Е. В. Смирнова. - Москва : Советский спорт, 2012. - 208 с. - (Профессиональное туристское образование). - ISBN 978-5-9718-0553-3. http://biblioclub.ru/index.php?p 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age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>=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book&amp;id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>=258233</w:t>
      </w:r>
    </w:p>
    <w:p w14:paraId="716B4356" w14:textId="77777777" w:rsidR="00C95C43" w:rsidRPr="00B96C01" w:rsidRDefault="00C95C43" w:rsidP="00C95C43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B0335F3" w14:textId="77777777" w:rsidR="00C95C43" w:rsidRPr="00B96C01" w:rsidRDefault="00C95C43" w:rsidP="00C95C43">
      <w:pPr>
        <w:pStyle w:val="a5"/>
        <w:numPr>
          <w:ilvl w:val="1"/>
          <w:numId w:val="15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 - Нижний Новгород: НГПУ, 2015</w:t>
      </w:r>
    </w:p>
    <w:p w14:paraId="053980ED" w14:textId="77777777" w:rsidR="00C95C43" w:rsidRPr="00B96C01" w:rsidRDefault="00C95C43" w:rsidP="00C95C43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13A8D1" w14:textId="77777777" w:rsidR="00C95C43" w:rsidRPr="00B96C01" w:rsidRDefault="00C95C43" w:rsidP="00C95C43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F400D8D" w14:textId="77777777" w:rsidR="00C95C43" w:rsidRPr="00B96C01" w:rsidRDefault="00C95C43" w:rsidP="00C95C43">
      <w:pPr>
        <w:pStyle w:val="a5"/>
        <w:numPr>
          <w:ilvl w:val="2"/>
          <w:numId w:val="15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</w:t>
      </w:r>
      <w:proofErr w:type="spellStart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Таранова</w:t>
      </w:r>
      <w:proofErr w:type="spellEnd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Ставрополь: Ставропольский государственный аграрный университет, 2013. - 396 с. - ISBN 978-5-59596-0862-0 ; То же [Электронный ресурс]. - URL: </w:t>
      </w:r>
      <w:hyperlink r:id="rId35" w:history="1">
        <w:r w:rsidRPr="00B96C01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754B9D5" w14:textId="77777777" w:rsidR="00C95C43" w:rsidRPr="00B96C01" w:rsidRDefault="00C95C43" w:rsidP="00C95C43">
      <w:pPr>
        <w:pStyle w:val="a5"/>
        <w:numPr>
          <w:ilvl w:val="2"/>
          <w:numId w:val="15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</w:pPr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Лебедева Т.Е., Егоров Е.Е. Разработка туристических маршрутов и программ [Электронный ресурс]: сетевой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электр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. учеб.-метод. комплекс/ Т.Е. Лебедева, Е.Е. Егоров;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Ниж.гос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.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педаг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. ун-т им.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К.Минина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: офиц. сайт. – Режим доступа: https://edu.mininuniver.ru/course/view.php?id=650, для доступа к ресурсу необходима авторизация –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Загл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. с экрана.</w:t>
      </w:r>
    </w:p>
    <w:p w14:paraId="1869F187" w14:textId="77777777" w:rsidR="00C95C43" w:rsidRPr="00B96C01" w:rsidRDefault="00C95C43" w:rsidP="00C95C43">
      <w:pPr>
        <w:pStyle w:val="a5"/>
        <w:numPr>
          <w:ilvl w:val="2"/>
          <w:numId w:val="15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</w:pPr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lastRenderedPageBreak/>
        <w:t xml:space="preserve">Лебедева Т.Е., Егоров Е.Е. Разработка туристических маршрутов и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программ.Курсовая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 работа [Электронный ресурс]: сетевой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электр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. учеб.-метод. комплекс/ Т.Е. Лебедева, Е.Е. Егоров;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Ниж.гос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.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педаг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. ун-т им.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К.Минина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: офиц. сайт. – Режим доступа: https://edu.mininuniver.ru/course/view.php?id=651, для доступа к ресурсу необходима авторизация –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Загл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. с экрана.</w:t>
      </w:r>
    </w:p>
    <w:p w14:paraId="33639705" w14:textId="77777777" w:rsidR="00C95C43" w:rsidRPr="00B96C01" w:rsidRDefault="00C95C43" w:rsidP="00C95C4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EA55F87" w14:textId="77777777" w:rsidR="00C95C43" w:rsidRPr="00B96C01" w:rsidRDefault="00C95C43" w:rsidP="00C95C4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94E872B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54A4879D" w14:textId="77777777" w:rsidR="00C95C43" w:rsidRPr="00B96C01" w:rsidRDefault="00C95C43" w:rsidP="00C95C4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6F369C7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2DC5AC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E050AD0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27C914C" w14:textId="77777777" w:rsidR="00C95C43" w:rsidRPr="00B96C01" w:rsidRDefault="00C95C43" w:rsidP="00C95C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2FDF093F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727A73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34D048F9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358C3EF7" w14:textId="77777777" w:rsidR="00C95C43" w:rsidRPr="00B96C01" w:rsidRDefault="00C95C43" w:rsidP="00C95C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605860A5" w14:textId="77777777" w:rsidR="00C95C43" w:rsidRPr="00B96C01" w:rsidRDefault="00C95C43" w:rsidP="00C95C43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6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39808EC1" w14:textId="77777777" w:rsidR="00C95C43" w:rsidRPr="00B96C01" w:rsidRDefault="00C95C43" w:rsidP="00C95C43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7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3F162C6" w14:textId="77777777" w:rsidR="00C95C43" w:rsidRPr="00B96C01" w:rsidRDefault="00C95C43" w:rsidP="00C95C4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2E67058C" w14:textId="77777777" w:rsidR="00C95C43" w:rsidRPr="00B96C01" w:rsidRDefault="00C95C43" w:rsidP="00C95C4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414C8781" w14:textId="77777777" w:rsidR="00C95C43" w:rsidRPr="00B96C01" w:rsidRDefault="00C95C43" w:rsidP="00C95C4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2FF729D2" w14:textId="77777777" w:rsidR="00C95C43" w:rsidRPr="00B96C01" w:rsidRDefault="00C95C43" w:rsidP="00C95C4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ТУРПРОМ – туристический портал: новости туризма, горящие туры [Электронный ресурс]. - Режим доступа: </w:t>
      </w:r>
      <w:hyperlink r:id="rId38" w:history="1">
        <w:r w:rsidRPr="00B96C01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http://www.tourprom.ru</w:t>
        </w:r>
      </w:hyperlink>
    </w:p>
    <w:p w14:paraId="380C1B7B" w14:textId="77777777" w:rsidR="00C95C43" w:rsidRPr="00B96C01" w:rsidRDefault="00C95C43" w:rsidP="00C95C4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АТОР_Ассоциация</w:t>
      </w:r>
      <w:proofErr w:type="spellEnd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туроператоров России[Электронный ресурс]. - Режим 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доступа:http</w:t>
      </w:r>
      <w:proofErr w:type="spellEnd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://www.atorus.ru</w:t>
      </w:r>
    </w:p>
    <w:p w14:paraId="43870E62" w14:textId="77777777" w:rsidR="00C95C43" w:rsidRPr="00B96C01" w:rsidRDefault="00C95C43" w:rsidP="00C95C4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Туристический еженедельник Инфо-СИТИ [Электронный ресурс]. - Режим 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доступа:www.infocity.ru</w:t>
      </w:r>
      <w:proofErr w:type="spellEnd"/>
    </w:p>
    <w:p w14:paraId="2F3F9121" w14:textId="77777777" w:rsidR="00C95C43" w:rsidRPr="00B96C01" w:rsidRDefault="00C95C43" w:rsidP="00C95C4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Туристская информационная система[Электронный ресурс]. - Режим 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доступа:www.tos.ru</w:t>
      </w:r>
      <w:proofErr w:type="spellEnd"/>
    </w:p>
    <w:p w14:paraId="34AF7C6D" w14:textId="77777777" w:rsidR="00C95C43" w:rsidRPr="00B96C01" w:rsidRDefault="00C95C43" w:rsidP="00C95C43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агентство по туризму в РФ[Электронный ресурс]. - Режим 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доступа:http</w:t>
      </w:r>
      <w:proofErr w:type="spellEnd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://www.russiatourism.ru</w:t>
      </w:r>
    </w:p>
    <w:p w14:paraId="4B45287B" w14:textId="77777777" w:rsidR="00C95C43" w:rsidRPr="00B96C01" w:rsidRDefault="00C95C43" w:rsidP="00C95C43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72ECA14" w14:textId="77777777" w:rsidR="00C95C43" w:rsidRPr="00B96C01" w:rsidRDefault="00C95C43" w:rsidP="00C95C43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190B417A" w14:textId="273ADEAF" w:rsidR="00C95C43" w:rsidRPr="00B96C01" w:rsidRDefault="001D127A" w:rsidP="00C95C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5.7 </w:t>
      </w:r>
      <w:r w:rsidR="00C95C43"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5FDBA17C" w14:textId="77777777" w:rsidR="00C95C43" w:rsidRPr="00B96C01" w:rsidRDefault="00C95C43" w:rsidP="00C95C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CF0CC8" w14:textId="77777777" w:rsidR="00C95C43" w:rsidRPr="001D127A" w:rsidRDefault="00C95C43" w:rsidP="001D127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D12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1D127A">
        <w:rPr>
          <w:rFonts w:ascii="Times New Roman" w:eastAsia="Times New Roman" w:hAnsi="Times New Roman"/>
          <w:b/>
          <w:sz w:val="24"/>
          <w:szCs w:val="24"/>
          <w:lang w:eastAsia="ru-RU"/>
        </w:rPr>
        <w:t>Интерактивные технологии экскурсионной деятельности</w:t>
      </w:r>
      <w:r w:rsidRPr="001D12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2D2A1C5D" w14:textId="77777777" w:rsidR="00C95C43" w:rsidRPr="00B96C01" w:rsidRDefault="00C95C43" w:rsidP="00C95C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38EEF1B" w14:textId="77777777" w:rsidR="00C95C43" w:rsidRPr="00B96C01" w:rsidRDefault="00C95C43" w:rsidP="00C95C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D77B80C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96C01">
        <w:rPr>
          <w:rFonts w:ascii="Times New Roman" w:eastAsia="Times New Roman" w:hAnsi="Times New Roman"/>
          <w:sz w:val="24"/>
          <w:szCs w:val="24"/>
        </w:rPr>
        <w:t>Современный туризм – неотъемлемый атрибут постиндустриального общества. Спрос на туристские услуги растет год от года, удовлетворяя потребности граждан Российской Федерации и иностранных граждан в оздоровлении, познании, духовном и физическом развитии, межкультурных и образовательных обменов, создавая единую культурную сферу современной цивилизации. Данные феномены создают специфический комплекс требований к организации обслуживания в области туризма.</w:t>
      </w:r>
    </w:p>
    <w:p w14:paraId="54DC8B03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Экскурсионное</w:t>
      </w:r>
      <w:r w:rsidRPr="00B96C01">
        <w:rPr>
          <w:rFonts w:ascii="Times New Roman" w:eastAsia="Times New Roman" w:hAnsi="Times New Roman"/>
          <w:sz w:val="24"/>
          <w:szCs w:val="24"/>
        </w:rPr>
        <w:t xml:space="preserve"> обслуживание как продукт характеризуется не только комплексностью, но и такими специфическими особенностями, как нематериальность, неосязаемость, неразрывность производства и потребления, непостоянство качества, а также сильной зависимостью от конкретного исполнителя. В отличие от товара, туристское обслуживание потребляют такого качества, каким оно произведено. На это качество влияют как прямые, так и косвенные факторы, такие как, ресурсы, технологии, инфраструктура и другие.</w:t>
      </w:r>
    </w:p>
    <w:p w14:paraId="2BCDC616" w14:textId="77777777" w:rsidR="00C95C43" w:rsidRPr="00B96C01" w:rsidRDefault="00C95C43" w:rsidP="00C95C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позволяет сформировать у обучающихся базовые умения, связанные с организацией обслуживания туристов на маршруте</w:t>
      </w:r>
      <w:r>
        <w:rPr>
          <w:rFonts w:ascii="Times New Roman" w:hAnsi="Times New Roman"/>
          <w:sz w:val="24"/>
          <w:szCs w:val="24"/>
        </w:rPr>
        <w:t xml:space="preserve"> средствами информационных технологий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10350539" w14:textId="77777777" w:rsidR="00C95C43" w:rsidRPr="00B96C01" w:rsidRDefault="00C95C43" w:rsidP="00C95C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4BE0BCCF" w14:textId="77777777" w:rsidR="006A2100" w:rsidRPr="00B96C01" w:rsidRDefault="006A2100" w:rsidP="006A2100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96C01">
        <w:rPr>
          <w:rFonts w:ascii="Times New Roman" w:hAnsi="Times New Roman"/>
          <w:sz w:val="24"/>
          <w:szCs w:val="24"/>
          <w:lang w:eastAsia="x-none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346DB76F" w14:textId="77777777" w:rsidR="00C95C43" w:rsidRPr="00B96C01" w:rsidRDefault="00C95C43" w:rsidP="00C95C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022EF38" w14:textId="77777777" w:rsidR="00C95C43" w:rsidRPr="00B96C01" w:rsidRDefault="00C95C43" w:rsidP="00C95C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B96C01">
        <w:rPr>
          <w:rFonts w:ascii="Times New Roman" w:hAnsi="Times New Roman"/>
          <w:bCs/>
          <w:iCs/>
          <w:sz w:val="24"/>
          <w:szCs w:val="24"/>
        </w:rPr>
        <w:t>ющих модулей: «</w:t>
      </w:r>
      <w:r w:rsidRPr="00B96C01">
        <w:rPr>
          <w:rFonts w:ascii="Times New Roman" w:hAnsi="Times New Roman"/>
          <w:bCs/>
          <w:sz w:val="24"/>
          <w:szCs w:val="24"/>
        </w:rPr>
        <w:t>Основы туристской деятельности»</w:t>
      </w:r>
      <w:r w:rsidRPr="00B96C01">
        <w:rPr>
          <w:rFonts w:ascii="Times New Roman" w:hAnsi="Times New Roman"/>
          <w:bCs/>
          <w:iCs/>
          <w:sz w:val="24"/>
          <w:szCs w:val="24"/>
        </w:rPr>
        <w:t>.</w:t>
      </w:r>
    </w:p>
    <w:p w14:paraId="074025A4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Дисциплина выступает предшествующей для прохождения преддипломной практики. </w:t>
      </w:r>
    </w:p>
    <w:p w14:paraId="42F0C671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9F9A9EE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69F8D0DF" w14:textId="1354AA1E" w:rsidR="00C95C43" w:rsidRPr="00514C2B" w:rsidRDefault="00C95C43" w:rsidP="00C95C43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Цель </w:t>
      </w:r>
      <w:r w:rsidRPr="00514C2B">
        <w:rPr>
          <w:rFonts w:ascii="Times New Roman" w:hAnsi="Times New Roman"/>
          <w:iCs/>
          <w:sz w:val="24"/>
          <w:szCs w:val="24"/>
        </w:rPr>
        <w:t xml:space="preserve">заключается в развитии у </w:t>
      </w:r>
      <w:r w:rsidR="008B63D1">
        <w:rPr>
          <w:rFonts w:ascii="Times New Roman" w:hAnsi="Times New Roman"/>
          <w:iCs/>
          <w:sz w:val="24"/>
          <w:szCs w:val="24"/>
        </w:rPr>
        <w:t xml:space="preserve">обучающихся </w:t>
      </w:r>
      <w:r w:rsidRPr="00514C2B">
        <w:rPr>
          <w:rFonts w:ascii="Times New Roman" w:hAnsi="Times New Roman"/>
          <w:iCs/>
          <w:sz w:val="24"/>
          <w:szCs w:val="24"/>
        </w:rPr>
        <w:t>креативных и коммуникативных способностей.</w:t>
      </w:r>
    </w:p>
    <w:p w14:paraId="0971EACF" w14:textId="77777777" w:rsidR="00C95C43" w:rsidRDefault="00C95C43" w:rsidP="00C95C43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514C2B">
        <w:rPr>
          <w:rFonts w:ascii="Times New Roman" w:hAnsi="Times New Roman"/>
          <w:iCs/>
          <w:sz w:val="24"/>
          <w:szCs w:val="24"/>
        </w:rPr>
        <w:t>Задачи:</w:t>
      </w:r>
    </w:p>
    <w:p w14:paraId="7249BAF9" w14:textId="65BDFF45" w:rsidR="00C95C43" w:rsidRPr="00514C2B" w:rsidRDefault="00C95C43" w:rsidP="00C95C43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514C2B">
        <w:rPr>
          <w:rFonts w:ascii="Times New Roman" w:hAnsi="Times New Roman"/>
          <w:iCs/>
          <w:sz w:val="24"/>
          <w:szCs w:val="24"/>
        </w:rPr>
        <w:t xml:space="preserve">1.  Рассмотреть современное состояние </w:t>
      </w:r>
      <w:r w:rsidR="008B63D1">
        <w:rPr>
          <w:rFonts w:ascii="Times New Roman" w:hAnsi="Times New Roman"/>
          <w:iCs/>
          <w:sz w:val="24"/>
          <w:szCs w:val="24"/>
        </w:rPr>
        <w:t>интерактивной экскурсионной</w:t>
      </w:r>
      <w:r w:rsidRPr="00514C2B">
        <w:rPr>
          <w:rFonts w:ascii="Times New Roman" w:hAnsi="Times New Roman"/>
          <w:iCs/>
          <w:sz w:val="24"/>
          <w:szCs w:val="24"/>
        </w:rPr>
        <w:t xml:space="preserve"> деятельности.</w:t>
      </w:r>
    </w:p>
    <w:p w14:paraId="1196D001" w14:textId="53C06F0F" w:rsidR="00C95C43" w:rsidRPr="00514C2B" w:rsidRDefault="00C95C43" w:rsidP="00C95C43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514C2B">
        <w:rPr>
          <w:rFonts w:ascii="Times New Roman" w:hAnsi="Times New Roman"/>
          <w:iCs/>
          <w:sz w:val="24"/>
          <w:szCs w:val="24"/>
        </w:rPr>
        <w:t xml:space="preserve">2.  Изучить методику создания и проведения </w:t>
      </w:r>
      <w:r w:rsidR="008B63D1">
        <w:rPr>
          <w:rFonts w:ascii="Times New Roman" w:hAnsi="Times New Roman"/>
          <w:iCs/>
          <w:sz w:val="24"/>
          <w:szCs w:val="24"/>
        </w:rPr>
        <w:t>интерактивных</w:t>
      </w:r>
      <w:r w:rsidRPr="00514C2B">
        <w:rPr>
          <w:rFonts w:ascii="Times New Roman" w:hAnsi="Times New Roman"/>
          <w:iCs/>
          <w:sz w:val="24"/>
          <w:szCs w:val="24"/>
        </w:rPr>
        <w:t xml:space="preserve"> программ.</w:t>
      </w:r>
    </w:p>
    <w:p w14:paraId="73D18231" w14:textId="529A4D09" w:rsidR="00C95C43" w:rsidRDefault="008B63D1" w:rsidP="00C95C43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</w:t>
      </w:r>
      <w:r w:rsidR="00C95C43" w:rsidRPr="00514C2B">
        <w:rPr>
          <w:rFonts w:ascii="Times New Roman" w:hAnsi="Times New Roman"/>
          <w:iCs/>
          <w:sz w:val="24"/>
          <w:szCs w:val="24"/>
        </w:rPr>
        <w:t xml:space="preserve">.  Выработать навыки грамотного коммуникативного поведения с потребителем </w:t>
      </w:r>
      <w:r>
        <w:rPr>
          <w:rFonts w:ascii="Times New Roman" w:hAnsi="Times New Roman"/>
          <w:iCs/>
          <w:sz w:val="24"/>
          <w:szCs w:val="24"/>
        </w:rPr>
        <w:t>интерактивных экскурсий</w:t>
      </w:r>
      <w:r w:rsidR="00C95C43" w:rsidRPr="00514C2B">
        <w:rPr>
          <w:rFonts w:ascii="Times New Roman" w:hAnsi="Times New Roman"/>
          <w:iCs/>
          <w:sz w:val="24"/>
          <w:szCs w:val="24"/>
        </w:rPr>
        <w:t>.</w:t>
      </w:r>
      <w:r w:rsidR="00C95C43" w:rsidRPr="00B96C01">
        <w:rPr>
          <w:rFonts w:ascii="Times New Roman" w:hAnsi="Times New Roman"/>
          <w:sz w:val="24"/>
          <w:szCs w:val="24"/>
        </w:rPr>
        <w:t xml:space="preserve"> </w:t>
      </w:r>
    </w:p>
    <w:p w14:paraId="51751BF1" w14:textId="77777777" w:rsidR="00A550CC" w:rsidRDefault="00A550CC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B1D89B0" w14:textId="7345A26D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48"/>
        <w:gridCol w:w="1886"/>
        <w:gridCol w:w="1136"/>
        <w:gridCol w:w="1871"/>
        <w:gridCol w:w="2043"/>
        <w:gridCol w:w="1464"/>
      </w:tblGrid>
      <w:tr w:rsidR="00C95C43" w:rsidRPr="00B96C01" w14:paraId="520C0B0F" w14:textId="77777777" w:rsidTr="008371F5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2B312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CB8C4" w14:textId="77777777" w:rsidR="00C95C43" w:rsidRPr="00B96C01" w:rsidRDefault="00C95C43" w:rsidP="008371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192187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8084A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D2ED54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ИДК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77F51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C95C43" w:rsidRPr="00B96C01" w14:paraId="632017E1" w14:textId="77777777" w:rsidTr="008371F5">
        <w:trPr>
          <w:trHeight w:val="335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1126FA" w14:textId="77777777" w:rsidR="00C95C43" w:rsidRPr="00A550CC" w:rsidRDefault="00C95C43" w:rsidP="008371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550CC">
              <w:rPr>
                <w:rFonts w:ascii="Times New Roman" w:eastAsia="Times New Roman" w:hAnsi="Times New Roman"/>
                <w:lang w:eastAsia="ru-RU"/>
              </w:rPr>
              <w:lastRenderedPageBreak/>
              <w:t>ОР.1</w:t>
            </w:r>
          </w:p>
          <w:p w14:paraId="34110735" w14:textId="77777777" w:rsidR="00C95C43" w:rsidRPr="00A550CC" w:rsidRDefault="00C95C43" w:rsidP="008371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E538D" w14:textId="4FBDC20D" w:rsidR="00C95C43" w:rsidRPr="00A550CC" w:rsidRDefault="008B63D1" w:rsidP="008371F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A550CC">
              <w:rPr>
                <w:rFonts w:ascii="Times New Roman" w:eastAsia="Times New Roman" w:hAnsi="Times New Roman"/>
                <w:lang w:eastAsia="ru-RU"/>
              </w:rPr>
              <w:t>Демонстрирует умения разрабатывать туристские продукты и осуществлять оценку их качества с учетом целевой аудитории в условиях ограниченности ресурсов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7ECCA" w14:textId="77777777" w:rsidR="00C95C43" w:rsidRPr="00A550CC" w:rsidRDefault="00C95C43" w:rsidP="008371F5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550CC">
              <w:rPr>
                <w:rFonts w:ascii="Times New Roman" w:hAnsi="Times New Roman"/>
              </w:rPr>
              <w:t>ОР. 1-1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3CD6F" w14:textId="30BCDC0F" w:rsidR="00C95C43" w:rsidRPr="00A550CC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 xml:space="preserve">Демонстрирует навыки отбора информации для </w:t>
            </w:r>
            <w:r w:rsidR="008B63D1" w:rsidRPr="00A550CC">
              <w:rPr>
                <w:rFonts w:ascii="Times New Roman" w:hAnsi="Times New Roman"/>
              </w:rPr>
              <w:t>осуществления интерактивных программ</w:t>
            </w:r>
            <w:r w:rsidRPr="00A550C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9D032C" w14:textId="77777777" w:rsidR="00C95C43" w:rsidRPr="00A550CC" w:rsidRDefault="00C95C43" w:rsidP="008371F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FA5BF" w14:textId="77777777" w:rsidR="00C95C43" w:rsidRPr="00A550CC" w:rsidRDefault="00C95C43" w:rsidP="008371F5">
            <w:pPr>
              <w:spacing w:after="0" w:line="240" w:lineRule="auto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Кейс-задание</w:t>
            </w:r>
          </w:p>
          <w:p w14:paraId="47D6667B" w14:textId="77777777" w:rsidR="00C95C43" w:rsidRPr="00A550CC" w:rsidRDefault="00C95C43" w:rsidP="008371F5">
            <w:pPr>
              <w:spacing w:after="0" w:line="240" w:lineRule="auto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Комплект</w:t>
            </w:r>
          </w:p>
          <w:p w14:paraId="07264B36" w14:textId="77777777" w:rsidR="00C95C43" w:rsidRPr="00A550CC" w:rsidRDefault="00C95C43" w:rsidP="008371F5">
            <w:pPr>
              <w:spacing w:after="0" w:line="240" w:lineRule="auto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тестовых заданий</w:t>
            </w:r>
          </w:p>
        </w:tc>
      </w:tr>
    </w:tbl>
    <w:p w14:paraId="6140F498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A45A19C" w14:textId="77777777" w:rsidR="008B63D1" w:rsidRPr="00B96C01" w:rsidRDefault="008B63D1" w:rsidP="008B63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C559BCA" w14:textId="77777777" w:rsidR="008B63D1" w:rsidRPr="00B96C01" w:rsidRDefault="008B63D1" w:rsidP="008B63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889"/>
        <w:gridCol w:w="545"/>
        <w:gridCol w:w="677"/>
        <w:gridCol w:w="545"/>
        <w:gridCol w:w="677"/>
        <w:gridCol w:w="545"/>
        <w:gridCol w:w="680"/>
        <w:gridCol w:w="941"/>
        <w:gridCol w:w="809"/>
        <w:gridCol w:w="1040"/>
      </w:tblGrid>
      <w:tr w:rsidR="008B63D1" w:rsidRPr="006D775D" w14:paraId="23FEC3CB" w14:textId="77777777" w:rsidTr="005C6105">
        <w:trPr>
          <w:trHeight w:val="203"/>
        </w:trPr>
        <w:tc>
          <w:tcPr>
            <w:tcW w:w="28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465E1C" w14:textId="77777777" w:rsidR="008B63D1" w:rsidRPr="006D775D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954E30" w14:textId="77777777" w:rsidR="008B63D1" w:rsidRPr="006D775D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E53E36" w14:textId="77777777" w:rsidR="008B63D1" w:rsidRPr="006D775D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906EFE" w14:textId="77777777" w:rsidR="008B63D1" w:rsidRPr="006D775D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B63D1" w:rsidRPr="006D775D" w14:paraId="5ABE21FD" w14:textId="77777777" w:rsidTr="005C6105">
        <w:trPr>
          <w:trHeight w:val="160"/>
        </w:trPr>
        <w:tc>
          <w:tcPr>
            <w:tcW w:w="28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A9FB17" w14:textId="77777777" w:rsidR="008B63D1" w:rsidRPr="006D775D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71291F9" w14:textId="77777777" w:rsidR="008B63D1" w:rsidRPr="006D775D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76D798" w14:textId="77777777" w:rsidR="008B63D1" w:rsidRPr="006D775D" w:rsidRDefault="008B63D1" w:rsidP="005C61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039CFC4" w14:textId="77777777" w:rsidR="008B63D1" w:rsidRPr="006D775D" w:rsidRDefault="008B63D1" w:rsidP="005C61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4E45B1C" w14:textId="77777777" w:rsidR="008B63D1" w:rsidRPr="006D775D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0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8810E6" w14:textId="77777777" w:rsidR="008B63D1" w:rsidRPr="006D775D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FD0538" w14:textId="77777777" w:rsidR="008B63D1" w:rsidRPr="006D775D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63D1" w:rsidRPr="006D775D" w14:paraId="30585D0F" w14:textId="77777777" w:rsidTr="005C6105">
        <w:trPr>
          <w:cantSplit/>
          <w:trHeight w:val="1856"/>
        </w:trPr>
        <w:tc>
          <w:tcPr>
            <w:tcW w:w="28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ACF49" w14:textId="77777777" w:rsidR="008B63D1" w:rsidRPr="006D775D" w:rsidRDefault="008B63D1" w:rsidP="005C610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45EFE55" w14:textId="77777777" w:rsidR="008B63D1" w:rsidRPr="006D775D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B4FE26B" w14:textId="77777777" w:rsidR="008B63D1" w:rsidRPr="006D775D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2ADC6B1" w14:textId="77777777" w:rsidR="008B63D1" w:rsidRPr="006D775D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FAC2109" w14:textId="77777777" w:rsidR="008B63D1" w:rsidRPr="006D775D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97C1A9A" w14:textId="77777777" w:rsidR="008B63D1" w:rsidRPr="006D775D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91578F6" w14:textId="77777777" w:rsidR="008B63D1" w:rsidRPr="006D775D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CE4850" w14:textId="77777777" w:rsidR="008B63D1" w:rsidRPr="006D775D" w:rsidRDefault="008B63D1" w:rsidP="005C610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901D2" w14:textId="77777777" w:rsidR="008B63D1" w:rsidRPr="006D775D" w:rsidRDefault="008B63D1" w:rsidP="005C610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7D08B" w14:textId="77777777" w:rsidR="008B63D1" w:rsidRPr="006D775D" w:rsidRDefault="008B63D1" w:rsidP="005C610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63D1" w:rsidRPr="006D775D" w14:paraId="02D0ECDF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6C5F7" w14:textId="2C2DB3E1" w:rsidR="008B63D1" w:rsidRPr="006D775D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Методические и организационные основы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интерактивной экскурсионной деятельности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57371" w14:textId="71233214" w:rsidR="008B63D1" w:rsidRPr="00A808A4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A804E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90A66" w14:textId="6F80FE9B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0D1A2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700E0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98717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03E8B" w14:textId="77777777" w:rsidR="008B63D1" w:rsidRPr="00DC5883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C3562" w14:textId="21209105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8D71A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8B63D1" w:rsidRPr="006D775D" w14:paraId="65079584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BD41F" w14:textId="134A1715" w:rsidR="008B63D1" w:rsidRPr="006D775D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1.1. Технология подготовки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интерактивной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экскурсии. 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56A13" w14:textId="028A8310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35051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CFF1B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373D2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EFDED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0679C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37E7A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7C7A4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2B6B3" w14:textId="74B47D3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8B63D1" w:rsidRPr="006D775D" w14:paraId="10BD09F4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FD466" w14:textId="5CCA3DAC" w:rsidR="008B63D1" w:rsidRPr="006D775D" w:rsidRDefault="008B63D1" w:rsidP="005C610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. Методика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интерактивной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экскурсий. 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43906" w14:textId="2AB0C4D8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C91A4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C2115" w14:textId="22B9D3D2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4E2108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61A27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639E3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78CA2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B1485" w14:textId="0CE6E133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0EFAED" w14:textId="1E53BA89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8B63D1" w:rsidRPr="006D775D" w14:paraId="3D01C433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37D6E" w14:textId="02B37BD4" w:rsidR="008B63D1" w:rsidRPr="006D775D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Формирование интерактивной экскурсионной программы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FA9BF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FD47C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7798E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F14A0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7285F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4B43A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30EAF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6FB7B" w14:textId="2FC79413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6A8875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8B63D1" w:rsidRPr="006D775D" w14:paraId="6E72E7E6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0AE40" w14:textId="1F42168B" w:rsidR="008B63D1" w:rsidRPr="006D775D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Формирование сценария интерактивной программы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978EE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13EB1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EEC6F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139E3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691F5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A2B56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D5916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F687A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7CEBD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8B63D1" w:rsidRPr="006D775D" w14:paraId="34A08352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52C43" w14:textId="6E08C5F2" w:rsidR="008B63D1" w:rsidRPr="006D775D" w:rsidRDefault="008B63D1" w:rsidP="008B63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2.2 Специализированные возможности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экскурсовода при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интерактивной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экскурсий 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FEFFD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69B18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8CDEB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0A749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E591C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D6CD9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5AD53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749F5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BCF8C5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8B63D1" w:rsidRPr="006D775D" w14:paraId="1FFF8ED4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AADE5" w14:textId="77777777" w:rsidR="008B63D1" w:rsidRPr="00B96C01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DDA25" w14:textId="77777777" w:rsidR="008B63D1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6A0E0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66647" w14:textId="77777777" w:rsidR="008B63D1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E6E68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E89F7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F77B6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056B0" w14:textId="77777777" w:rsidR="008B63D1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5A620C" w14:textId="77777777" w:rsidR="008B63D1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704478" w14:textId="77777777" w:rsidR="008B63D1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D1" w:rsidRPr="006D775D" w14:paraId="4AA2D8EC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72FB0" w14:textId="77777777" w:rsidR="008B63D1" w:rsidRPr="006D775D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D3027" w14:textId="220FD7EE" w:rsidR="008B63D1" w:rsidRPr="00A808A4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D315F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BBDE3" w14:textId="6ABCDBB9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08609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2BAAB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0232F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2C5F3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0C921" w14:textId="214B77FF" w:rsidR="008B63D1" w:rsidRPr="00475DCB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60C642" w14:textId="77777777" w:rsidR="008B63D1" w:rsidRPr="006633B8" w:rsidRDefault="008B63D1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14:paraId="7CD9D6A4" w14:textId="4C0C4E8F" w:rsidR="008B63D1" w:rsidRDefault="008B63D1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D6E065C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0F6E903" w14:textId="77777777" w:rsidR="00C95C43" w:rsidRPr="00B96C01" w:rsidRDefault="00C95C43" w:rsidP="00C95C43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7B560003" w14:textId="77777777" w:rsidR="00C95C43" w:rsidRPr="00B96C01" w:rsidRDefault="00C95C43" w:rsidP="00C95C43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D4B70D2" w14:textId="77777777" w:rsidR="00C95C43" w:rsidRPr="00B96C01" w:rsidRDefault="00C95C43" w:rsidP="00C95C43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4233FA56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5F178B1C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C95C43" w:rsidRPr="00B96C01" w14:paraId="4FB954BB" w14:textId="77777777" w:rsidTr="008371F5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5409128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90D7928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EDD443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2F4FB49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58FD68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2FFE491D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479834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A6E558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95C43" w:rsidRPr="00B96C01" w14:paraId="46B2503E" w14:textId="77777777" w:rsidTr="008371F5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47C21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4AAA93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C7E7FCD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F9B05D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4EFD846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048ABE7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F798C9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ACFEA8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8B63D1" w:rsidRPr="00B96C01" w14:paraId="67EE0D14" w14:textId="77777777" w:rsidTr="005C6105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BD32DD" w14:textId="77777777" w:rsidR="008B63D1" w:rsidRPr="00C574D9" w:rsidRDefault="008B63D1" w:rsidP="008B6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4D9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5280C" w14:textId="0D1D1F94" w:rsidR="008B63D1" w:rsidRPr="00C574D9" w:rsidRDefault="008B63D1" w:rsidP="008B63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Методические и организационные основы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интерактивной экскурсионной деятельности</w:t>
            </w:r>
          </w:p>
        </w:tc>
      </w:tr>
      <w:tr w:rsidR="00C95C43" w:rsidRPr="00B96C01" w14:paraId="6CD0E130" w14:textId="77777777" w:rsidTr="008371F5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78A55D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6CA63E" w14:textId="77777777" w:rsidR="00C95C43" w:rsidRPr="00B96C01" w:rsidRDefault="00C95C43" w:rsidP="00837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3280F9" w14:textId="77777777" w:rsidR="00C95C43" w:rsidRPr="00B96C01" w:rsidRDefault="00C95C43" w:rsidP="00837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8AB23E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E4A992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4A36F4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C2B2495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E271801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5C43" w:rsidRPr="00B96C01" w14:paraId="0DDF0C73" w14:textId="77777777" w:rsidTr="008371F5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5BCDF9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F993B5" w14:textId="77777777" w:rsidR="00C95C43" w:rsidRPr="00B96C01" w:rsidRDefault="00C95C43" w:rsidP="00837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A4872F" w14:textId="77777777" w:rsidR="00C95C43" w:rsidRPr="00B96C01" w:rsidRDefault="00C95C43" w:rsidP="00837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E2D671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4961A7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340AC6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58E363B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BC34946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B63D1" w:rsidRPr="00B96C01" w14:paraId="25B6B71C" w14:textId="77777777" w:rsidTr="005C6105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ED61BB" w14:textId="77777777" w:rsidR="008B63D1" w:rsidRPr="00B96C01" w:rsidRDefault="008B63D1" w:rsidP="008B6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CB277C" w14:textId="7F6174BA" w:rsidR="008B63D1" w:rsidRPr="00B96C01" w:rsidRDefault="008B63D1" w:rsidP="008B63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Формирование интерактивной экскурсионной программы</w:t>
            </w:r>
          </w:p>
        </w:tc>
      </w:tr>
      <w:tr w:rsidR="00C95C43" w:rsidRPr="00B96C01" w14:paraId="7B87AD0E" w14:textId="77777777" w:rsidTr="008371F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9B78C6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752856" w14:textId="77777777" w:rsidR="00C95C43" w:rsidRPr="00B96C01" w:rsidRDefault="00C95C43" w:rsidP="00837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1-</w:t>
            </w:r>
            <w:r w:rsidRPr="00B96C01">
              <w:rPr>
                <w:rFonts w:ascii="Times New Roman" w:hAnsi="Times New Roman"/>
              </w:rPr>
              <w:t>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992E01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86B022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1FF089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5BBAD1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C1AD84B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CE86C17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95C43" w:rsidRPr="00B96C01" w14:paraId="60E538B8" w14:textId="77777777" w:rsidTr="008371F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06F849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6FC848" w14:textId="77777777" w:rsidR="00C95C43" w:rsidRPr="00B96C01" w:rsidRDefault="00C95C43" w:rsidP="00837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63621A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B74127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4B80D6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13-19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9A69C8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D907E7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E11187D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C95C43" w:rsidRPr="00B96C01" w14:paraId="38F660EA" w14:textId="77777777" w:rsidTr="008371F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BDC55B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491E16" w14:textId="77777777" w:rsidR="00C95C43" w:rsidRPr="00B96C01" w:rsidRDefault="00C95C43" w:rsidP="00837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13E64C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769CD8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6BDCE5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5-13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06002D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41A706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DB16181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95C43" w:rsidRPr="00B96C01" w14:paraId="35371DBE" w14:textId="77777777" w:rsidTr="008371F5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F0BCAF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8370F2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90D8EB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DE8384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8381E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C3DB696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6924A40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C95C43" w:rsidRPr="00B96C01" w14:paraId="6F240813" w14:textId="77777777" w:rsidTr="008371F5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CC71C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EF42C8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 с оценкой)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1C2AD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F666BF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D0AFFD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EFC4776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F4E6FCE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95C43" w:rsidRPr="00B96C01" w14:paraId="7DBEC32C" w14:textId="77777777" w:rsidTr="008371F5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56C3BA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9F961B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E53FD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8E401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4FE511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36377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DB9F1A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737E3D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407592C" w14:textId="77777777" w:rsidR="00A550CC" w:rsidRDefault="00A550CC" w:rsidP="00C95C43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BC27D3E" w14:textId="58530583" w:rsidR="00C95C43" w:rsidRPr="00B96C01" w:rsidRDefault="00C95C43" w:rsidP="00C95C43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14:paraId="2F4B7B88" w14:textId="77777777" w:rsidR="00C95C43" w:rsidRPr="00B96C01" w:rsidRDefault="00C95C43" w:rsidP="00C95C43">
      <w:pPr>
        <w:tabs>
          <w:tab w:val="left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96C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DCED93C" w14:textId="77777777" w:rsidR="00C95C43" w:rsidRPr="00B96C01" w:rsidRDefault="00C95C43" w:rsidP="00C95C43">
      <w:pPr>
        <w:pStyle w:val="a5"/>
        <w:numPr>
          <w:ilvl w:val="3"/>
          <w:numId w:val="15"/>
        </w:numPr>
        <w:tabs>
          <w:tab w:val="clear" w:pos="2880"/>
          <w:tab w:val="left" w:pos="284"/>
          <w:tab w:val="left" w:pos="993"/>
        </w:tabs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Безопасный отдых и туризм : учебное пособие для академического бакалавриата / Г. М. Суворова [и др.] ; ответственный редактор Г. М. Суворова. — 2-е изд.,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испр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, 2019. — 195 с. — (Университеты России). — ISBN 978-5-534-11091-3. — Текст : электронный // ЭБС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 [сайт]. — URL: https://biblio-online.ru/bcode/444454</w:t>
      </w:r>
    </w:p>
    <w:p w14:paraId="0370C1EB" w14:textId="77777777" w:rsidR="00C95C43" w:rsidRPr="00B96C01" w:rsidRDefault="00C95C43" w:rsidP="00C95C43">
      <w:pPr>
        <w:pStyle w:val="a5"/>
        <w:numPr>
          <w:ilvl w:val="3"/>
          <w:numId w:val="15"/>
        </w:numPr>
        <w:tabs>
          <w:tab w:val="left" w:pos="284"/>
          <w:tab w:val="left" w:pos="567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Скобельцына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, А. С. Технологии и организация экскурсионных услуг : учебник для академического бакалавриата / А. С.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Скобельцына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, А. П.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Шарухин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. — 2-е изд.,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перераб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, 2019. — 262 с. — (Бакалавр. Академический курс). — ISBN 978-5-534-06902-0. — Текст : электронный // ЭБС </w:t>
      </w:r>
      <w:proofErr w:type="spellStart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 [сайт]. — URL: </w:t>
      </w:r>
      <w:hyperlink r:id="rId39" w:history="1">
        <w:r w:rsidRPr="00B96C01">
          <w:rPr>
            <w:rStyle w:val="af6"/>
            <w:rFonts w:ascii="Times New Roman" w:eastAsia="Times-Roman" w:hAnsi="Times New Roman"/>
            <w:sz w:val="24"/>
            <w:szCs w:val="24"/>
            <w:lang w:eastAsia="ru-RU"/>
          </w:rPr>
          <w:t>https://biblio-online.ru/bcode/441922</w:t>
        </w:r>
      </w:hyperlink>
    </w:p>
    <w:p w14:paraId="17CC163C" w14:textId="77777777" w:rsidR="00C95C43" w:rsidRPr="00576C1C" w:rsidRDefault="00C95C43" w:rsidP="00C95C43">
      <w:pPr>
        <w:pStyle w:val="a5"/>
        <w:numPr>
          <w:ilvl w:val="3"/>
          <w:numId w:val="15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576C1C">
        <w:rPr>
          <w:rFonts w:ascii="Times New Roman" w:eastAsia="Times-Roman" w:hAnsi="Times New Roman"/>
          <w:sz w:val="24"/>
          <w:szCs w:val="24"/>
          <w:lang w:eastAsia="ru-RU"/>
        </w:rPr>
        <w:t xml:space="preserve">Долженко, Г. П. История туризма : учебник для академического бакалавриата / Г. П. Долженко, Ю. С. </w:t>
      </w:r>
      <w:proofErr w:type="spellStart"/>
      <w:r w:rsidRPr="00576C1C">
        <w:rPr>
          <w:rFonts w:ascii="Times New Roman" w:eastAsia="Times-Roman" w:hAnsi="Times New Roman"/>
          <w:sz w:val="24"/>
          <w:szCs w:val="24"/>
          <w:lang w:eastAsia="ru-RU"/>
        </w:rPr>
        <w:t>Путрик</w:t>
      </w:r>
      <w:proofErr w:type="spellEnd"/>
      <w:r w:rsidRPr="00576C1C">
        <w:rPr>
          <w:rFonts w:ascii="Times New Roman" w:eastAsia="Times-Roman" w:hAnsi="Times New Roman"/>
          <w:sz w:val="24"/>
          <w:szCs w:val="24"/>
          <w:lang w:eastAsia="ru-RU"/>
        </w:rPr>
        <w:t xml:space="preserve">, А. И. </w:t>
      </w:r>
      <w:proofErr w:type="spellStart"/>
      <w:r w:rsidRPr="00576C1C">
        <w:rPr>
          <w:rFonts w:ascii="Times New Roman" w:eastAsia="Times-Roman" w:hAnsi="Times New Roman"/>
          <w:sz w:val="24"/>
          <w:szCs w:val="24"/>
          <w:lang w:eastAsia="ru-RU"/>
        </w:rPr>
        <w:t>Черевкова</w:t>
      </w:r>
      <w:proofErr w:type="spellEnd"/>
      <w:r w:rsidRPr="00576C1C">
        <w:rPr>
          <w:rFonts w:ascii="Times New Roman" w:eastAsia="Times-Roman" w:hAnsi="Times New Roman"/>
          <w:sz w:val="24"/>
          <w:szCs w:val="24"/>
          <w:lang w:eastAsia="ru-RU"/>
        </w:rPr>
        <w:t xml:space="preserve">. — 2-е изд., </w:t>
      </w:r>
      <w:proofErr w:type="spellStart"/>
      <w:r w:rsidRPr="00576C1C">
        <w:rPr>
          <w:rFonts w:ascii="Times New Roman" w:eastAsia="Times-Roman" w:hAnsi="Times New Roman"/>
          <w:sz w:val="24"/>
          <w:szCs w:val="24"/>
          <w:lang w:eastAsia="ru-RU"/>
        </w:rPr>
        <w:t>перераб</w:t>
      </w:r>
      <w:proofErr w:type="spellEnd"/>
      <w:r w:rsidRPr="00576C1C">
        <w:rPr>
          <w:rFonts w:ascii="Times New Roman" w:eastAsia="Times-Roman" w:hAnsi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576C1C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576C1C">
        <w:rPr>
          <w:rFonts w:ascii="Times New Roman" w:eastAsia="Times-Roman" w:hAnsi="Times New Roman"/>
          <w:sz w:val="24"/>
          <w:szCs w:val="24"/>
          <w:lang w:eastAsia="ru-RU"/>
        </w:rPr>
        <w:t xml:space="preserve">, 2019. — 227 с. — (Бакалавр. Академический курс). — ISBN 978-5-534-09717-7. — Текст : электронный // ЭБС </w:t>
      </w:r>
      <w:proofErr w:type="spellStart"/>
      <w:r w:rsidRPr="00576C1C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576C1C">
        <w:rPr>
          <w:rFonts w:ascii="Times New Roman" w:eastAsia="Times-Roman" w:hAnsi="Times New Roman"/>
          <w:sz w:val="24"/>
          <w:szCs w:val="24"/>
          <w:lang w:eastAsia="ru-RU"/>
        </w:rPr>
        <w:t xml:space="preserve"> [сайт]. — URL: https://biblio-online.ru/bcode/428448</w:t>
      </w:r>
    </w:p>
    <w:p w14:paraId="0B7DC8AD" w14:textId="77777777" w:rsidR="00C95C43" w:rsidRPr="00576C1C" w:rsidRDefault="00C95C43" w:rsidP="00C95C43">
      <w:pPr>
        <w:pStyle w:val="a5"/>
        <w:numPr>
          <w:ilvl w:val="2"/>
          <w:numId w:val="15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proofErr w:type="spellStart"/>
      <w:r w:rsidRPr="00576C1C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576C1C">
        <w:rPr>
          <w:rFonts w:ascii="Times New Roman" w:eastAsia="Times-Roman" w:hAnsi="Times New Roman"/>
          <w:sz w:val="24"/>
          <w:szCs w:val="24"/>
          <w:lang w:eastAsia="ru-RU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576C1C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576C1C">
        <w:rPr>
          <w:rFonts w:ascii="Times New Roman" w:eastAsia="Times-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576C1C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576C1C">
        <w:rPr>
          <w:rFonts w:ascii="Times New Roman" w:eastAsia="Times-Roman" w:hAnsi="Times New Roman"/>
          <w:sz w:val="24"/>
          <w:szCs w:val="24"/>
          <w:lang w:eastAsia="ru-RU"/>
        </w:rPr>
        <w:t>. в кн. - ISBN 978-5-88469-747-8 ; То же [Электронный ресурс]. - URL: http://biblioclub.ru/index.php?page=book&amp;id=445129.</w:t>
      </w:r>
    </w:p>
    <w:p w14:paraId="73885642" w14:textId="77777777" w:rsidR="00C95C43" w:rsidRPr="00B96C01" w:rsidRDefault="00C95C43" w:rsidP="00C95C43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06211C5" w14:textId="77777777" w:rsidR="00C95C43" w:rsidRPr="00B96C01" w:rsidRDefault="00C95C43" w:rsidP="00C95C43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1. Горохов, С.А. Общая экономическая, социальная и политическая география : учебное пособие / С.А. Горохов, Н.Н. </w:t>
      </w:r>
      <w:proofErr w:type="spellStart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Роготень</w:t>
      </w:r>
      <w:proofErr w:type="spellEnd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 - Москва : Юнити-Дана, 2015. - 271 с. - (Практический курс). - </w:t>
      </w:r>
      <w:proofErr w:type="spellStart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Библиор</w:t>
      </w:r>
      <w:proofErr w:type="spellEnd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.: с. 217-218 - ISBN 978-5-238-02121-8 ; То же [Электронный ресурс]. - URL: http://biblioclub.ru/index.php?page=book&amp;id=117040</w:t>
      </w:r>
    </w:p>
    <w:p w14:paraId="5D508CB4" w14:textId="77777777" w:rsidR="00C95C43" w:rsidRPr="00B96C01" w:rsidRDefault="00C95C43" w:rsidP="00C95C43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 xml:space="preserve">Воскресенский, В.Ю. Международный туризм : учебное пособие / В.Ю. Воскресенский. - 2-е изд., </w:t>
      </w:r>
      <w:proofErr w:type="spellStart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перераб</w:t>
      </w:r>
      <w:proofErr w:type="spellEnd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 и доп. - Москва : Юнити-Дана, 2015. - 462 с. : ил., табл., схемы - </w:t>
      </w:r>
      <w:proofErr w:type="spellStart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Библиогр</w:t>
      </w:r>
      <w:proofErr w:type="spellEnd"/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.: с. 419-423. - ISBN 978-5-238-01456-2 ; То же [Электронный ресурс]. - URL: </w:t>
      </w:r>
      <w:hyperlink r:id="rId40" w:history="1">
        <w:r w:rsidRPr="00B96C01">
          <w:rPr>
            <w:rStyle w:val="af6"/>
            <w:rFonts w:ascii="Times New Roman" w:eastAsia="Times New Roman" w:hAnsi="Times New Roman" w:cstheme="minorBidi"/>
            <w:sz w:val="24"/>
            <w:szCs w:val="24"/>
            <w:lang w:eastAsia="ru-RU"/>
          </w:rPr>
          <w:t>http://biblioclub.ru/index.php?page=book&amp;id=114800</w:t>
        </w:r>
      </w:hyperlink>
    </w:p>
    <w:p w14:paraId="7632C2EF" w14:textId="77777777" w:rsidR="00C95C43" w:rsidRPr="00B96C01" w:rsidRDefault="00C95C43" w:rsidP="00C95C43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3. </w:t>
      </w:r>
      <w:r w:rsidRPr="00B96C01">
        <w:rPr>
          <w:rFonts w:ascii="Times New Roman" w:hAnsi="Times New Roman"/>
          <w:bCs/>
          <w:sz w:val="24"/>
          <w:szCs w:val="24"/>
        </w:rPr>
        <w:t xml:space="preserve">Добрина, Н. А. 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Экскурсоведение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 xml:space="preserve"> [Электронный ресурс] : учеб. пособие / Н. А. Добрина. - 3-е изд., стер. - Москва : Флинта, 2013. - 288 с. - ISBN 978-5-9765-1118-7. http://biblioclub.ru/index.php?p 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age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>=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book&amp;id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 xml:space="preserve">=363262 </w:t>
      </w:r>
    </w:p>
    <w:p w14:paraId="146D3A19" w14:textId="77777777" w:rsidR="00C95C43" w:rsidRPr="00B96C01" w:rsidRDefault="00C95C43" w:rsidP="00C95C43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4. 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Хайретдинова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 xml:space="preserve">, О. А. Технологии и организация экскурсионных услуг [Электронный ресурс] : учеб. пособие / О. А. 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Хайретдинова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 xml:space="preserve">. - Уфа : Уфимский государственный университет экономики и сервиса, 2015. - 176 с. - ISBN 978-5-88469-739-3. http://biblioclub.ru/index.php?p 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age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>=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book&amp;id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 xml:space="preserve">=445128 </w:t>
      </w:r>
    </w:p>
    <w:p w14:paraId="3D5A7A85" w14:textId="77777777" w:rsidR="00C95C43" w:rsidRPr="00B96C01" w:rsidRDefault="00C95C43" w:rsidP="00C95C43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5. </w:t>
      </w:r>
      <w:r w:rsidRPr="00B96C01">
        <w:rPr>
          <w:rFonts w:ascii="Times New Roman" w:hAnsi="Times New Roman"/>
          <w:bCs/>
          <w:sz w:val="24"/>
          <w:szCs w:val="24"/>
        </w:rPr>
        <w:t xml:space="preserve">Курило, Л. В. Основы экскурсионной деятельности [Электронный ресурс] : учеб. пособие / Л. В. Курило, Е. В. Смирнова. - Москва : Советский спорт, 2012. - 208 с. - (Профессиональное туристское образование). - ISBN 978-5-9718-0553-3. http://biblioclub.ru/index.php?p 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age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>=</w:t>
      </w:r>
      <w:proofErr w:type="spellStart"/>
      <w:r w:rsidRPr="00B96C01">
        <w:rPr>
          <w:rFonts w:ascii="Times New Roman" w:hAnsi="Times New Roman"/>
          <w:bCs/>
          <w:sz w:val="24"/>
          <w:szCs w:val="24"/>
        </w:rPr>
        <w:t>book&amp;id</w:t>
      </w:r>
      <w:proofErr w:type="spellEnd"/>
      <w:r w:rsidRPr="00B96C01">
        <w:rPr>
          <w:rFonts w:ascii="Times New Roman" w:hAnsi="Times New Roman"/>
          <w:bCs/>
          <w:sz w:val="24"/>
          <w:szCs w:val="24"/>
        </w:rPr>
        <w:t>=258233</w:t>
      </w:r>
    </w:p>
    <w:p w14:paraId="531B04F3" w14:textId="77777777" w:rsidR="00C95C43" w:rsidRPr="00B96C01" w:rsidRDefault="00C95C43" w:rsidP="00C95C43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E99C6CD" w14:textId="77777777" w:rsidR="00C95C43" w:rsidRPr="00B96C01" w:rsidRDefault="00C95C43" w:rsidP="00C95C43">
      <w:pPr>
        <w:pStyle w:val="a5"/>
        <w:numPr>
          <w:ilvl w:val="1"/>
          <w:numId w:val="15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 - Нижний Новгород: НГПУ, 2015</w:t>
      </w:r>
    </w:p>
    <w:p w14:paraId="7C6C8F38" w14:textId="77777777" w:rsidR="00C95C43" w:rsidRPr="00B96C01" w:rsidRDefault="00C95C43" w:rsidP="00C95C43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BF54FF" w14:textId="77777777" w:rsidR="00C95C43" w:rsidRPr="00B96C01" w:rsidRDefault="00C95C43" w:rsidP="00C95C43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62CAC01" w14:textId="77777777" w:rsidR="00C95C43" w:rsidRPr="00B96C01" w:rsidRDefault="00C95C43" w:rsidP="00C95C43">
      <w:pPr>
        <w:pStyle w:val="a5"/>
        <w:numPr>
          <w:ilvl w:val="2"/>
          <w:numId w:val="15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Трухачев, А.В. Туризм. Введение в туризм : учебник / А.В. Трухачев, И.В. </w:t>
      </w:r>
      <w:proofErr w:type="spellStart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Таранова</w:t>
      </w:r>
      <w:proofErr w:type="spellEnd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Ставрополь: Ставропольский государственный аграрный университет, 2013. - 396 с. - ISBN 978-5-59596-0862-0 ; То же [Электронный ресурс]. - URL: </w:t>
      </w:r>
      <w:hyperlink r:id="rId41" w:history="1">
        <w:r w:rsidRPr="00B96C01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ACF7576" w14:textId="77777777" w:rsidR="00C95C43" w:rsidRPr="00B96C01" w:rsidRDefault="00C95C43" w:rsidP="00C95C43">
      <w:pPr>
        <w:pStyle w:val="a5"/>
        <w:numPr>
          <w:ilvl w:val="2"/>
          <w:numId w:val="15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</w:pPr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Лебедева Т.Е., Егоров Е.Е. Разработка туристических маршрутов и программ [Электронный ресурс]: сетевой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электр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. учеб.-метод. комплекс/ Т.Е. Лебедева, Е.Е. Егоров;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Ниж.гос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.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педаг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. ун-т им.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К.Минина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: офиц. сайт. – Режим доступа: https://edu.mininuniver.ru/course/view.php?id=650, для доступа к ресурсу необходима авторизация –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Загл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. с экрана.</w:t>
      </w:r>
    </w:p>
    <w:p w14:paraId="23D9F434" w14:textId="77777777" w:rsidR="00C95C43" w:rsidRPr="00B96C01" w:rsidRDefault="00C95C43" w:rsidP="00C95C43">
      <w:pPr>
        <w:pStyle w:val="a5"/>
        <w:numPr>
          <w:ilvl w:val="2"/>
          <w:numId w:val="15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</w:pPr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Лебедева Т.Е., Егоров Е.Е. Разработка туристических маршрутов и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программ.Курсовая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 работа [Электронный ресурс]: сетевой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электр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. учеб.-метод. комплекс/ Т.Е. Лебедева, Е.Е. Егоров;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Ниж.гос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.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педаг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. ун-т им.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К.Минина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: офиц. сайт. – Режим доступа: https://edu.mininuniver.ru/course/view.php?id=651, для доступа к ресурсу необходима авторизация – </w:t>
      </w:r>
      <w:proofErr w:type="spellStart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Загл</w:t>
      </w:r>
      <w:proofErr w:type="spellEnd"/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. с экрана.</w:t>
      </w:r>
    </w:p>
    <w:p w14:paraId="1B4B165F" w14:textId="77777777" w:rsidR="00C95C43" w:rsidRPr="00B96C01" w:rsidRDefault="00C95C43" w:rsidP="00C95C4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AA5EA18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A125B4F" w14:textId="77777777" w:rsidR="00C95C43" w:rsidRPr="00B96C01" w:rsidRDefault="00C95C43" w:rsidP="00C95C4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D45AF34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55F3F00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200A60F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DEF7D17" w14:textId="77777777" w:rsidR="00C95C43" w:rsidRPr="00B96C01" w:rsidRDefault="00C95C43" w:rsidP="00C95C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679ECDEB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24EA63C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2E4C1AEC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38B1A262" w14:textId="77777777" w:rsidR="00C95C43" w:rsidRPr="00B96C01" w:rsidRDefault="00C95C43" w:rsidP="00C95C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11AF4A7E" w14:textId="77777777" w:rsidR="00C95C43" w:rsidRPr="00B96C01" w:rsidRDefault="00C95C43" w:rsidP="00C95C43">
      <w:pPr>
        <w:numPr>
          <w:ilvl w:val="0"/>
          <w:numId w:val="44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2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0CC982CB" w14:textId="77777777" w:rsidR="00C95C43" w:rsidRPr="00B96C01" w:rsidRDefault="00C95C43" w:rsidP="00C95C43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3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AB5002" w14:textId="77777777" w:rsidR="00C95C43" w:rsidRPr="00B96C01" w:rsidRDefault="00C95C43" w:rsidP="00C95C43">
      <w:pPr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2C29214A" w14:textId="77777777" w:rsidR="00C95C43" w:rsidRPr="00B96C01" w:rsidRDefault="00C95C43" w:rsidP="00C95C43">
      <w:pPr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40EECF14" w14:textId="77777777" w:rsidR="00C95C43" w:rsidRPr="00B96C01" w:rsidRDefault="00C95C43" w:rsidP="00C95C43">
      <w:pPr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248AF8C6" w14:textId="77777777" w:rsidR="00C95C43" w:rsidRPr="00B96C01" w:rsidRDefault="00C95C43" w:rsidP="00C95C43">
      <w:pPr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ТУРПРОМ – туристический портал: новости туризма, горящие туры [Электронный ресурс]. - Режим доступа: </w:t>
      </w:r>
      <w:hyperlink r:id="rId44" w:history="1">
        <w:r w:rsidRPr="00B96C01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http://www.tourprom.ru</w:t>
        </w:r>
      </w:hyperlink>
    </w:p>
    <w:p w14:paraId="02769ADA" w14:textId="77777777" w:rsidR="00C95C43" w:rsidRPr="00B96C01" w:rsidRDefault="00C95C43" w:rsidP="00C95C43">
      <w:pPr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АТОР_Ассоциация</w:t>
      </w:r>
      <w:proofErr w:type="spellEnd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туроператоров России[Электронный ресурс]. - Режим 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доступа:http</w:t>
      </w:r>
      <w:proofErr w:type="spellEnd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://www.atorus.ru</w:t>
      </w:r>
    </w:p>
    <w:p w14:paraId="1B1F4549" w14:textId="77777777" w:rsidR="00C95C43" w:rsidRPr="00B96C01" w:rsidRDefault="00C95C43" w:rsidP="00C95C43">
      <w:pPr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Туристический еженедельник Инфо-СИТИ [Электронный ресурс]. - Режим 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доступа:www.infocity.ru</w:t>
      </w:r>
      <w:proofErr w:type="spellEnd"/>
    </w:p>
    <w:p w14:paraId="19B1BBD2" w14:textId="77777777" w:rsidR="00C95C43" w:rsidRPr="00B96C01" w:rsidRDefault="00C95C43" w:rsidP="00C95C43">
      <w:pPr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Туристская информационная система[Электронный ресурс]. - Режим </w:t>
      </w:r>
      <w:proofErr w:type="spellStart"/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доступа:www.tos.ru</w:t>
      </w:r>
      <w:proofErr w:type="spellEnd"/>
    </w:p>
    <w:p w14:paraId="70B7086F" w14:textId="17640F60" w:rsidR="00C95C43" w:rsidRPr="00A550CC" w:rsidRDefault="00C95C43" w:rsidP="005C6105">
      <w:pPr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550C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агентство по туризму в РФ[Электронный ресурс]. - Режим </w:t>
      </w:r>
      <w:proofErr w:type="spellStart"/>
      <w:r w:rsidRPr="00A550CC">
        <w:rPr>
          <w:rFonts w:ascii="Times New Roman" w:eastAsia="Times New Roman" w:hAnsi="Times New Roman"/>
          <w:sz w:val="24"/>
          <w:szCs w:val="24"/>
          <w:lang w:eastAsia="ru-RU"/>
        </w:rPr>
        <w:t>доступа:http</w:t>
      </w:r>
      <w:proofErr w:type="spellEnd"/>
      <w:r w:rsidRPr="00A550CC">
        <w:rPr>
          <w:rFonts w:ascii="Times New Roman" w:eastAsia="Times New Roman" w:hAnsi="Times New Roman"/>
          <w:sz w:val="24"/>
          <w:szCs w:val="24"/>
          <w:lang w:eastAsia="ru-RU"/>
        </w:rPr>
        <w:t>://www.russiatourism.ru</w:t>
      </w:r>
      <w:r w:rsidR="00A550CC" w:rsidRPr="00A550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550CC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2117C9D9" w14:textId="296752E1" w:rsidR="00C95C43" w:rsidRPr="00B96C01" w:rsidRDefault="00C95C43" w:rsidP="00A550CC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1D127A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8A74E3F" w14:textId="427580AF" w:rsidR="00C95C43" w:rsidRDefault="00C95C43" w:rsidP="00A550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«</w:t>
      </w:r>
      <w:r w:rsidR="00A550CC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 анимационной деятельности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35717FA5" w14:textId="77777777" w:rsidR="00C95C43" w:rsidRPr="00B96C01" w:rsidRDefault="00C95C43" w:rsidP="00A550C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E3ABA57" w14:textId="6C7DA5E3" w:rsidR="00C95C43" w:rsidRDefault="00C95C43" w:rsidP="00A550C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</w:t>
      </w:r>
      <w:r w:rsidR="00A550CC" w:rsidRPr="00A550CC">
        <w:rPr>
          <w:rFonts w:ascii="Times New Roman" w:hAnsi="Times New Roman"/>
          <w:sz w:val="24"/>
          <w:szCs w:val="24"/>
        </w:rPr>
        <w:t>Технологии анимационной деятельности</w:t>
      </w:r>
      <w:r w:rsidRPr="00B96C01">
        <w:rPr>
          <w:rFonts w:ascii="Times New Roman" w:hAnsi="Times New Roman"/>
          <w:sz w:val="24"/>
          <w:szCs w:val="24"/>
        </w:rPr>
        <w:t xml:space="preserve">» позволяет сформировать у обучающихся умения, связанные с </w:t>
      </w:r>
      <w:r>
        <w:rPr>
          <w:rFonts w:ascii="Times New Roman" w:hAnsi="Times New Roman"/>
          <w:sz w:val="24"/>
          <w:szCs w:val="24"/>
        </w:rPr>
        <w:t>формированием и реализацией анимационных программ в рамках турпродукта, гостиницы и т.п.</w:t>
      </w:r>
    </w:p>
    <w:p w14:paraId="17BAC906" w14:textId="77777777" w:rsidR="00A550CC" w:rsidRPr="00B96C01" w:rsidRDefault="00A550CC" w:rsidP="00A550C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73BEB608" w14:textId="77777777" w:rsidR="00A550CC" w:rsidRPr="00B96C01" w:rsidRDefault="00A550CC" w:rsidP="00A550CC">
      <w:pPr>
        <w:pStyle w:val="af"/>
        <w:tabs>
          <w:tab w:val="center" w:pos="4153"/>
          <w:tab w:val="right" w:pos="830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96C01">
        <w:rPr>
          <w:rFonts w:ascii="Times New Roman" w:hAnsi="Times New Roman"/>
          <w:sz w:val="24"/>
          <w:szCs w:val="24"/>
          <w:lang w:eastAsia="x-none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26C32416" w14:textId="77777777" w:rsidR="00C95C43" w:rsidRPr="00B96C01" w:rsidRDefault="00C95C43" w:rsidP="00A550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4C1E1C" w14:textId="77777777" w:rsidR="00C95C43" w:rsidRPr="00B96C01" w:rsidRDefault="00C95C43" w:rsidP="00A550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E2BE1E7" w14:textId="603A0F4E" w:rsidR="00C95C43" w:rsidRPr="00B96C01" w:rsidRDefault="00C95C43" w:rsidP="00A550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Дисциплина «</w:t>
      </w:r>
      <w:r w:rsidR="00A550CC" w:rsidRPr="00A550CC">
        <w:rPr>
          <w:rFonts w:ascii="Times New Roman" w:hAnsi="Times New Roman"/>
          <w:sz w:val="24"/>
          <w:szCs w:val="24"/>
        </w:rPr>
        <w:t>Технологии анимационной деятельности</w:t>
      </w:r>
      <w:r w:rsidRPr="00B96C01">
        <w:rPr>
          <w:rFonts w:ascii="Times New Roman" w:hAnsi="Times New Roman"/>
          <w:sz w:val="24"/>
          <w:szCs w:val="24"/>
        </w:rPr>
        <w:t xml:space="preserve">» относится к: </w:t>
      </w:r>
      <w:r w:rsidRPr="00B96C01">
        <w:rPr>
          <w:rFonts w:ascii="Times New Roman" w:hAnsi="Times New Roman"/>
          <w:bCs/>
          <w:iCs/>
          <w:sz w:val="24"/>
          <w:szCs w:val="24"/>
        </w:rPr>
        <w:t>модулю «</w:t>
      </w:r>
      <w:r>
        <w:rPr>
          <w:rFonts w:ascii="Times New Roman" w:hAnsi="Times New Roman"/>
          <w:sz w:val="24"/>
          <w:szCs w:val="24"/>
        </w:rPr>
        <w:t>Управление инфраструктурой туристской деятельности</w:t>
      </w:r>
      <w:r w:rsidRPr="00B96C01"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bCs/>
          <w:iCs/>
          <w:sz w:val="24"/>
          <w:szCs w:val="24"/>
        </w:rPr>
        <w:t xml:space="preserve"> и является одной из дисциплин по выбору.</w:t>
      </w:r>
    </w:p>
    <w:p w14:paraId="64862A91" w14:textId="0539676B" w:rsidR="00C95C43" w:rsidRDefault="00C95C43" w:rsidP="00A550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Дисциплины, на которой базируется «</w:t>
      </w:r>
      <w:r w:rsidR="00A550CC" w:rsidRPr="00A550CC">
        <w:rPr>
          <w:rFonts w:ascii="Times New Roman" w:hAnsi="Times New Roman"/>
          <w:sz w:val="24"/>
          <w:szCs w:val="24"/>
        </w:rPr>
        <w:t>Технологии анимационной деятельности</w:t>
      </w:r>
      <w:r w:rsidRPr="00B96C01">
        <w:rPr>
          <w:rFonts w:ascii="Times New Roman" w:hAnsi="Times New Roman"/>
          <w:sz w:val="24"/>
          <w:szCs w:val="24"/>
        </w:rPr>
        <w:t xml:space="preserve">» относятся к </w:t>
      </w:r>
      <w:r>
        <w:rPr>
          <w:rFonts w:ascii="Times New Roman" w:hAnsi="Times New Roman"/>
          <w:sz w:val="24"/>
          <w:szCs w:val="24"/>
        </w:rPr>
        <w:t>профессиональным модулям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Данная дисциплина предшествует преддипломной практике.</w:t>
      </w:r>
    </w:p>
    <w:p w14:paraId="0A1BD9BE" w14:textId="77777777" w:rsidR="00C95C43" w:rsidRPr="00B96C01" w:rsidRDefault="00C95C43" w:rsidP="00A550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697CF210" w14:textId="77777777" w:rsidR="00C95C43" w:rsidRPr="00B96C01" w:rsidRDefault="00C95C43" w:rsidP="00A550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</w:t>
      </w:r>
      <w:r w:rsidRPr="00B96C01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2176E1">
        <w:rPr>
          <w:rFonts w:ascii="Times New Roman" w:hAnsi="Times New Roman"/>
          <w:sz w:val="24"/>
          <w:szCs w:val="24"/>
          <w:shd w:val="clear" w:color="auto" w:fill="FFFFFF"/>
        </w:rPr>
        <w:t>основами анимационного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2176E1">
        <w:rPr>
          <w:rFonts w:ascii="Times New Roman" w:hAnsi="Times New Roman"/>
          <w:sz w:val="24"/>
          <w:szCs w:val="24"/>
          <w:shd w:val="clear" w:color="auto" w:fill="FFFFFF"/>
        </w:rPr>
        <w:t>планирования, технологии создания и реализации анимационных программ 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2176E1">
        <w:rPr>
          <w:rFonts w:ascii="Times New Roman" w:hAnsi="Times New Roman"/>
          <w:sz w:val="24"/>
          <w:szCs w:val="24"/>
          <w:shd w:val="clear" w:color="auto" w:fill="FFFFFF"/>
        </w:rPr>
        <w:t>сфере услуг, создания материальной базы для эффективной работы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2176E1">
        <w:rPr>
          <w:rFonts w:ascii="Times New Roman" w:hAnsi="Times New Roman"/>
          <w:sz w:val="24"/>
          <w:szCs w:val="24"/>
          <w:shd w:val="clear" w:color="auto" w:fill="FFFFFF"/>
        </w:rPr>
        <w:t>аниматоров.</w:t>
      </w:r>
    </w:p>
    <w:p w14:paraId="795F37CF" w14:textId="77777777" w:rsidR="00C95C43" w:rsidRPr="00B96C01" w:rsidRDefault="00C95C43" w:rsidP="00A550C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54ED04E5" w14:textId="77777777" w:rsidR="00C95C43" w:rsidRDefault="00C95C43" w:rsidP="00A550CC">
      <w:pPr>
        <w:pStyle w:val="a5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</w:t>
      </w:r>
      <w:r w:rsidRPr="00B96C01">
        <w:rPr>
          <w:rFonts w:ascii="Times New Roman" w:hAnsi="Times New Roman" w:cs="Times New Roman"/>
          <w:sz w:val="24"/>
          <w:szCs w:val="24"/>
        </w:rPr>
        <w:t xml:space="preserve">представлений о </w:t>
      </w:r>
      <w:r>
        <w:rPr>
          <w:rFonts w:ascii="Times New Roman" w:hAnsi="Times New Roman" w:cs="Times New Roman"/>
          <w:sz w:val="24"/>
          <w:szCs w:val="24"/>
        </w:rPr>
        <w:t>анимационной деятельности,</w:t>
      </w:r>
    </w:p>
    <w:p w14:paraId="23E1B968" w14:textId="77777777" w:rsidR="00C95C43" w:rsidRPr="002176E1" w:rsidRDefault="00C95C43" w:rsidP="00A550C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300AF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организации и экономической оценки анимационных программ</w:t>
      </w:r>
    </w:p>
    <w:p w14:paraId="25929A0F" w14:textId="77777777" w:rsidR="00C95C43" w:rsidRPr="00F300AF" w:rsidRDefault="00C95C43" w:rsidP="00A550C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300AF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разрабатывать анимационные программы</w:t>
      </w:r>
      <w:r w:rsidRPr="00F300A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42CEBAC" w14:textId="77777777" w:rsidR="00C95C43" w:rsidRDefault="00C95C43" w:rsidP="00C95C43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A59DE21" w14:textId="77777777" w:rsidR="00C95C43" w:rsidRDefault="00C95C43" w:rsidP="00C95C43">
      <w:pPr>
        <w:rPr>
          <w:rFonts w:ascii="Times New Roman" w:eastAsiaTheme="minorHAnsi" w:hAnsi="Times New Roman" w:cstheme="minorBidi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74AB7E1D" w14:textId="77777777" w:rsidR="00C95C43" w:rsidRPr="00B96C01" w:rsidRDefault="00C95C43" w:rsidP="00C95C43">
      <w:pPr>
        <w:pStyle w:val="a5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lastRenderedPageBreak/>
        <w:t xml:space="preserve">4. Образовательные результаты </w:t>
      </w:r>
    </w:p>
    <w:p w14:paraId="72120E7A" w14:textId="77777777" w:rsidR="00C95C43" w:rsidRPr="00B96C01" w:rsidRDefault="00C95C43" w:rsidP="00C95C43">
      <w:pPr>
        <w:pStyle w:val="a5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48"/>
        <w:gridCol w:w="1885"/>
        <w:gridCol w:w="1136"/>
        <w:gridCol w:w="1871"/>
        <w:gridCol w:w="2043"/>
        <w:gridCol w:w="1465"/>
      </w:tblGrid>
      <w:tr w:rsidR="00C95C43" w:rsidRPr="00A550CC" w14:paraId="038E3F1D" w14:textId="77777777" w:rsidTr="008371F5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2468C" w14:textId="77777777" w:rsidR="00C95C43" w:rsidRPr="00A550CC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935CF" w14:textId="77777777" w:rsidR="00C95C43" w:rsidRPr="00A550CC" w:rsidRDefault="00C95C43" w:rsidP="008371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234F1" w14:textId="77777777" w:rsidR="00C95C43" w:rsidRPr="00A550CC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5ED5F" w14:textId="77777777" w:rsidR="00C95C43" w:rsidRPr="00A550CC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03E09" w14:textId="77777777" w:rsidR="00C95C43" w:rsidRPr="00A550CC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Код компетенций ОПОП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8C805" w14:textId="77777777" w:rsidR="00C95C43" w:rsidRPr="00A550CC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C95C43" w:rsidRPr="00A550CC" w14:paraId="693C17B0" w14:textId="77777777" w:rsidTr="008371F5">
        <w:trPr>
          <w:trHeight w:val="3478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7E01B" w14:textId="77777777" w:rsidR="00C95C43" w:rsidRPr="00A550CC" w:rsidRDefault="00C95C43" w:rsidP="008371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550CC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14:paraId="45FD117F" w14:textId="77777777" w:rsidR="00C95C43" w:rsidRPr="00A550CC" w:rsidRDefault="00C95C43" w:rsidP="008371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51CFE" w14:textId="77777777" w:rsidR="00C95C43" w:rsidRPr="00A550CC" w:rsidRDefault="00C95C43" w:rsidP="008371F5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CC">
              <w:rPr>
                <w:rFonts w:ascii="Times New Roman" w:eastAsia="Times New Roman" w:hAnsi="Times New Roman"/>
                <w:lang w:eastAsia="ru-RU"/>
              </w:rPr>
              <w:t>Демонстрирует умения разрабатывать туристские продукты и осуществлять оценку их качества с учетом целевой аудитории в условиях ограниченности ресурсов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5FD50" w14:textId="77777777" w:rsidR="00C95C43" w:rsidRPr="00A550CC" w:rsidRDefault="00C95C43" w:rsidP="008371F5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550CC">
              <w:rPr>
                <w:rFonts w:ascii="Times New Roman" w:hAnsi="Times New Roman"/>
              </w:rPr>
              <w:t>ОР.1.7.1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3B303" w14:textId="77777777" w:rsidR="00C95C43" w:rsidRPr="00A550CC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Демонстрирует навыки оценки и формирования анимационных программ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0768D5" w14:textId="6AE09693" w:rsidR="00C95C43" w:rsidRPr="00A550CC" w:rsidRDefault="00A550CC" w:rsidP="008371F5">
            <w:pPr>
              <w:spacing w:after="0" w:line="240" w:lineRule="auto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4D9F0D" w14:textId="77777777" w:rsidR="00C95C43" w:rsidRPr="00A550CC" w:rsidRDefault="00C95C43" w:rsidP="008371F5">
            <w:pPr>
              <w:spacing w:after="0" w:line="240" w:lineRule="auto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Кейс-задание, тест</w:t>
            </w:r>
          </w:p>
          <w:p w14:paraId="13DB9050" w14:textId="77777777" w:rsidR="00C95C43" w:rsidRPr="00A550CC" w:rsidRDefault="00C95C43" w:rsidP="008371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165B7D8" w14:textId="77777777" w:rsidR="00C95C43" w:rsidRPr="00B96C01" w:rsidRDefault="00C95C43" w:rsidP="00C95C43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64AAB70" w14:textId="77777777" w:rsidR="00C95C43" w:rsidRDefault="00C95C43" w:rsidP="00C95C43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299FDCF4" w14:textId="13C30655" w:rsidR="00C95C43" w:rsidRDefault="00C95C43" w:rsidP="00C95C43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889"/>
        <w:gridCol w:w="545"/>
        <w:gridCol w:w="677"/>
        <w:gridCol w:w="545"/>
        <w:gridCol w:w="677"/>
        <w:gridCol w:w="545"/>
        <w:gridCol w:w="680"/>
        <w:gridCol w:w="941"/>
        <w:gridCol w:w="809"/>
        <w:gridCol w:w="1040"/>
      </w:tblGrid>
      <w:tr w:rsidR="00C622E5" w:rsidRPr="006D775D" w14:paraId="6BD2EADA" w14:textId="77777777" w:rsidTr="005C6105">
        <w:trPr>
          <w:trHeight w:val="203"/>
        </w:trPr>
        <w:tc>
          <w:tcPr>
            <w:tcW w:w="28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C9BD69" w14:textId="77777777" w:rsidR="00C622E5" w:rsidRPr="006D775D" w:rsidRDefault="00C622E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743087" w14:textId="77777777" w:rsidR="00C622E5" w:rsidRPr="006D775D" w:rsidRDefault="00C622E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76542D" w14:textId="77777777" w:rsidR="00C622E5" w:rsidRPr="006D775D" w:rsidRDefault="00C622E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8837D7" w14:textId="77777777" w:rsidR="00C622E5" w:rsidRPr="006D775D" w:rsidRDefault="00C622E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622E5" w:rsidRPr="006D775D" w14:paraId="3E5F24DB" w14:textId="77777777" w:rsidTr="005C6105">
        <w:trPr>
          <w:trHeight w:val="160"/>
        </w:trPr>
        <w:tc>
          <w:tcPr>
            <w:tcW w:w="28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5888C6F" w14:textId="77777777" w:rsidR="00C622E5" w:rsidRPr="006D775D" w:rsidRDefault="00C622E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2802CB5" w14:textId="77777777" w:rsidR="00C622E5" w:rsidRPr="006D775D" w:rsidRDefault="00C622E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3FDFEF" w14:textId="77777777" w:rsidR="00C622E5" w:rsidRPr="006D775D" w:rsidRDefault="00C622E5" w:rsidP="005C61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F7EDF43" w14:textId="77777777" w:rsidR="00C622E5" w:rsidRPr="006D775D" w:rsidRDefault="00C622E5" w:rsidP="005C61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41480EE4" w14:textId="77777777" w:rsidR="00C622E5" w:rsidRPr="006D775D" w:rsidRDefault="00C622E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0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4701CEB" w14:textId="77777777" w:rsidR="00C622E5" w:rsidRPr="006D775D" w:rsidRDefault="00C622E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121FE9" w14:textId="77777777" w:rsidR="00C622E5" w:rsidRPr="006D775D" w:rsidRDefault="00C622E5" w:rsidP="005C61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22E5" w:rsidRPr="006D775D" w14:paraId="6FCBE0A4" w14:textId="77777777" w:rsidTr="005C6105">
        <w:trPr>
          <w:cantSplit/>
          <w:trHeight w:val="1856"/>
        </w:trPr>
        <w:tc>
          <w:tcPr>
            <w:tcW w:w="28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5BF05" w14:textId="77777777" w:rsidR="00C622E5" w:rsidRPr="006D775D" w:rsidRDefault="00C622E5" w:rsidP="005C610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44E1E5F" w14:textId="77777777" w:rsidR="00C622E5" w:rsidRPr="006D775D" w:rsidRDefault="00C622E5" w:rsidP="005C610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3F01081" w14:textId="77777777" w:rsidR="00C622E5" w:rsidRPr="006D775D" w:rsidRDefault="00C622E5" w:rsidP="005C610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BB61794" w14:textId="77777777" w:rsidR="00C622E5" w:rsidRPr="006D775D" w:rsidRDefault="00C622E5" w:rsidP="005C610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3B36620" w14:textId="77777777" w:rsidR="00C622E5" w:rsidRPr="006D775D" w:rsidRDefault="00C622E5" w:rsidP="005C610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461BFE7" w14:textId="77777777" w:rsidR="00C622E5" w:rsidRPr="006D775D" w:rsidRDefault="00C622E5" w:rsidP="005C610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50BD86F" w14:textId="77777777" w:rsidR="00C622E5" w:rsidRPr="006D775D" w:rsidRDefault="00C622E5" w:rsidP="005C610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7AFA28" w14:textId="77777777" w:rsidR="00C622E5" w:rsidRPr="006D775D" w:rsidRDefault="00C622E5" w:rsidP="005C610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BB696" w14:textId="77777777" w:rsidR="00C622E5" w:rsidRPr="006D775D" w:rsidRDefault="00C622E5" w:rsidP="005C610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85B1B" w14:textId="77777777" w:rsidR="00C622E5" w:rsidRPr="006D775D" w:rsidRDefault="00C622E5" w:rsidP="005C610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22E5" w:rsidRPr="006D775D" w14:paraId="248151B6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5EF82" w14:textId="4A6EC073" w:rsidR="00C622E5" w:rsidRPr="006D775D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 в анимационную деятельность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238D9" w14:textId="77777777" w:rsidR="00C622E5" w:rsidRPr="00A808A4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BC8F5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916AD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7C31C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50854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D3B6F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DDEA6" w14:textId="77777777" w:rsidR="00C622E5" w:rsidRPr="00DC5883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37186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471F1C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C622E5" w:rsidRPr="006D775D" w14:paraId="7B56B734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8731C" w14:textId="5E8EFAF8" w:rsidR="00C622E5" w:rsidRPr="006D775D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сновы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анимации и анимационной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4B14A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265F5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E4E6F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3B76A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0351A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1E6E2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234E08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57242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D104A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C622E5" w:rsidRPr="006D775D" w14:paraId="35F8E832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F3B4E" w14:textId="3D8AAD83" w:rsidR="00C622E5" w:rsidRPr="006D775D" w:rsidRDefault="00C622E5" w:rsidP="00C62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Индустрия развлечений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отдыха в гостиницах,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ресторанах, на транспорте.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2EB16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19D55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DA6EA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91B19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181D9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F2DA9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77F58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6D095D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D300C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C622E5" w:rsidRPr="006D775D" w14:paraId="3DC9274E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0839B" w14:textId="0D3463BE" w:rsidR="00C622E5" w:rsidRPr="006D775D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Анимационные программы и их экономическое обоснование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5A90D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32619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966C6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87DAB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9C464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FFDCD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589AA3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107AD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0054FD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C622E5" w:rsidRPr="006D775D" w14:paraId="1A26A7BA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5BA6B" w14:textId="7DFDF55C" w:rsidR="00C622E5" w:rsidRPr="006D775D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Внедрение анимации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структуру туристского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D87F8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5FA8D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9DBAD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D3743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E071D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3D474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A35B8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7B8392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36CED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C622E5" w:rsidRPr="006D775D" w14:paraId="30819502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D4610" w14:textId="20055004" w:rsidR="00C622E5" w:rsidRPr="006D775D" w:rsidRDefault="00C622E5" w:rsidP="00C622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2.2.</w:t>
            </w:r>
            <w:r w:rsidRPr="00B96C01">
              <w:t xml:space="preserve">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Экономическое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боснование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анимационных проектов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5B632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DB629A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25787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4CEFB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538A4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AD407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4F253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13591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C0C63A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C622E5" w:rsidRPr="006D775D" w14:paraId="43064539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E43D1" w14:textId="574B3D66" w:rsidR="00C622E5" w:rsidRPr="00B96C01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C9DD0" w14:textId="77777777" w:rsidR="00C622E5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F1C30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93F4B" w14:textId="77777777" w:rsidR="00C622E5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E02A1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7A0FE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82D8F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86F0A" w14:textId="77777777" w:rsidR="00C622E5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88CEF" w14:textId="77777777" w:rsidR="00C622E5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35D11" w14:textId="77777777" w:rsidR="00C622E5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622E5" w:rsidRPr="006D775D" w14:paraId="3F2B063E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A6BCE" w14:textId="5057E724" w:rsidR="00C622E5" w:rsidRPr="006D775D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69E58" w14:textId="77777777" w:rsidR="00C622E5" w:rsidRPr="00A808A4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56E03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A2CFA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C3C06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79DC7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CAED6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C35E3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C1FE7" w14:textId="77777777" w:rsidR="00C622E5" w:rsidRPr="00475DCB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0C3F9" w14:textId="77777777" w:rsidR="00C622E5" w:rsidRPr="006633B8" w:rsidRDefault="00C622E5" w:rsidP="00C6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14:paraId="3BD69F08" w14:textId="339FB991" w:rsidR="00C622E5" w:rsidRDefault="00C622E5" w:rsidP="00C95C43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00AFD4B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0A3EB08" w14:textId="77777777" w:rsidR="00C95C43" w:rsidRPr="00B96C01" w:rsidRDefault="00C95C43" w:rsidP="00C95C43">
      <w:pPr>
        <w:tabs>
          <w:tab w:val="left" w:pos="-142"/>
          <w:tab w:val="left" w:pos="709"/>
          <w:tab w:val="left" w:pos="993"/>
        </w:tabs>
        <w:ind w:left="360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интерактивные методы обучения.</w:t>
      </w:r>
    </w:p>
    <w:p w14:paraId="1B7C6202" w14:textId="77777777" w:rsidR="00C95C43" w:rsidRPr="00B96C01" w:rsidRDefault="00C95C43" w:rsidP="00C95C43">
      <w:pPr>
        <w:tabs>
          <w:tab w:val="left" w:pos="-142"/>
          <w:tab w:val="left" w:pos="709"/>
          <w:tab w:val="left" w:pos="993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0DC8A0E0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64D0630D" w14:textId="77777777" w:rsidR="00C95C43" w:rsidRPr="00B96C01" w:rsidRDefault="00C95C43" w:rsidP="00C95C4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C95C43" w:rsidRPr="00B96C01" w14:paraId="3CE8FDF0" w14:textId="77777777" w:rsidTr="008371F5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974D3F9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1F4C0AB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8FFEFE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03629D3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EF3C12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CE0761F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207F91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CAC4B4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95C43" w:rsidRPr="00B96C01" w14:paraId="4F1C7A03" w14:textId="77777777" w:rsidTr="008371F5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62C424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B7EC1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50A9E9C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3A11C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5F8923A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C0E9A02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36F785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C29D62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C95C43" w:rsidRPr="00B96C01" w14:paraId="00193DB6" w14:textId="77777777" w:rsidTr="008371F5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81B4E3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051C3E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26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Введение в анимационную деятельность</w:t>
            </w:r>
          </w:p>
        </w:tc>
      </w:tr>
      <w:tr w:rsidR="00C95C43" w:rsidRPr="00B96C01" w14:paraId="498372EB" w14:textId="77777777" w:rsidTr="008371F5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6111A8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EF501F" w14:textId="77777777" w:rsidR="00C95C43" w:rsidRPr="00B96C01" w:rsidRDefault="00C95C43" w:rsidP="00837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.7.1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E18092" w14:textId="77777777" w:rsidR="00C95C43" w:rsidRPr="00B96C01" w:rsidRDefault="00C95C43" w:rsidP="00837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0E0334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9DDB80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FA9B3C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5222F8D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B871D7F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5C43" w:rsidRPr="00B96C01" w14:paraId="02DB30F5" w14:textId="77777777" w:rsidTr="008371F5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DC7CC8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ABF592" w14:textId="77777777" w:rsidR="00C95C43" w:rsidRPr="00B96C01" w:rsidRDefault="00C95C43" w:rsidP="00837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.7.1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F8D7FA" w14:textId="77777777" w:rsidR="00C95C43" w:rsidRPr="00B96C01" w:rsidRDefault="00C95C43" w:rsidP="008371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826811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DF0A47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99FED0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1D1542C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696D0F6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95C43" w:rsidRPr="00B96C01" w14:paraId="0D3D126C" w14:textId="77777777" w:rsidTr="008371F5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F1D456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6BBCF7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26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Анимационные программы и их экономическое обоснование</w:t>
            </w:r>
          </w:p>
        </w:tc>
      </w:tr>
      <w:tr w:rsidR="00C95C43" w:rsidRPr="00B96C01" w14:paraId="0D04DAFB" w14:textId="77777777" w:rsidTr="008371F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F85FAB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7B2A4B" w14:textId="77777777" w:rsidR="00C95C43" w:rsidRPr="00B96C01" w:rsidRDefault="00C95C43" w:rsidP="00837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.7.1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124CCD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1907E0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4FE714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60D33E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294B76E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E4DE2DB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5C43" w:rsidRPr="00B96C01" w14:paraId="68B909FA" w14:textId="77777777" w:rsidTr="008371F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51868F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A3D857" w14:textId="77777777" w:rsidR="00C95C43" w:rsidRPr="00B96C01" w:rsidRDefault="00C95C43" w:rsidP="008371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.7.1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AF6AE1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A41B73" w14:textId="77777777" w:rsidR="00C95C43" w:rsidRPr="00B96C01" w:rsidRDefault="00C95C43" w:rsidP="00837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BDB8DB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699E98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F622EE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2A6EC03" w14:textId="77777777" w:rsidR="00C95C43" w:rsidRPr="00B96C01" w:rsidRDefault="00C95C43" w:rsidP="008371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95C43" w:rsidRPr="00B96C01" w14:paraId="2048F186" w14:textId="77777777" w:rsidTr="008371F5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C0A253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201037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1ABB17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88222B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3C109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76141F2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92BCC48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C95C43" w:rsidRPr="00B96C01" w14:paraId="264F0429" w14:textId="77777777" w:rsidTr="008371F5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6675D3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C2F8D1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0499D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A4BDCA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1B93C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EFC1E3F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9211C7F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95C43" w:rsidRPr="00B96C01" w14:paraId="3C1545AC" w14:textId="77777777" w:rsidTr="008371F5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5F726F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5E87D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A4C6EB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01875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740B5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A3181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B9DBDD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345106" w14:textId="77777777" w:rsidR="00C95C43" w:rsidRPr="00B96C01" w:rsidRDefault="00C95C43" w:rsidP="00837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171EB6F2" w14:textId="77777777" w:rsidR="00C95C43" w:rsidRPr="00B96C01" w:rsidRDefault="00C95C43" w:rsidP="00C95C43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05D2521" w14:textId="77777777" w:rsidR="00C95C43" w:rsidRPr="00B96C01" w:rsidRDefault="00C95C43" w:rsidP="00C95C4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06613D7" w14:textId="77777777" w:rsidR="00C95C43" w:rsidRDefault="00C95C43" w:rsidP="00C95C4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96C01">
        <w:rPr>
          <w:rFonts w:ascii="Times New Roman" w:hAnsi="Times New Roman"/>
          <w:i/>
          <w:sz w:val="24"/>
          <w:szCs w:val="24"/>
        </w:rPr>
        <w:t>7.1. Основная литература:</w:t>
      </w:r>
    </w:p>
    <w:p w14:paraId="4714096E" w14:textId="77777777" w:rsidR="00C95C43" w:rsidRPr="00B96C01" w:rsidRDefault="00C95C43" w:rsidP="00C95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1. Кулагина, Е.В. Технологии рекреации и анимации : учебное пособие / Е.В. Кулагина, Ю.В. </w:t>
      </w:r>
      <w:proofErr w:type="spellStart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Сливкова</w:t>
      </w:r>
      <w:proofErr w:type="spellEnd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 Минобрнауки России, Омский государственный технический университет. - Омск : Издательство </w:t>
      </w:r>
      <w:proofErr w:type="spellStart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ОмГТУ</w:t>
      </w:r>
      <w:proofErr w:type="spellEnd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2017. - 96 с. : табл., граф., схем. - </w:t>
      </w:r>
      <w:proofErr w:type="spellStart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.: с. 86 - ISBN 978-5-8149-2422-3 ; То же [Электронный ресурс]. - URL: </w:t>
      </w:r>
      <w:hyperlink r:id="rId45" w:history="1">
        <w:r w:rsidRPr="00B96C01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http://biblioclub.ru/index.php?page=book&amp;id=493340</w:t>
        </w:r>
      </w:hyperlink>
    </w:p>
    <w:p w14:paraId="66BA9122" w14:textId="77777777" w:rsidR="00C95C43" w:rsidRPr="00B96C01" w:rsidRDefault="00C95C43" w:rsidP="00C95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proofErr w:type="spellStart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Восколович</w:t>
      </w:r>
      <w:proofErr w:type="spellEnd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Н.А. Маркетинг туристских услуг : учебник / Н.А. </w:t>
      </w:r>
      <w:proofErr w:type="spellStart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Восколович</w:t>
      </w:r>
      <w:proofErr w:type="spellEnd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- 2-е изд., </w:t>
      </w:r>
      <w:proofErr w:type="spellStart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перераб</w:t>
      </w:r>
      <w:proofErr w:type="spellEnd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и доп. - Москва : Юнити-Дана, 2015. - 207 с. : табл., схемы - ISBN 978-5-238-01519-4 ; То же [Электронный ресурс]. - URL: http://biblioclub.ru/index.php?page=book&amp;id=114712 </w:t>
      </w:r>
    </w:p>
    <w:p w14:paraId="1E5EACD4" w14:textId="77777777" w:rsidR="00C95C43" w:rsidRPr="00B96C01" w:rsidRDefault="00C95C43" w:rsidP="00C95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Маркетинг в отраслях и сферах деятельности : учебник / ред. Ю.В. Морозов, В.Т. Гришина. - 9-е изд. - Москва : Издательско-торговая корпорация «Дашков и К°», 2016. - 446 с. : табл., схемы, граф. - </w:t>
      </w:r>
      <w:proofErr w:type="spellStart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кн. - ISBN 978-5-394-02263-0 ; То же [Электронный ресурс]. - URL: </w:t>
      </w:r>
      <w:hyperlink r:id="rId46" w:history="1">
        <w:r w:rsidRPr="00B96C01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http://biblioclub.ru/index.php?page=book&amp;id=418086</w:t>
        </w:r>
      </w:hyperlink>
    </w:p>
    <w:p w14:paraId="311914F0" w14:textId="77777777" w:rsidR="00C95C43" w:rsidRPr="00B96C01" w:rsidRDefault="00C95C43" w:rsidP="00C95C4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A44FF73" w14:textId="77777777" w:rsidR="00C95C43" w:rsidRPr="00B96C01" w:rsidRDefault="00C95C43" w:rsidP="00C95C4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408A476" w14:textId="77777777" w:rsidR="00C95C43" w:rsidRDefault="00C95C43" w:rsidP="00C95C43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Calibri"/>
          <w:bCs/>
          <w:sz w:val="24"/>
          <w:szCs w:val="24"/>
        </w:rPr>
      </w:pPr>
      <w:proofErr w:type="spellStart"/>
      <w:r w:rsidRPr="009E35DA">
        <w:rPr>
          <w:rFonts w:ascii="Times New Roman" w:hAnsi="Times New Roman" w:cs="Calibri"/>
          <w:bCs/>
          <w:sz w:val="24"/>
          <w:szCs w:val="24"/>
        </w:rPr>
        <w:t>Хайретдинова</w:t>
      </w:r>
      <w:proofErr w:type="spellEnd"/>
      <w:r w:rsidRPr="009E35DA">
        <w:rPr>
          <w:rFonts w:ascii="Times New Roman" w:hAnsi="Times New Roman" w:cs="Calibri"/>
          <w:bCs/>
          <w:sz w:val="24"/>
          <w:szCs w:val="24"/>
        </w:rPr>
        <w:t xml:space="preserve">, О.А. Организация досуга туристов : учебное пособие / О.А. </w:t>
      </w:r>
      <w:proofErr w:type="spellStart"/>
      <w:r w:rsidRPr="009E35DA">
        <w:rPr>
          <w:rFonts w:ascii="Times New Roman" w:hAnsi="Times New Roman" w:cs="Calibri"/>
          <w:bCs/>
          <w:sz w:val="24"/>
          <w:szCs w:val="24"/>
        </w:rPr>
        <w:t>Хайретдинова</w:t>
      </w:r>
      <w:proofErr w:type="spellEnd"/>
      <w:r w:rsidRPr="009E35DA">
        <w:rPr>
          <w:rFonts w:ascii="Times New Roman" w:hAnsi="Times New Roman" w:cs="Calibri"/>
          <w:bCs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- 55 с. : табл., схем. - </w:t>
      </w:r>
      <w:proofErr w:type="spellStart"/>
      <w:r w:rsidRPr="009E35DA">
        <w:rPr>
          <w:rFonts w:ascii="Times New Roman" w:hAnsi="Times New Roman" w:cs="Calibri"/>
          <w:bCs/>
          <w:sz w:val="24"/>
          <w:szCs w:val="24"/>
        </w:rPr>
        <w:t>Библиогр</w:t>
      </w:r>
      <w:proofErr w:type="spellEnd"/>
      <w:r w:rsidRPr="009E35DA">
        <w:rPr>
          <w:rFonts w:ascii="Times New Roman" w:hAnsi="Times New Roman" w:cs="Calibri"/>
          <w:bCs/>
          <w:sz w:val="24"/>
          <w:szCs w:val="24"/>
        </w:rPr>
        <w:t>. в кн. - ISBN 978-5-88469-745-4 ; То же [Электронный ресурс]. - URL: http://biblioclub.ru/index.php?page=book&amp;id=445127</w:t>
      </w:r>
    </w:p>
    <w:p w14:paraId="4A9A19DC" w14:textId="77777777" w:rsidR="00C95C43" w:rsidRPr="00B96C01" w:rsidRDefault="00C95C43" w:rsidP="00C95C43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Calibri"/>
          <w:bCs/>
          <w:sz w:val="24"/>
          <w:szCs w:val="24"/>
        </w:rPr>
      </w:pPr>
      <w:r w:rsidRPr="00B96C01">
        <w:rPr>
          <w:rFonts w:ascii="Times New Roman" w:hAnsi="Times New Roman" w:cs="Calibri"/>
          <w:bCs/>
          <w:sz w:val="24"/>
          <w:szCs w:val="24"/>
        </w:rPr>
        <w:t xml:space="preserve">Экономика и управление социальной сферой : учебник / Е.Н. Жильцов, Т.В. Науменко, Е.В. Егоров и др. ; под ред. Е.Н. </w:t>
      </w:r>
      <w:proofErr w:type="spellStart"/>
      <w:r w:rsidRPr="00B96C01">
        <w:rPr>
          <w:rFonts w:ascii="Times New Roman" w:hAnsi="Times New Roman" w:cs="Calibri"/>
          <w:bCs/>
          <w:sz w:val="24"/>
          <w:szCs w:val="24"/>
        </w:rPr>
        <w:t>Жильцова</w:t>
      </w:r>
      <w:proofErr w:type="spellEnd"/>
      <w:r w:rsidRPr="00B96C01">
        <w:rPr>
          <w:rFonts w:ascii="Times New Roman" w:hAnsi="Times New Roman" w:cs="Calibri"/>
          <w:bCs/>
          <w:sz w:val="24"/>
          <w:szCs w:val="24"/>
        </w:rPr>
        <w:t xml:space="preserve">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</w:t>
      </w:r>
      <w:proofErr w:type="spellStart"/>
      <w:r w:rsidRPr="00B96C01">
        <w:rPr>
          <w:rFonts w:ascii="Times New Roman" w:hAnsi="Times New Roman" w:cs="Calibri"/>
          <w:bCs/>
          <w:sz w:val="24"/>
          <w:szCs w:val="24"/>
        </w:rPr>
        <w:t>Библиогр</w:t>
      </w:r>
      <w:proofErr w:type="spellEnd"/>
      <w:r w:rsidRPr="00B96C01">
        <w:rPr>
          <w:rFonts w:ascii="Times New Roman" w:hAnsi="Times New Roman" w:cs="Calibri"/>
          <w:bCs/>
          <w:sz w:val="24"/>
          <w:szCs w:val="24"/>
        </w:rPr>
        <w:t>. в кн. - ISBN 978-5-394-02423-8 ; То же [Электронный ресурс]. - URL: http://biblioclub.ru/index.php?page=book&amp;id=375813</w:t>
      </w:r>
    </w:p>
    <w:p w14:paraId="14DEE258" w14:textId="77777777" w:rsidR="00C95C43" w:rsidRPr="00B96C01" w:rsidRDefault="00C95C43" w:rsidP="00C95C43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Calibri"/>
          <w:bCs/>
          <w:sz w:val="24"/>
          <w:szCs w:val="24"/>
        </w:rPr>
      </w:pPr>
      <w:proofErr w:type="spellStart"/>
      <w:r w:rsidRPr="00B96C01">
        <w:rPr>
          <w:rFonts w:ascii="Times New Roman" w:hAnsi="Times New Roman" w:cs="Calibri"/>
          <w:bCs/>
          <w:sz w:val="24"/>
          <w:szCs w:val="24"/>
        </w:rPr>
        <w:t>Хайретдинова</w:t>
      </w:r>
      <w:proofErr w:type="spellEnd"/>
      <w:r w:rsidRPr="00B96C01">
        <w:rPr>
          <w:rFonts w:ascii="Times New Roman" w:hAnsi="Times New Roman" w:cs="Calibri"/>
          <w:bCs/>
          <w:sz w:val="24"/>
          <w:szCs w:val="24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B96C01">
        <w:rPr>
          <w:rFonts w:ascii="Times New Roman" w:hAnsi="Times New Roman" w:cs="Calibri"/>
          <w:bCs/>
          <w:sz w:val="24"/>
          <w:szCs w:val="24"/>
        </w:rPr>
        <w:t>Хайретдинова</w:t>
      </w:r>
      <w:proofErr w:type="spellEnd"/>
      <w:r w:rsidRPr="00B96C01">
        <w:rPr>
          <w:rFonts w:ascii="Times New Roman" w:hAnsi="Times New Roman" w:cs="Calibri"/>
          <w:bCs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B96C01">
        <w:rPr>
          <w:rFonts w:ascii="Times New Roman" w:hAnsi="Times New Roman" w:cs="Calibri"/>
          <w:bCs/>
          <w:sz w:val="24"/>
          <w:szCs w:val="24"/>
        </w:rPr>
        <w:t>Библиогр</w:t>
      </w:r>
      <w:proofErr w:type="spellEnd"/>
      <w:r w:rsidRPr="00B96C01">
        <w:rPr>
          <w:rFonts w:ascii="Times New Roman" w:hAnsi="Times New Roman" w:cs="Calibri"/>
          <w:bCs/>
          <w:sz w:val="24"/>
          <w:szCs w:val="24"/>
        </w:rPr>
        <w:t>. в кн. - ISBN 978-5-88469-747-8 ; То же [Электронный ресурс]. - URL: http://biblioclub.ru/index.php?page=book&amp;id=445129</w:t>
      </w:r>
    </w:p>
    <w:p w14:paraId="459E0024" w14:textId="77777777" w:rsidR="00C95C43" w:rsidRPr="00B96C01" w:rsidRDefault="00C95C43" w:rsidP="00C95C43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Calibri"/>
          <w:sz w:val="24"/>
          <w:szCs w:val="24"/>
        </w:rPr>
      </w:pPr>
      <w:r w:rsidRPr="00B96C01">
        <w:rPr>
          <w:rFonts w:ascii="Times New Roman" w:hAnsi="Times New Roman" w:cs="Calibri"/>
          <w:bCs/>
          <w:sz w:val="24"/>
          <w:szCs w:val="24"/>
        </w:rPr>
        <w:lastRenderedPageBreak/>
        <w:t xml:space="preserve">Казначеева, С.Н. </w:t>
      </w:r>
      <w:r w:rsidRPr="00B96C01">
        <w:rPr>
          <w:rFonts w:ascii="Times New Roman" w:hAnsi="Times New Roman" w:cs="Calibri"/>
          <w:sz w:val="24"/>
          <w:szCs w:val="24"/>
        </w:rPr>
        <w:t xml:space="preserve">   Маркетинг - менеджмент: теория и практика [Текст] : </w:t>
      </w:r>
      <w:proofErr w:type="spellStart"/>
      <w:r w:rsidRPr="00B96C01">
        <w:rPr>
          <w:rFonts w:ascii="Times New Roman" w:hAnsi="Times New Roman" w:cs="Calibri"/>
          <w:sz w:val="24"/>
          <w:szCs w:val="24"/>
        </w:rPr>
        <w:t>Учеб.пособие</w:t>
      </w:r>
      <w:proofErr w:type="spellEnd"/>
      <w:r w:rsidRPr="00B96C01">
        <w:rPr>
          <w:rFonts w:ascii="Times New Roman" w:hAnsi="Times New Roman" w:cs="Calibri"/>
          <w:sz w:val="24"/>
          <w:szCs w:val="24"/>
        </w:rPr>
        <w:t xml:space="preserve"> / Казначеева Светлана Николаевна ; </w:t>
      </w:r>
      <w:proofErr w:type="spellStart"/>
      <w:r w:rsidRPr="00B96C01">
        <w:rPr>
          <w:rFonts w:ascii="Times New Roman" w:hAnsi="Times New Roman" w:cs="Calibri"/>
          <w:sz w:val="24"/>
          <w:szCs w:val="24"/>
        </w:rPr>
        <w:t>Нижегор.гос.пед.ун</w:t>
      </w:r>
      <w:proofErr w:type="spellEnd"/>
      <w:r w:rsidRPr="00B96C01">
        <w:rPr>
          <w:rFonts w:ascii="Times New Roman" w:hAnsi="Times New Roman" w:cs="Calibri"/>
          <w:sz w:val="24"/>
          <w:szCs w:val="24"/>
        </w:rPr>
        <w:t>-т. - Нижний Новгород : НГПУ, 2013. - 209 с. - Библиогр.:с.194. - 230-56.</w:t>
      </w:r>
    </w:p>
    <w:p w14:paraId="59784B6E" w14:textId="77777777" w:rsidR="00C95C43" w:rsidRPr="00B96C01" w:rsidRDefault="00C95C43" w:rsidP="00C95C43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Calibri"/>
          <w:bCs/>
          <w:i/>
          <w:iCs/>
          <w:sz w:val="24"/>
          <w:szCs w:val="24"/>
        </w:rPr>
      </w:pPr>
      <w:r w:rsidRPr="00B96C01">
        <w:rPr>
          <w:rFonts w:ascii="Times New Roman" w:hAnsi="Times New Roman" w:cs="Calibri"/>
          <w:bCs/>
          <w:sz w:val="24"/>
          <w:szCs w:val="24"/>
        </w:rPr>
        <w:t xml:space="preserve">Секерин, В.Д. </w:t>
      </w:r>
      <w:r w:rsidRPr="00B96C01">
        <w:rPr>
          <w:rFonts w:ascii="Times New Roman" w:hAnsi="Times New Roman" w:cs="Calibri"/>
          <w:sz w:val="24"/>
          <w:szCs w:val="24"/>
        </w:rPr>
        <w:t xml:space="preserve"> Инновационный маркетинг [Текст] : </w:t>
      </w:r>
      <w:proofErr w:type="spellStart"/>
      <w:r w:rsidRPr="00B96C01">
        <w:rPr>
          <w:rFonts w:ascii="Times New Roman" w:hAnsi="Times New Roman" w:cs="Calibri"/>
          <w:sz w:val="24"/>
          <w:szCs w:val="24"/>
        </w:rPr>
        <w:t>учеб.пособие</w:t>
      </w:r>
      <w:proofErr w:type="spellEnd"/>
      <w:r w:rsidRPr="00B96C01">
        <w:rPr>
          <w:rFonts w:ascii="Times New Roman" w:hAnsi="Times New Roman" w:cs="Calibri"/>
          <w:sz w:val="24"/>
          <w:szCs w:val="24"/>
        </w:rPr>
        <w:t xml:space="preserve"> для студентов </w:t>
      </w:r>
      <w:proofErr w:type="spellStart"/>
      <w:r w:rsidRPr="00B96C01">
        <w:rPr>
          <w:rFonts w:ascii="Times New Roman" w:hAnsi="Times New Roman" w:cs="Calibri"/>
          <w:sz w:val="24"/>
          <w:szCs w:val="24"/>
        </w:rPr>
        <w:t>вузов,обуч-ся</w:t>
      </w:r>
      <w:proofErr w:type="spellEnd"/>
      <w:r w:rsidRPr="00B96C01">
        <w:rPr>
          <w:rFonts w:ascii="Times New Roman" w:hAnsi="Times New Roman" w:cs="Calibri"/>
          <w:sz w:val="24"/>
          <w:szCs w:val="24"/>
        </w:rPr>
        <w:t xml:space="preserve"> по напр.080200 "Менеджмент" / Секерин Владимир Дмитриевич. - Москва : ИНФРА-М, 2014. - 238 с. - (Высшее образование). - Библиогр.:с.223-235. - ISBN 978-5-16-004681-5 : 300-00.2. </w:t>
      </w:r>
      <w:r w:rsidRPr="00B96C01">
        <w:rPr>
          <w:rFonts w:ascii="Times New Roman" w:hAnsi="Times New Roman" w:cs="Calibri"/>
          <w:bCs/>
          <w:sz w:val="24"/>
          <w:szCs w:val="24"/>
        </w:rPr>
        <w:t xml:space="preserve">Булганина, С.В. </w:t>
      </w:r>
      <w:r w:rsidRPr="00B96C01">
        <w:rPr>
          <w:rFonts w:ascii="Times New Roman" w:hAnsi="Times New Roman" w:cs="Calibri"/>
          <w:sz w:val="24"/>
          <w:szCs w:val="24"/>
        </w:rPr>
        <w:t xml:space="preserve">   Маркетинговые исследования [Текст] : Практикум / С. В. Булганина ; </w:t>
      </w:r>
      <w:proofErr w:type="spellStart"/>
      <w:r w:rsidRPr="00B96C01">
        <w:rPr>
          <w:rFonts w:ascii="Times New Roman" w:hAnsi="Times New Roman" w:cs="Calibri"/>
          <w:sz w:val="24"/>
          <w:szCs w:val="24"/>
        </w:rPr>
        <w:t>Нижегор.гос.пед.ун</w:t>
      </w:r>
      <w:proofErr w:type="spellEnd"/>
      <w:r w:rsidRPr="00B96C01">
        <w:rPr>
          <w:rFonts w:ascii="Times New Roman" w:hAnsi="Times New Roman" w:cs="Calibri"/>
          <w:sz w:val="24"/>
          <w:szCs w:val="24"/>
        </w:rPr>
        <w:t>-т. - Нижний Новгород : НГПУ, 2012. - 162 с. - Библиогр.:с.160-162. - 0-00.</w:t>
      </w:r>
    </w:p>
    <w:p w14:paraId="76F29971" w14:textId="77777777" w:rsidR="00C95C43" w:rsidRPr="00B96C01" w:rsidRDefault="00C95C43" w:rsidP="00C95C43">
      <w:pPr>
        <w:spacing w:after="0" w:line="360" w:lineRule="auto"/>
        <w:ind w:firstLine="709"/>
        <w:jc w:val="both"/>
        <w:rPr>
          <w:rFonts w:ascii="Times New Roman" w:hAnsi="Times New Roman" w:cs="Calibri"/>
          <w:bCs/>
          <w:i/>
          <w:iCs/>
          <w:sz w:val="24"/>
          <w:szCs w:val="24"/>
        </w:rPr>
      </w:pPr>
      <w:r w:rsidRPr="00B96C01">
        <w:rPr>
          <w:rFonts w:ascii="Times New Roman" w:hAnsi="Times New Roman" w:cs="Calibri"/>
          <w:bCs/>
          <w:i/>
          <w:iCs/>
          <w:sz w:val="24"/>
          <w:szCs w:val="24"/>
        </w:rPr>
        <w:t xml:space="preserve"> 7.3. Перечень учебно-методического обеспечения для самостоятельной работы обучающихся по дисциплине</w:t>
      </w:r>
    </w:p>
    <w:p w14:paraId="53F58620" w14:textId="77777777" w:rsidR="00C95C43" w:rsidRPr="00B96C01" w:rsidRDefault="00C95C43" w:rsidP="00C95C43">
      <w:pPr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 w:cs="Calibri"/>
          <w:bCs/>
          <w:iCs/>
          <w:sz w:val="24"/>
          <w:szCs w:val="24"/>
        </w:rPr>
      </w:pPr>
      <w:r w:rsidRPr="00B96C01">
        <w:rPr>
          <w:rFonts w:ascii="Times New Roman" w:hAnsi="Times New Roman" w:cs="Calibri"/>
          <w:sz w:val="24"/>
          <w:szCs w:val="24"/>
        </w:rPr>
        <w:t xml:space="preserve">Маркетинг : учебное пособие / О.Г. Алешина, О.С. Веремеенко, Ю.Ю. Суслова и др. ; Министерство образования и науки Российской Федерации, Сибирский Федеральный университет. - Красноярск : СФУ, 2017. - 214 с. : ил. - </w:t>
      </w:r>
      <w:proofErr w:type="spellStart"/>
      <w:r w:rsidRPr="00B96C01">
        <w:rPr>
          <w:rFonts w:ascii="Times New Roman" w:hAnsi="Times New Roman" w:cs="Calibri"/>
          <w:sz w:val="24"/>
          <w:szCs w:val="24"/>
        </w:rPr>
        <w:t>Библиогр</w:t>
      </w:r>
      <w:proofErr w:type="spellEnd"/>
      <w:r w:rsidRPr="00B96C01">
        <w:rPr>
          <w:rFonts w:ascii="Times New Roman" w:hAnsi="Times New Roman" w:cs="Calibri"/>
          <w:sz w:val="24"/>
          <w:szCs w:val="24"/>
        </w:rPr>
        <w:t>. в кн. - ISBN 978-5-7638-3588-5 ; То же [Электронный ресурс]. - URL: http://biblioclub.ru/index.php?page=book&amp;id=497291</w:t>
      </w:r>
    </w:p>
    <w:p w14:paraId="0D27600E" w14:textId="77777777" w:rsidR="00C95C43" w:rsidRPr="00B96C01" w:rsidRDefault="00C95C43" w:rsidP="00C95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A9CB82D" w14:textId="77777777" w:rsidR="00C95C43" w:rsidRPr="00B96C01" w:rsidRDefault="00C95C43" w:rsidP="00C95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6004"/>
      </w:tblGrid>
      <w:tr w:rsidR="00C95C43" w:rsidRPr="00B96C01" w14:paraId="5BF1A9D7" w14:textId="77777777" w:rsidTr="008371F5">
        <w:tc>
          <w:tcPr>
            <w:tcW w:w="3369" w:type="dxa"/>
            <w:hideMark/>
          </w:tcPr>
          <w:p w14:paraId="29526DF1" w14:textId="77777777" w:rsidR="00C95C43" w:rsidRPr="00B96C01" w:rsidRDefault="00C95C43" w:rsidP="008371F5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biblioclub.ru</w:t>
            </w:r>
          </w:p>
        </w:tc>
        <w:tc>
          <w:tcPr>
            <w:tcW w:w="6202" w:type="dxa"/>
            <w:hideMark/>
          </w:tcPr>
          <w:p w14:paraId="5A5076FD" w14:textId="77777777" w:rsidR="00C95C43" w:rsidRPr="00B96C01" w:rsidRDefault="00C95C43" w:rsidP="008371F5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C95C43" w:rsidRPr="00B96C01" w14:paraId="1DB53A40" w14:textId="77777777" w:rsidTr="008371F5">
        <w:tc>
          <w:tcPr>
            <w:tcW w:w="3369" w:type="dxa"/>
            <w:hideMark/>
          </w:tcPr>
          <w:p w14:paraId="610D8674" w14:textId="77777777" w:rsidR="00C95C43" w:rsidRPr="00B96C01" w:rsidRDefault="00C95C43" w:rsidP="008371F5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6202" w:type="dxa"/>
            <w:hideMark/>
          </w:tcPr>
          <w:p w14:paraId="5EEBF8D0" w14:textId="77777777" w:rsidR="00C95C43" w:rsidRPr="00B96C01" w:rsidRDefault="00C95C43" w:rsidP="008371F5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C95C43" w:rsidRPr="00B96C01" w14:paraId="6F58E4AD" w14:textId="77777777" w:rsidTr="008371F5">
        <w:tc>
          <w:tcPr>
            <w:tcW w:w="3369" w:type="dxa"/>
            <w:hideMark/>
          </w:tcPr>
          <w:p w14:paraId="4C88784D" w14:textId="77777777" w:rsidR="00C95C43" w:rsidRPr="00B96C01" w:rsidRDefault="00C95C43" w:rsidP="008371F5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6202" w:type="dxa"/>
            <w:hideMark/>
          </w:tcPr>
          <w:p w14:paraId="2A7BEDA7" w14:textId="77777777" w:rsidR="00C95C43" w:rsidRPr="00B96C01" w:rsidRDefault="00C95C43" w:rsidP="008371F5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14:paraId="4049A5DA" w14:textId="77777777" w:rsidR="00C95C43" w:rsidRPr="00B96C01" w:rsidRDefault="00C95C43" w:rsidP="00C95C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46C7056" w14:textId="77777777" w:rsidR="00C95C43" w:rsidRPr="00B96C01" w:rsidRDefault="00C95C43" w:rsidP="00C95C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F1E92C6" w14:textId="77777777" w:rsidR="00C95C43" w:rsidRPr="00B96C01" w:rsidRDefault="00C95C43" w:rsidP="00C95C43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Фонды оценочных средств представлены в Приложении 1.</w:t>
      </w:r>
    </w:p>
    <w:p w14:paraId="42F16F40" w14:textId="77777777" w:rsidR="00C95C43" w:rsidRPr="00B96C01" w:rsidRDefault="00C95C43" w:rsidP="00C95C43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4345C25E" w14:textId="77777777" w:rsidR="00C95C43" w:rsidRPr="00B96C01" w:rsidRDefault="00C95C43" w:rsidP="00C95C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. Материально-техническое обеспечение образовательного процесса по дисциплине</w:t>
      </w:r>
    </w:p>
    <w:p w14:paraId="663E5B00" w14:textId="77777777" w:rsidR="00C95C43" w:rsidRPr="00B96C01" w:rsidRDefault="00C95C43" w:rsidP="00C95C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135FA74" w14:textId="77777777" w:rsidR="00C95C43" w:rsidRDefault="00C95C43" w:rsidP="00C95C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0ED5D364" w14:textId="77777777" w:rsidR="00C95C43" w:rsidRPr="00B96C01" w:rsidRDefault="00C95C43" w:rsidP="00C95C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C1B4CFD" w14:textId="77777777" w:rsidR="00C95C43" w:rsidRPr="00B96C01" w:rsidRDefault="00C95C43" w:rsidP="00C95C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7E656AF3" w14:textId="77777777" w:rsidR="00C95C43" w:rsidRPr="00B96C01" w:rsidRDefault="00C95C43" w:rsidP="00C95C4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13C4D721" w14:textId="77777777" w:rsidR="00C95C43" w:rsidRPr="00B96C01" w:rsidRDefault="00C95C43" w:rsidP="00C95C4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lastRenderedPageBreak/>
        <w:t>Перечень информационных справочных систем</w:t>
      </w:r>
    </w:p>
    <w:p w14:paraId="017DC15E" w14:textId="77777777" w:rsidR="00C95C43" w:rsidRPr="00B96C01" w:rsidRDefault="00C95C43" w:rsidP="00C95C43">
      <w:pPr>
        <w:numPr>
          <w:ilvl w:val="0"/>
          <w:numId w:val="34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7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506FE55A" w14:textId="77777777" w:rsidR="00C95C43" w:rsidRPr="00B96C01" w:rsidRDefault="00C95C43" w:rsidP="00C95C43">
      <w:pPr>
        <w:numPr>
          <w:ilvl w:val="0"/>
          <w:numId w:val="34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8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FBE7BFE" w14:textId="77777777" w:rsidR="00C95C43" w:rsidRPr="00B96C01" w:rsidRDefault="00C95C43" w:rsidP="00C95C43">
      <w:pPr>
        <w:numPr>
          <w:ilvl w:val="0"/>
          <w:numId w:val="34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образовательный портал – Экономика, социология, менеджмент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http://ecsocman.edu.ru/. </w:t>
      </w:r>
    </w:p>
    <w:p w14:paraId="79A7C3D2" w14:textId="77777777" w:rsidR="00C95C43" w:rsidRPr="00B96C01" w:rsidRDefault="00C95C43" w:rsidP="00C95C43">
      <w:pPr>
        <w:numPr>
          <w:ilvl w:val="0"/>
          <w:numId w:val="34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34103591" w14:textId="77777777" w:rsidR="00C95C43" w:rsidRPr="00B96C01" w:rsidRDefault="00C95C43" w:rsidP="00C95C43">
      <w:pPr>
        <w:numPr>
          <w:ilvl w:val="0"/>
          <w:numId w:val="34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9" w:history="1"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proofErr w:type="spellStart"/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proofErr w:type="spellEnd"/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proofErr w:type="spellEnd"/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proofErr w:type="spellStart"/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proofErr w:type="spellEnd"/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proofErr w:type="spellEnd"/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CE3D344" w14:textId="77777777" w:rsidR="00C95C43" w:rsidRDefault="00C95C43" w:rsidP="00C95C43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788A942" w14:textId="6176CB2A"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  <w:r w:rsidR="00500E1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не предусмотрена</w:t>
      </w:r>
    </w:p>
    <w:p w14:paraId="2BA047F9" w14:textId="77777777"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538DFC8D" w14:textId="4D2A3C53"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091E92AE" w14:textId="77777777"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74EDCE70" w14:textId="77777777"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6215857D" w14:textId="77777777"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6EAEEE57" w14:textId="77777777" w:rsidR="001D1781" w:rsidRPr="001D1781" w:rsidRDefault="00837A62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47FA68F4" w14:textId="77777777" w:rsidR="001D1781" w:rsidRPr="001D1781" w:rsidRDefault="00837A62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6C994177" w14:textId="77777777" w:rsidR="001D1781" w:rsidRPr="001D1781" w:rsidRDefault="00837A62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4E71507D" w14:textId="77777777" w:rsidR="001D1781" w:rsidRPr="001D1781" w:rsidRDefault="00837A62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C29B8BA" w14:textId="77777777" w:rsidR="001D1781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17A0B84D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0BCB17DA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095EAA50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0FB887AC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35398556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sectPr w:rsidR="00A27972" w:rsidSect="00A95B5C">
      <w:footerReference w:type="default" r:id="rId50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BEF8C" w14:textId="77777777" w:rsidR="00837A62" w:rsidRDefault="00837A62" w:rsidP="00CA7167">
      <w:pPr>
        <w:spacing w:after="0" w:line="240" w:lineRule="auto"/>
      </w:pPr>
      <w:r>
        <w:separator/>
      </w:r>
    </w:p>
  </w:endnote>
  <w:endnote w:type="continuationSeparator" w:id="0">
    <w:p w14:paraId="707854DF" w14:textId="77777777" w:rsidR="00837A62" w:rsidRDefault="00837A6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,Italic">
    <w:altName w:val="Calibri"/>
    <w:panose1 w:val="00000000000000000000"/>
    <w:charset w:val="00"/>
    <w:family w:val="roman"/>
    <w:notTrueType/>
    <w:pitch w:val="default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Roman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4915439"/>
      <w:docPartObj>
        <w:docPartGallery w:val="Page Numbers (Bottom of Page)"/>
        <w:docPartUnique/>
      </w:docPartObj>
    </w:sdtPr>
    <w:sdtEndPr/>
    <w:sdtContent>
      <w:p w14:paraId="02CD2BFE" w14:textId="77777777" w:rsidR="006F0C2B" w:rsidRDefault="006F0C2B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443">
          <w:rPr>
            <w:noProof/>
          </w:rPr>
          <w:t>42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EE307" w14:textId="77777777" w:rsidR="00837A62" w:rsidRDefault="00837A62" w:rsidP="00CA7167">
      <w:pPr>
        <w:spacing w:after="0" w:line="240" w:lineRule="auto"/>
      </w:pPr>
      <w:r>
        <w:separator/>
      </w:r>
    </w:p>
  </w:footnote>
  <w:footnote w:type="continuationSeparator" w:id="0">
    <w:p w14:paraId="4584BF69" w14:textId="77777777" w:rsidR="00837A62" w:rsidRDefault="00837A6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3F30D7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A568B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0732415A"/>
    <w:multiLevelType w:val="multilevel"/>
    <w:tmpl w:val="AB30C4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5" w15:restartNumberingAfterBreak="0">
    <w:nsid w:val="08B35CF9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08DF0143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7" w15:restartNumberingAfterBreak="0">
    <w:nsid w:val="0A2153BB"/>
    <w:multiLevelType w:val="hybridMultilevel"/>
    <w:tmpl w:val="48DA5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02176"/>
    <w:multiLevelType w:val="multilevel"/>
    <w:tmpl w:val="CE7AB268"/>
    <w:lvl w:ilvl="0">
      <w:start w:val="9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1477601A"/>
    <w:multiLevelType w:val="hybridMultilevel"/>
    <w:tmpl w:val="39C6C9A6"/>
    <w:lvl w:ilvl="0" w:tplc="8E7EEB42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99B73C8"/>
    <w:multiLevelType w:val="hybridMultilevel"/>
    <w:tmpl w:val="A6B86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9207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263E4D9B"/>
    <w:multiLevelType w:val="hybridMultilevel"/>
    <w:tmpl w:val="1BA4A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059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2E8F68D5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95F44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FC428B"/>
    <w:multiLevelType w:val="hybridMultilevel"/>
    <w:tmpl w:val="1464BAB0"/>
    <w:lvl w:ilvl="0" w:tplc="3D44A90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380C5719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D27A42"/>
    <w:multiLevelType w:val="hybridMultilevel"/>
    <w:tmpl w:val="AE9C2690"/>
    <w:lvl w:ilvl="0" w:tplc="041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B3AA5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EE111B1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4C08BA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43B65EC0"/>
    <w:multiLevelType w:val="hybridMultilevel"/>
    <w:tmpl w:val="9384B470"/>
    <w:lvl w:ilvl="0" w:tplc="D0C848D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475076B"/>
    <w:multiLevelType w:val="hybridMultilevel"/>
    <w:tmpl w:val="5C5490C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9D01A3"/>
    <w:multiLevelType w:val="hybridMultilevel"/>
    <w:tmpl w:val="CE041D10"/>
    <w:lvl w:ilvl="0" w:tplc="7450BC80">
      <w:start w:val="1"/>
      <w:numFmt w:val="decimal"/>
      <w:lvlText w:val="%1."/>
      <w:lvlJc w:val="left"/>
      <w:pPr>
        <w:ind w:left="517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B0FF8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5137710D"/>
    <w:multiLevelType w:val="hybridMultilevel"/>
    <w:tmpl w:val="E3F27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382026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9" w15:restartNumberingAfterBreak="0">
    <w:nsid w:val="59392BD0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6087E43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6A6359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D9F3376"/>
    <w:multiLevelType w:val="hybridMultilevel"/>
    <w:tmpl w:val="70EEFE92"/>
    <w:lvl w:ilvl="0" w:tplc="E90AD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0F3672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7" w15:restartNumberingAfterBreak="0">
    <w:nsid w:val="71156FA8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C556CC"/>
    <w:multiLevelType w:val="multilevel"/>
    <w:tmpl w:val="336615A6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0" w15:restartNumberingAfterBreak="0">
    <w:nsid w:val="728C4804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1" w15:restartNumberingAfterBreak="0">
    <w:nsid w:val="75436AE7"/>
    <w:multiLevelType w:val="hybridMultilevel"/>
    <w:tmpl w:val="02304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47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60E5147"/>
    <w:multiLevelType w:val="hybridMultilevel"/>
    <w:tmpl w:val="9384B470"/>
    <w:lvl w:ilvl="0" w:tplc="D0C848D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7DE4A53"/>
    <w:multiLevelType w:val="hybridMultilevel"/>
    <w:tmpl w:val="9384B470"/>
    <w:lvl w:ilvl="0" w:tplc="D0C848D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AF31E4F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5" w15:restartNumberingAfterBreak="0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0"/>
  </w:num>
  <w:num w:numId="3">
    <w:abstractNumId w:val="38"/>
  </w:num>
  <w:num w:numId="4">
    <w:abstractNumId w:val="31"/>
  </w:num>
  <w:num w:numId="5">
    <w:abstractNumId w:val="33"/>
  </w:num>
  <w:num w:numId="6">
    <w:abstractNumId w:val="39"/>
  </w:num>
  <w:num w:numId="7">
    <w:abstractNumId w:val="8"/>
  </w:num>
  <w:num w:numId="8">
    <w:abstractNumId w:val="7"/>
  </w:num>
  <w:num w:numId="9">
    <w:abstractNumId w:val="21"/>
  </w:num>
  <w:num w:numId="10">
    <w:abstractNumId w:val="23"/>
  </w:num>
  <w:num w:numId="11">
    <w:abstractNumId w:val="45"/>
  </w:num>
  <w:num w:numId="12">
    <w:abstractNumId w:val="19"/>
  </w:num>
  <w:num w:numId="13">
    <w:abstractNumId w:val="14"/>
  </w:num>
  <w:num w:numId="14">
    <w:abstractNumId w:val="42"/>
  </w:num>
  <w:num w:numId="15">
    <w:abstractNumId w:val="17"/>
  </w:num>
  <w:num w:numId="16">
    <w:abstractNumId w:val="37"/>
  </w:num>
  <w:num w:numId="17">
    <w:abstractNumId w:val="29"/>
  </w:num>
  <w:num w:numId="18">
    <w:abstractNumId w:val="41"/>
  </w:num>
  <w:num w:numId="19">
    <w:abstractNumId w:val="13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0"/>
  </w:num>
  <w:num w:numId="22">
    <w:abstractNumId w:val="6"/>
  </w:num>
  <w:num w:numId="23">
    <w:abstractNumId w:val="1"/>
  </w:num>
  <w:num w:numId="24">
    <w:abstractNumId w:val="28"/>
  </w:num>
  <w:num w:numId="25">
    <w:abstractNumId w:val="4"/>
  </w:num>
  <w:num w:numId="26">
    <w:abstractNumId w:val="35"/>
  </w:num>
  <w:num w:numId="27">
    <w:abstractNumId w:val="11"/>
  </w:num>
  <w:num w:numId="28">
    <w:abstractNumId w:val="15"/>
  </w:num>
  <w:num w:numId="29">
    <w:abstractNumId w:val="43"/>
  </w:num>
  <w:num w:numId="30">
    <w:abstractNumId w:val="16"/>
  </w:num>
  <w:num w:numId="31">
    <w:abstractNumId w:val="27"/>
  </w:num>
  <w:num w:numId="32">
    <w:abstractNumId w:val="5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12"/>
  </w:num>
  <w:num w:numId="36">
    <w:abstractNumId w:val="44"/>
  </w:num>
  <w:num w:numId="37">
    <w:abstractNumId w:val="32"/>
  </w:num>
  <w:num w:numId="38">
    <w:abstractNumId w:val="3"/>
  </w:num>
  <w:num w:numId="39">
    <w:abstractNumId w:val="34"/>
  </w:num>
  <w:num w:numId="40">
    <w:abstractNumId w:val="22"/>
  </w:num>
  <w:num w:numId="41">
    <w:abstractNumId w:val="24"/>
  </w:num>
  <w:num w:numId="42">
    <w:abstractNumId w:val="10"/>
  </w:num>
  <w:num w:numId="43">
    <w:abstractNumId w:val="18"/>
  </w:num>
  <w:num w:numId="44">
    <w:abstractNumId w:val="26"/>
  </w:num>
  <w:num w:numId="45">
    <w:abstractNumId w:val="20"/>
  </w:num>
  <w:num w:numId="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2908"/>
    <w:rsid w:val="0001415A"/>
    <w:rsid w:val="00020B20"/>
    <w:rsid w:val="00023963"/>
    <w:rsid w:val="00024CDE"/>
    <w:rsid w:val="00026791"/>
    <w:rsid w:val="00035D2C"/>
    <w:rsid w:val="000362B5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94A2B"/>
    <w:rsid w:val="000A2067"/>
    <w:rsid w:val="000A2B7F"/>
    <w:rsid w:val="000A7767"/>
    <w:rsid w:val="000B07DC"/>
    <w:rsid w:val="000E0B25"/>
    <w:rsid w:val="000E26C3"/>
    <w:rsid w:val="000E56B3"/>
    <w:rsid w:val="000F182B"/>
    <w:rsid w:val="000F359C"/>
    <w:rsid w:val="000F605D"/>
    <w:rsid w:val="000F7E97"/>
    <w:rsid w:val="00131D17"/>
    <w:rsid w:val="00142C91"/>
    <w:rsid w:val="001444E1"/>
    <w:rsid w:val="0014613F"/>
    <w:rsid w:val="001472BF"/>
    <w:rsid w:val="00155EC8"/>
    <w:rsid w:val="001869AC"/>
    <w:rsid w:val="00186A21"/>
    <w:rsid w:val="001900E3"/>
    <w:rsid w:val="001A3634"/>
    <w:rsid w:val="001A7C36"/>
    <w:rsid w:val="001B2564"/>
    <w:rsid w:val="001C14CF"/>
    <w:rsid w:val="001C1E07"/>
    <w:rsid w:val="001C4F99"/>
    <w:rsid w:val="001C71B9"/>
    <w:rsid w:val="001D127A"/>
    <w:rsid w:val="001D1781"/>
    <w:rsid w:val="001D18E7"/>
    <w:rsid w:val="001D37AF"/>
    <w:rsid w:val="001E19DF"/>
    <w:rsid w:val="001F37E8"/>
    <w:rsid w:val="002176E1"/>
    <w:rsid w:val="0022609C"/>
    <w:rsid w:val="00242947"/>
    <w:rsid w:val="002508F5"/>
    <w:rsid w:val="002720C9"/>
    <w:rsid w:val="0027327D"/>
    <w:rsid w:val="00283884"/>
    <w:rsid w:val="002861AF"/>
    <w:rsid w:val="00286D79"/>
    <w:rsid w:val="0029039B"/>
    <w:rsid w:val="002A00A1"/>
    <w:rsid w:val="002A0B87"/>
    <w:rsid w:val="002A20F2"/>
    <w:rsid w:val="002A53E6"/>
    <w:rsid w:val="002B0124"/>
    <w:rsid w:val="002C330B"/>
    <w:rsid w:val="002C443B"/>
    <w:rsid w:val="002C4E8B"/>
    <w:rsid w:val="002D299C"/>
    <w:rsid w:val="002D4C0F"/>
    <w:rsid w:val="002F4740"/>
    <w:rsid w:val="003028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40A17"/>
    <w:rsid w:val="0035720D"/>
    <w:rsid w:val="0036242E"/>
    <w:rsid w:val="0036521D"/>
    <w:rsid w:val="00367247"/>
    <w:rsid w:val="0039618F"/>
    <w:rsid w:val="00397F06"/>
    <w:rsid w:val="003A36FE"/>
    <w:rsid w:val="003A4747"/>
    <w:rsid w:val="003B0765"/>
    <w:rsid w:val="003C3305"/>
    <w:rsid w:val="003C53D2"/>
    <w:rsid w:val="003D3750"/>
    <w:rsid w:val="003E21DC"/>
    <w:rsid w:val="00401F70"/>
    <w:rsid w:val="0041524A"/>
    <w:rsid w:val="004333C5"/>
    <w:rsid w:val="00437BBC"/>
    <w:rsid w:val="00442F3F"/>
    <w:rsid w:val="004438EE"/>
    <w:rsid w:val="00447224"/>
    <w:rsid w:val="004551EE"/>
    <w:rsid w:val="004552D3"/>
    <w:rsid w:val="00455625"/>
    <w:rsid w:val="004610C8"/>
    <w:rsid w:val="00463B74"/>
    <w:rsid w:val="00466E62"/>
    <w:rsid w:val="00471917"/>
    <w:rsid w:val="0048222B"/>
    <w:rsid w:val="00487B77"/>
    <w:rsid w:val="004A7141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0E18"/>
    <w:rsid w:val="00503E05"/>
    <w:rsid w:val="00505B77"/>
    <w:rsid w:val="00506D9B"/>
    <w:rsid w:val="00510C2F"/>
    <w:rsid w:val="00510D7C"/>
    <w:rsid w:val="00526950"/>
    <w:rsid w:val="0053523E"/>
    <w:rsid w:val="005374C1"/>
    <w:rsid w:val="005673D0"/>
    <w:rsid w:val="00587D1E"/>
    <w:rsid w:val="00591758"/>
    <w:rsid w:val="005953C4"/>
    <w:rsid w:val="005A21C3"/>
    <w:rsid w:val="005A5053"/>
    <w:rsid w:val="005A506A"/>
    <w:rsid w:val="005B1271"/>
    <w:rsid w:val="005C2AB8"/>
    <w:rsid w:val="005C45D8"/>
    <w:rsid w:val="005C6105"/>
    <w:rsid w:val="005D1F37"/>
    <w:rsid w:val="005D6C3B"/>
    <w:rsid w:val="005E5A5A"/>
    <w:rsid w:val="005E6815"/>
    <w:rsid w:val="005E7DB7"/>
    <w:rsid w:val="006020D2"/>
    <w:rsid w:val="0061047F"/>
    <w:rsid w:val="00635607"/>
    <w:rsid w:val="0064694A"/>
    <w:rsid w:val="006618A3"/>
    <w:rsid w:val="006715DA"/>
    <w:rsid w:val="00673EA3"/>
    <w:rsid w:val="00692585"/>
    <w:rsid w:val="00695872"/>
    <w:rsid w:val="006A2100"/>
    <w:rsid w:val="006A5AA2"/>
    <w:rsid w:val="006C10A5"/>
    <w:rsid w:val="006C6A8B"/>
    <w:rsid w:val="006E62D8"/>
    <w:rsid w:val="006F0C2B"/>
    <w:rsid w:val="006F18A5"/>
    <w:rsid w:val="006F46C0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52519"/>
    <w:rsid w:val="0076486C"/>
    <w:rsid w:val="00771F0D"/>
    <w:rsid w:val="00783103"/>
    <w:rsid w:val="007960CD"/>
    <w:rsid w:val="007A4773"/>
    <w:rsid w:val="007B1F62"/>
    <w:rsid w:val="007B2BEA"/>
    <w:rsid w:val="007B503A"/>
    <w:rsid w:val="007B6CE0"/>
    <w:rsid w:val="007C3DEC"/>
    <w:rsid w:val="007D06F1"/>
    <w:rsid w:val="007D32DC"/>
    <w:rsid w:val="007E56C6"/>
    <w:rsid w:val="007E7AFB"/>
    <w:rsid w:val="007F2AC0"/>
    <w:rsid w:val="008032C3"/>
    <w:rsid w:val="00805DCE"/>
    <w:rsid w:val="00807C52"/>
    <w:rsid w:val="00814502"/>
    <w:rsid w:val="008175EA"/>
    <w:rsid w:val="00833CC1"/>
    <w:rsid w:val="00834163"/>
    <w:rsid w:val="008371F5"/>
    <w:rsid w:val="008374DF"/>
    <w:rsid w:val="00837A62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B63D1"/>
    <w:rsid w:val="008B647C"/>
    <w:rsid w:val="008C0096"/>
    <w:rsid w:val="008D7B2A"/>
    <w:rsid w:val="008E6097"/>
    <w:rsid w:val="008F410F"/>
    <w:rsid w:val="008F7994"/>
    <w:rsid w:val="008F7E5D"/>
    <w:rsid w:val="00902180"/>
    <w:rsid w:val="00911629"/>
    <w:rsid w:val="00916A16"/>
    <w:rsid w:val="00917867"/>
    <w:rsid w:val="00936E11"/>
    <w:rsid w:val="0093758B"/>
    <w:rsid w:val="00946216"/>
    <w:rsid w:val="00951284"/>
    <w:rsid w:val="009529DA"/>
    <w:rsid w:val="009633E5"/>
    <w:rsid w:val="009661C3"/>
    <w:rsid w:val="00981269"/>
    <w:rsid w:val="009827A3"/>
    <w:rsid w:val="0098333E"/>
    <w:rsid w:val="009C33AC"/>
    <w:rsid w:val="009D1D48"/>
    <w:rsid w:val="009D78FA"/>
    <w:rsid w:val="009D7B56"/>
    <w:rsid w:val="009E5DD0"/>
    <w:rsid w:val="009F469F"/>
    <w:rsid w:val="009F7ED5"/>
    <w:rsid w:val="00A03A16"/>
    <w:rsid w:val="00A05567"/>
    <w:rsid w:val="00A1013E"/>
    <w:rsid w:val="00A237E1"/>
    <w:rsid w:val="00A24E06"/>
    <w:rsid w:val="00A26E41"/>
    <w:rsid w:val="00A27972"/>
    <w:rsid w:val="00A30BC2"/>
    <w:rsid w:val="00A329B6"/>
    <w:rsid w:val="00A374C1"/>
    <w:rsid w:val="00A41BFD"/>
    <w:rsid w:val="00A41D66"/>
    <w:rsid w:val="00A41FEF"/>
    <w:rsid w:val="00A4300C"/>
    <w:rsid w:val="00A43A82"/>
    <w:rsid w:val="00A50CE4"/>
    <w:rsid w:val="00A550CC"/>
    <w:rsid w:val="00A572B2"/>
    <w:rsid w:val="00A57313"/>
    <w:rsid w:val="00A653BF"/>
    <w:rsid w:val="00A66B9C"/>
    <w:rsid w:val="00A70F30"/>
    <w:rsid w:val="00A721C5"/>
    <w:rsid w:val="00A808A4"/>
    <w:rsid w:val="00A81EA5"/>
    <w:rsid w:val="00A81F9D"/>
    <w:rsid w:val="00A83061"/>
    <w:rsid w:val="00A95B5C"/>
    <w:rsid w:val="00AA3688"/>
    <w:rsid w:val="00AA64DC"/>
    <w:rsid w:val="00AA73A3"/>
    <w:rsid w:val="00AB0CCD"/>
    <w:rsid w:val="00AB1F2F"/>
    <w:rsid w:val="00AB3AAE"/>
    <w:rsid w:val="00AB7C62"/>
    <w:rsid w:val="00AE180E"/>
    <w:rsid w:val="00AF7736"/>
    <w:rsid w:val="00B0005B"/>
    <w:rsid w:val="00B051C3"/>
    <w:rsid w:val="00B07A1F"/>
    <w:rsid w:val="00B1326A"/>
    <w:rsid w:val="00B30DB9"/>
    <w:rsid w:val="00B353BD"/>
    <w:rsid w:val="00B36731"/>
    <w:rsid w:val="00B45F98"/>
    <w:rsid w:val="00B51BCF"/>
    <w:rsid w:val="00B547B7"/>
    <w:rsid w:val="00B5595E"/>
    <w:rsid w:val="00B8111B"/>
    <w:rsid w:val="00B8554D"/>
    <w:rsid w:val="00B855F4"/>
    <w:rsid w:val="00B86D85"/>
    <w:rsid w:val="00BA3FCE"/>
    <w:rsid w:val="00BB135C"/>
    <w:rsid w:val="00BB1488"/>
    <w:rsid w:val="00BF3881"/>
    <w:rsid w:val="00C0239A"/>
    <w:rsid w:val="00C0249C"/>
    <w:rsid w:val="00C12476"/>
    <w:rsid w:val="00C12AB6"/>
    <w:rsid w:val="00C160EB"/>
    <w:rsid w:val="00C1734C"/>
    <w:rsid w:val="00C25B2B"/>
    <w:rsid w:val="00C27333"/>
    <w:rsid w:val="00C30650"/>
    <w:rsid w:val="00C37043"/>
    <w:rsid w:val="00C424B7"/>
    <w:rsid w:val="00C5329F"/>
    <w:rsid w:val="00C622E5"/>
    <w:rsid w:val="00C631B0"/>
    <w:rsid w:val="00C77E3D"/>
    <w:rsid w:val="00C81E6A"/>
    <w:rsid w:val="00C821EE"/>
    <w:rsid w:val="00C8567D"/>
    <w:rsid w:val="00C86A25"/>
    <w:rsid w:val="00C943CA"/>
    <w:rsid w:val="00C95C43"/>
    <w:rsid w:val="00C963C3"/>
    <w:rsid w:val="00C97173"/>
    <w:rsid w:val="00C978C4"/>
    <w:rsid w:val="00CA7167"/>
    <w:rsid w:val="00CB5348"/>
    <w:rsid w:val="00CB54AF"/>
    <w:rsid w:val="00CC3E9E"/>
    <w:rsid w:val="00CD3425"/>
    <w:rsid w:val="00CD646A"/>
    <w:rsid w:val="00CE7443"/>
    <w:rsid w:val="00CF6245"/>
    <w:rsid w:val="00CF676C"/>
    <w:rsid w:val="00CF69F3"/>
    <w:rsid w:val="00CF752F"/>
    <w:rsid w:val="00D044D6"/>
    <w:rsid w:val="00D21014"/>
    <w:rsid w:val="00D24ECD"/>
    <w:rsid w:val="00D441B7"/>
    <w:rsid w:val="00D474ED"/>
    <w:rsid w:val="00D6125B"/>
    <w:rsid w:val="00D8032E"/>
    <w:rsid w:val="00D83CDC"/>
    <w:rsid w:val="00D87715"/>
    <w:rsid w:val="00D97D1D"/>
    <w:rsid w:val="00DA22D2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51E5"/>
    <w:rsid w:val="00EA5F64"/>
    <w:rsid w:val="00EA6A2F"/>
    <w:rsid w:val="00EA6A56"/>
    <w:rsid w:val="00EB4C4C"/>
    <w:rsid w:val="00EB5BC8"/>
    <w:rsid w:val="00EC761D"/>
    <w:rsid w:val="00ED17CE"/>
    <w:rsid w:val="00ED28B3"/>
    <w:rsid w:val="00ED73F9"/>
    <w:rsid w:val="00EE012B"/>
    <w:rsid w:val="00EE6033"/>
    <w:rsid w:val="00EF1598"/>
    <w:rsid w:val="00EF26D9"/>
    <w:rsid w:val="00F00857"/>
    <w:rsid w:val="00F12BE3"/>
    <w:rsid w:val="00F166CA"/>
    <w:rsid w:val="00F16F8D"/>
    <w:rsid w:val="00F22FDF"/>
    <w:rsid w:val="00F24925"/>
    <w:rsid w:val="00F300AF"/>
    <w:rsid w:val="00F31787"/>
    <w:rsid w:val="00F3497A"/>
    <w:rsid w:val="00F525D1"/>
    <w:rsid w:val="00F54519"/>
    <w:rsid w:val="00F5501E"/>
    <w:rsid w:val="00F61F6A"/>
    <w:rsid w:val="00F64DE1"/>
    <w:rsid w:val="00F660A8"/>
    <w:rsid w:val="00F67CFB"/>
    <w:rsid w:val="00F74C29"/>
    <w:rsid w:val="00F77C11"/>
    <w:rsid w:val="00F9041E"/>
    <w:rsid w:val="00FB2D1B"/>
    <w:rsid w:val="00FB452B"/>
    <w:rsid w:val="00FC1348"/>
    <w:rsid w:val="00FC2A4E"/>
    <w:rsid w:val="00FC2FF0"/>
    <w:rsid w:val="00FC358D"/>
    <w:rsid w:val="00FC4A9E"/>
    <w:rsid w:val="00FC61C2"/>
    <w:rsid w:val="00FC62BB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DBF1B4"/>
  <w15:docId w15:val="{C98D1DFE-DF56-4F60-9217-6954FD44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C95C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uiPriority w:val="99"/>
    <w:unhideWhenUsed/>
    <w:rsid w:val="00FB452B"/>
    <w:rPr>
      <w:color w:val="0000FF"/>
      <w:u w:val="single"/>
    </w:rPr>
  </w:style>
  <w:style w:type="paragraph" w:styleId="af7">
    <w:name w:val="Body Text Indent"/>
    <w:basedOn w:val="a0"/>
    <w:link w:val="af8"/>
    <w:uiPriority w:val="99"/>
    <w:unhideWhenUsed/>
    <w:rsid w:val="00EC761D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rsid w:val="00EC761D"/>
    <w:rPr>
      <w:rFonts w:ascii="Calibri" w:eastAsia="Calibri" w:hAnsi="Calibri" w:cs="Times New Roman"/>
    </w:rPr>
  </w:style>
  <w:style w:type="paragraph" w:customStyle="1" w:styleId="2">
    <w:name w:val="Абзац списка2"/>
    <w:basedOn w:val="a0"/>
    <w:rsid w:val="00EC761D"/>
    <w:pPr>
      <w:ind w:left="720"/>
      <w:contextualSpacing/>
    </w:pPr>
    <w:rPr>
      <w:rFonts w:eastAsia="Times New Roman"/>
      <w:lang w:eastAsia="ru-RU"/>
    </w:rPr>
  </w:style>
  <w:style w:type="character" w:customStyle="1" w:styleId="12">
    <w:name w:val="Неразрешенное упоминание1"/>
    <w:basedOn w:val="a1"/>
    <w:uiPriority w:val="99"/>
    <w:semiHidden/>
    <w:unhideWhenUsed/>
    <w:rsid w:val="00752519"/>
    <w:rPr>
      <w:color w:val="605E5C"/>
      <w:shd w:val="clear" w:color="auto" w:fill="E1DFDD"/>
    </w:rPr>
  </w:style>
  <w:style w:type="character" w:customStyle="1" w:styleId="30">
    <w:name w:val="Заголовок 3 Знак"/>
    <w:basedOn w:val="a1"/>
    <w:link w:val="3"/>
    <w:uiPriority w:val="9"/>
    <w:rsid w:val="00C95C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rsid w:val="00C95C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0"/>
    <w:link w:val="32"/>
    <w:rsid w:val="00C95C4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C95C4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1"/>
    <w:uiPriority w:val="99"/>
    <w:rsid w:val="00C95C43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1"/>
    <w:uiPriority w:val="99"/>
    <w:rsid w:val="00C95C43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9">
    <w:name w:val="Основной текст_"/>
    <w:basedOn w:val="a1"/>
    <w:link w:val="20"/>
    <w:uiPriority w:val="99"/>
    <w:locked/>
    <w:rsid w:val="00C95C43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0"/>
    <w:link w:val="af9"/>
    <w:uiPriority w:val="99"/>
    <w:rsid w:val="00C95C43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1"/>
    <w:link w:val="22"/>
    <w:uiPriority w:val="99"/>
    <w:locked/>
    <w:rsid w:val="00C95C43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0"/>
    <w:link w:val="21"/>
    <w:uiPriority w:val="99"/>
    <w:rsid w:val="00C95C43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1"/>
    <w:link w:val="34"/>
    <w:uiPriority w:val="99"/>
    <w:locked/>
    <w:rsid w:val="00C95C43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3">
    <w:name w:val="Основной текст + Полужирный1"/>
    <w:basedOn w:val="af9"/>
    <w:uiPriority w:val="99"/>
    <w:rsid w:val="00C95C43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0"/>
    <w:link w:val="33"/>
    <w:uiPriority w:val="99"/>
    <w:rsid w:val="00C95C43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a">
    <w:name w:val="FollowedHyperlink"/>
    <w:basedOn w:val="a1"/>
    <w:uiPriority w:val="99"/>
    <w:semiHidden/>
    <w:unhideWhenUsed/>
    <w:rsid w:val="00C95C43"/>
    <w:rPr>
      <w:color w:val="800080" w:themeColor="followedHyperlink"/>
      <w:u w:val="single"/>
    </w:rPr>
  </w:style>
  <w:style w:type="paragraph" w:customStyle="1" w:styleId="source">
    <w:name w:val="source"/>
    <w:basedOn w:val="a0"/>
    <w:rsid w:val="00C95C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C95C4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C95C43"/>
    <w:rPr>
      <w:rFonts w:ascii="Calibri" w:eastAsia="Calibri" w:hAnsi="Calibri" w:cs="Times New Roman"/>
    </w:rPr>
  </w:style>
  <w:style w:type="paragraph" w:styleId="25">
    <w:name w:val="Body Text 2"/>
    <w:basedOn w:val="a0"/>
    <w:link w:val="26"/>
    <w:uiPriority w:val="99"/>
    <w:semiHidden/>
    <w:unhideWhenUsed/>
    <w:rsid w:val="00C95C43"/>
    <w:pPr>
      <w:spacing w:after="120" w:line="480" w:lineRule="auto"/>
    </w:pPr>
  </w:style>
  <w:style w:type="character" w:customStyle="1" w:styleId="26">
    <w:name w:val="Основной текст 2 Знак"/>
    <w:basedOn w:val="a1"/>
    <w:link w:val="25"/>
    <w:uiPriority w:val="99"/>
    <w:semiHidden/>
    <w:rsid w:val="00C95C43"/>
    <w:rPr>
      <w:rFonts w:ascii="Calibri" w:eastAsia="Calibri" w:hAnsi="Calibri" w:cs="Times New Roman"/>
    </w:rPr>
  </w:style>
  <w:style w:type="character" w:styleId="afb">
    <w:name w:val="Strong"/>
    <w:basedOn w:val="a1"/>
    <w:uiPriority w:val="22"/>
    <w:qFormat/>
    <w:rsid w:val="00C95C43"/>
    <w:rPr>
      <w:b/>
      <w:bCs/>
    </w:rPr>
  </w:style>
  <w:style w:type="character" w:customStyle="1" w:styleId="ft10">
    <w:name w:val="ft10"/>
    <w:basedOn w:val="a1"/>
    <w:rsid w:val="00C95C43"/>
  </w:style>
  <w:style w:type="character" w:customStyle="1" w:styleId="14">
    <w:name w:val="Неразрешенное упоминание1"/>
    <w:basedOn w:val="a1"/>
    <w:uiPriority w:val="99"/>
    <w:semiHidden/>
    <w:unhideWhenUsed/>
    <w:rsid w:val="00C95C43"/>
    <w:rPr>
      <w:color w:val="605E5C"/>
      <w:shd w:val="clear" w:color="auto" w:fill="E1DFDD"/>
    </w:rPr>
  </w:style>
  <w:style w:type="paragraph" w:customStyle="1" w:styleId="afc">
    <w:name w:val="п"/>
    <w:basedOn w:val="a0"/>
    <w:rsid w:val="00C95C43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ET" w:eastAsia="Times New Roman" w:hAnsi="TimesET"/>
      <w:sz w:val="18"/>
      <w:szCs w:val="20"/>
      <w:lang w:eastAsia="ru-RU"/>
    </w:rPr>
  </w:style>
  <w:style w:type="paragraph" w:customStyle="1" w:styleId="bodytext">
    <w:name w:val="bodytext"/>
    <w:basedOn w:val="a0"/>
    <w:rsid w:val="00C95C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Неразрешенное упоминание2"/>
    <w:basedOn w:val="a1"/>
    <w:uiPriority w:val="99"/>
    <w:semiHidden/>
    <w:unhideWhenUsed/>
    <w:rsid w:val="00C95C43"/>
    <w:rPr>
      <w:color w:val="605E5C"/>
      <w:shd w:val="clear" w:color="auto" w:fill="E1DFDD"/>
    </w:rPr>
  </w:style>
  <w:style w:type="paragraph" w:customStyle="1" w:styleId="a">
    <w:name w:val="список с точками"/>
    <w:basedOn w:val="a0"/>
    <w:rsid w:val="00C95C43"/>
    <w:pPr>
      <w:numPr>
        <w:numId w:val="43"/>
      </w:numPr>
      <w:spacing w:after="0" w:line="312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Plain Text"/>
    <w:basedOn w:val="a0"/>
    <w:link w:val="afe"/>
    <w:uiPriority w:val="99"/>
    <w:semiHidden/>
    <w:unhideWhenUsed/>
    <w:rsid w:val="00C95C43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e">
    <w:name w:val="Текст Знак"/>
    <w:basedOn w:val="a1"/>
    <w:link w:val="afd"/>
    <w:uiPriority w:val="99"/>
    <w:semiHidden/>
    <w:rsid w:val="00C95C4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5">
    <w:name w:val="Неразрешенное упоминание3"/>
    <w:basedOn w:val="a1"/>
    <w:uiPriority w:val="99"/>
    <w:semiHidden/>
    <w:unhideWhenUsed/>
    <w:rsid w:val="00C9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library.ru/agreement.asp" TargetMode="External"/><Relationship Id="rId18" Type="http://schemas.openxmlformats.org/officeDocument/2006/relationships/hyperlink" Target="http://uisrussia.msu.ru/docs/ips/n/access_levels.htm" TargetMode="External"/><Relationship Id="rId26" Type="http://schemas.openxmlformats.org/officeDocument/2006/relationships/hyperlink" Target="http://uisrussia.msu.ru/docs/ips/n/access_levels.htm" TargetMode="External"/><Relationship Id="rId39" Type="http://schemas.openxmlformats.org/officeDocument/2006/relationships/hyperlink" Target="https://biblio-online.ru/bcode/441922" TargetMode="External"/><Relationship Id="rId21" Type="http://schemas.openxmlformats.org/officeDocument/2006/relationships/hyperlink" Target="http://www.elibrary.ru/agreement.asp" TargetMode="External"/><Relationship Id="rId34" Type="http://schemas.openxmlformats.org/officeDocument/2006/relationships/hyperlink" Target="http://biblioclub.ru/index.php?page=book&amp;id=114800" TargetMode="External"/><Relationship Id="rId42" Type="http://schemas.openxmlformats.org/officeDocument/2006/relationships/hyperlink" Target="http://www.elibrary.ru/agreement.asp" TargetMode="External"/><Relationship Id="rId47" Type="http://schemas.openxmlformats.org/officeDocument/2006/relationships/hyperlink" Target="http://www.elibrary.ru/agreement.asp" TargetMode="External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45128" TargetMode="External"/><Relationship Id="rId29" Type="http://schemas.openxmlformats.org/officeDocument/2006/relationships/hyperlink" Target="http://biblioclub.ru/index.php?page=book&amp;id=233099" TargetMode="External"/><Relationship Id="rId11" Type="http://schemas.openxmlformats.org/officeDocument/2006/relationships/hyperlink" Target="http://biblioclub.ru/index.php?page=book&amp;id=114800" TargetMode="External"/><Relationship Id="rId24" Type="http://schemas.openxmlformats.org/officeDocument/2006/relationships/hyperlink" Target="http://biblioclub.ru/index.php?page=book&amp;id=445128" TargetMode="External"/><Relationship Id="rId32" Type="http://schemas.openxmlformats.org/officeDocument/2006/relationships/hyperlink" Target="http://www.rostourunion.ru" TargetMode="External"/><Relationship Id="rId37" Type="http://schemas.openxmlformats.org/officeDocument/2006/relationships/hyperlink" Target="http://uisrussia.msu.ru/docs/ips/n/access_levels.htm" TargetMode="External"/><Relationship Id="rId40" Type="http://schemas.openxmlformats.org/officeDocument/2006/relationships/hyperlink" Target="http://biblioclub.ru/index.php?page=book&amp;id=114800" TargetMode="External"/><Relationship Id="rId45" Type="http://schemas.openxmlformats.org/officeDocument/2006/relationships/hyperlink" Target="http://biblioclub.ru/index.php?page=book&amp;id=49334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tourunion.ru" TargetMode="External"/><Relationship Id="rId23" Type="http://schemas.openxmlformats.org/officeDocument/2006/relationships/hyperlink" Target="http://vipbook.info/nauka-i-ucheba/menedgment/" TargetMode="External"/><Relationship Id="rId28" Type="http://schemas.openxmlformats.org/officeDocument/2006/relationships/hyperlink" Target="https://biblio-online.ru/bcode/444454" TargetMode="External"/><Relationship Id="rId36" Type="http://schemas.openxmlformats.org/officeDocument/2006/relationships/hyperlink" Target="http://www.elibrary.ru/agreement.asp" TargetMode="External"/><Relationship Id="rId49" Type="http://schemas.openxmlformats.org/officeDocument/2006/relationships/hyperlink" Target="http://vipbook.info/nauka-i-ucheba/menedgment/" TargetMode="External"/><Relationship Id="rId10" Type="http://schemas.openxmlformats.org/officeDocument/2006/relationships/hyperlink" Target="https://urait.ru/bcode/476412" TargetMode="External"/><Relationship Id="rId19" Type="http://schemas.openxmlformats.org/officeDocument/2006/relationships/hyperlink" Target="http://vipbook.info/nauka-i-ucheba/menedgment/" TargetMode="External"/><Relationship Id="rId31" Type="http://schemas.openxmlformats.org/officeDocument/2006/relationships/hyperlink" Target="http://uisrussia.msu.ru/docs/ips/n/access_levels.htm" TargetMode="External"/><Relationship Id="rId44" Type="http://schemas.openxmlformats.org/officeDocument/2006/relationships/hyperlink" Target="http://www.tourprom.ru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urait.ru/bcode/456977" TargetMode="External"/><Relationship Id="rId14" Type="http://schemas.openxmlformats.org/officeDocument/2006/relationships/hyperlink" Target="http://uisrussia.msu.ru/docs/ips/n/access_levels.htm" TargetMode="External"/><Relationship Id="rId22" Type="http://schemas.openxmlformats.org/officeDocument/2006/relationships/hyperlink" Target="http://uisrussia.msu.ru/docs/ips/n/access_levels.htm" TargetMode="External"/><Relationship Id="rId27" Type="http://schemas.openxmlformats.org/officeDocument/2006/relationships/hyperlink" Target="http://vipbook.info/nauka-i-ucheba/menedgment/" TargetMode="External"/><Relationship Id="rId30" Type="http://schemas.openxmlformats.org/officeDocument/2006/relationships/hyperlink" Target="http://www.elibrary.ru/agreement.asp" TargetMode="External"/><Relationship Id="rId35" Type="http://schemas.openxmlformats.org/officeDocument/2006/relationships/hyperlink" Target="http://biblioclub.ru/index.php?page=book&amp;id=233099" TargetMode="External"/><Relationship Id="rId43" Type="http://schemas.openxmlformats.org/officeDocument/2006/relationships/hyperlink" Target="http://uisrussia.msu.ru/docs/ips/n/access_levels.htm" TargetMode="External"/><Relationship Id="rId48" Type="http://schemas.openxmlformats.org/officeDocument/2006/relationships/hyperlink" Target="http://uisrussia.msu.ru/docs/ips/n/access_levels.htm" TargetMode="External"/><Relationship Id="rId8" Type="http://schemas.openxmlformats.org/officeDocument/2006/relationships/hyperlink" Target="https://urait.ru/bcode/474138" TargetMode="External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33099" TargetMode="External"/><Relationship Id="rId17" Type="http://schemas.openxmlformats.org/officeDocument/2006/relationships/hyperlink" Target="http://www.elibrary.ru/agreement.asp" TargetMode="External"/><Relationship Id="rId25" Type="http://schemas.openxmlformats.org/officeDocument/2006/relationships/hyperlink" Target="http://www.elibrary.ru/agreement.asp" TargetMode="External"/><Relationship Id="rId33" Type="http://schemas.openxmlformats.org/officeDocument/2006/relationships/hyperlink" Target="https://biblio-online.ru/bcode/441922" TargetMode="External"/><Relationship Id="rId38" Type="http://schemas.openxmlformats.org/officeDocument/2006/relationships/hyperlink" Target="http://www.tourprom.ru" TargetMode="External"/><Relationship Id="rId46" Type="http://schemas.openxmlformats.org/officeDocument/2006/relationships/hyperlink" Target="http://biblioclub.ru/index.php?page=book&amp;id=418086" TargetMode="External"/><Relationship Id="rId20" Type="http://schemas.openxmlformats.org/officeDocument/2006/relationships/hyperlink" Target="https://urait.ru/bcode/454312" TargetMode="External"/><Relationship Id="rId41" Type="http://schemas.openxmlformats.org/officeDocument/2006/relationships/hyperlink" Target="http://biblioclub.ru/index.php?page=book&amp;id=23309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DFC95-B7E5-47F9-B6AD-7BDE96660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13317</Words>
  <Characters>75911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18</cp:revision>
  <cp:lastPrinted>2021-05-25T13:44:00Z</cp:lastPrinted>
  <dcterms:created xsi:type="dcterms:W3CDTF">2021-03-14T20:18:00Z</dcterms:created>
  <dcterms:modified xsi:type="dcterms:W3CDTF">2021-07-01T16:35:00Z</dcterms:modified>
</cp:coreProperties>
</file>